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9A80" w14:textId="1A3E0022" w:rsidR="00D47C58" w:rsidRDefault="00D47C58" w:rsidP="000C452A">
      <w:pPr>
        <w:pStyle w:val="Encabezado"/>
        <w:tabs>
          <w:tab w:val="left" w:pos="284"/>
        </w:tabs>
        <w:jc w:val="center"/>
        <w:rPr>
          <w:rFonts w:asciiTheme="minorHAnsi" w:hAnsiTheme="minorHAnsi"/>
          <w:smallCaps/>
          <w:sz w:val="22"/>
          <w:szCs w:val="22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5797E214" wp14:editId="78C90F46">
            <wp:extent cx="1844040" cy="967740"/>
            <wp:effectExtent l="0" t="0" r="3810" b="3810"/>
            <wp:docPr id="1" name="Imagen 1" descr="Logo_Vice_Inv_y_Desa_y_C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ice_Inv_y_Desa_y_CA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1E19B" w14:textId="77777777" w:rsidR="00D47C58" w:rsidRDefault="00D47C58" w:rsidP="000C452A">
      <w:pPr>
        <w:pStyle w:val="Encabezado"/>
        <w:tabs>
          <w:tab w:val="left" w:pos="284"/>
        </w:tabs>
        <w:jc w:val="center"/>
        <w:rPr>
          <w:rFonts w:asciiTheme="minorHAnsi" w:hAnsiTheme="minorHAnsi"/>
          <w:smallCaps/>
          <w:sz w:val="22"/>
          <w:szCs w:val="22"/>
          <w:u w:val="single"/>
        </w:rPr>
      </w:pPr>
    </w:p>
    <w:p w14:paraId="1DFF4A10" w14:textId="3A4C39F8" w:rsidR="000C452A" w:rsidRPr="00D47C58" w:rsidRDefault="000C452A" w:rsidP="000C452A">
      <w:pPr>
        <w:pStyle w:val="Encabezado"/>
        <w:tabs>
          <w:tab w:val="left" w:pos="284"/>
        </w:tabs>
        <w:jc w:val="center"/>
        <w:rPr>
          <w:rFonts w:asciiTheme="minorHAnsi" w:hAnsiTheme="minorHAnsi"/>
          <w:smallCaps/>
          <w:sz w:val="22"/>
          <w:szCs w:val="22"/>
          <w:u w:val="single"/>
        </w:rPr>
      </w:pPr>
      <w:r w:rsidRPr="00D47C58">
        <w:rPr>
          <w:rFonts w:asciiTheme="minorHAnsi" w:hAnsiTheme="minorHAnsi"/>
          <w:smallCaps/>
          <w:sz w:val="22"/>
          <w:szCs w:val="22"/>
          <w:u w:val="single"/>
        </w:rPr>
        <w:t>FICHA PERFIL INICIATIVA DE PROYECTO</w:t>
      </w:r>
      <w:r w:rsidR="00AB19EE">
        <w:rPr>
          <w:rFonts w:asciiTheme="minorHAnsi" w:hAnsiTheme="minorHAnsi"/>
          <w:smallCaps/>
          <w:sz w:val="22"/>
          <w:szCs w:val="22"/>
          <w:u w:val="single"/>
        </w:rPr>
        <w:t xml:space="preserve"> FONIS </w:t>
      </w:r>
      <w:r w:rsidR="00D47C58" w:rsidRPr="00D47C58">
        <w:rPr>
          <w:rFonts w:asciiTheme="minorHAnsi" w:hAnsiTheme="minorHAnsi"/>
          <w:smallCaps/>
          <w:sz w:val="22"/>
          <w:szCs w:val="22"/>
          <w:u w:val="single"/>
        </w:rPr>
        <w:t>20</w:t>
      </w:r>
      <w:r w:rsidR="00943DD8">
        <w:rPr>
          <w:rFonts w:asciiTheme="minorHAnsi" w:hAnsiTheme="minorHAnsi"/>
          <w:smallCaps/>
          <w:sz w:val="22"/>
          <w:szCs w:val="22"/>
          <w:u w:val="single"/>
        </w:rPr>
        <w:t>2</w:t>
      </w:r>
      <w:r w:rsidR="00C663E9">
        <w:rPr>
          <w:rFonts w:asciiTheme="minorHAnsi" w:hAnsiTheme="minorHAnsi"/>
          <w:smallCaps/>
          <w:sz w:val="22"/>
          <w:szCs w:val="22"/>
          <w:u w:val="single"/>
        </w:rPr>
        <w:t>1</w:t>
      </w:r>
    </w:p>
    <w:p w14:paraId="5EC42B73" w14:textId="77777777" w:rsidR="000C452A" w:rsidRPr="00BA0428" w:rsidRDefault="000C452A" w:rsidP="000C452A">
      <w:pPr>
        <w:pStyle w:val="Encabezado"/>
        <w:tabs>
          <w:tab w:val="left" w:pos="284"/>
        </w:tabs>
        <w:jc w:val="center"/>
        <w:rPr>
          <w:smallCaps/>
          <w:color w:val="3366FF"/>
          <w:sz w:val="20"/>
          <w:szCs w:val="22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3"/>
        <w:gridCol w:w="3160"/>
      </w:tblGrid>
      <w:tr w:rsidR="000C452A" w:rsidRPr="00BA0428" w14:paraId="348D10BC" w14:textId="77777777" w:rsidTr="00391A5E">
        <w:tc>
          <w:tcPr>
            <w:tcW w:w="5803" w:type="dxa"/>
            <w:shd w:val="clear" w:color="auto" w:fill="D9D9D9"/>
          </w:tcPr>
          <w:p w14:paraId="26C3CB8C" w14:textId="77777777" w:rsidR="000C452A" w:rsidRPr="00BF4A95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Título del proyecto</w:t>
            </w:r>
          </w:p>
        </w:tc>
        <w:tc>
          <w:tcPr>
            <w:tcW w:w="3160" w:type="dxa"/>
            <w:shd w:val="clear" w:color="auto" w:fill="D9D9D9"/>
          </w:tcPr>
          <w:p w14:paraId="40647B7F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Duración estimada</w:t>
            </w:r>
          </w:p>
          <w:p w14:paraId="69E29578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  <w:r>
              <w:rPr>
                <w:rFonts w:ascii="Calibri" w:hAnsi="Calibri"/>
                <w:bCs/>
                <w:i/>
                <w:sz w:val="16"/>
                <w:lang w:val="es-CL"/>
              </w:rPr>
              <w:t>(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meses)</w:t>
            </w:r>
          </w:p>
        </w:tc>
      </w:tr>
      <w:tr w:rsidR="000C452A" w:rsidRPr="00BA0428" w14:paraId="5493BAF0" w14:textId="77777777" w:rsidTr="00391A5E">
        <w:tc>
          <w:tcPr>
            <w:tcW w:w="5803" w:type="dxa"/>
          </w:tcPr>
          <w:p w14:paraId="22C7C49B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3160" w:type="dxa"/>
          </w:tcPr>
          <w:p w14:paraId="64CE2CA6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427772D6" w14:textId="7DF80ECC" w:rsidR="000C452A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900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5"/>
        <w:gridCol w:w="3122"/>
      </w:tblGrid>
      <w:tr w:rsidR="00BE49AF" w:rsidRPr="00607907" w14:paraId="03F92241" w14:textId="77777777" w:rsidTr="00391A5E">
        <w:tc>
          <w:tcPr>
            <w:tcW w:w="5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B3ACC" w14:textId="4EAF709E" w:rsidR="00BE49AF" w:rsidRPr="00607907" w:rsidRDefault="00BE49AF" w:rsidP="00AC0EE9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color w:val="1F497D"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T</w:t>
            </w:r>
            <w:r w:rsidR="00391A5E">
              <w:rPr>
                <w:rFonts w:ascii="Calibri" w:hAnsi="Calibri"/>
                <w:b/>
                <w:sz w:val="20"/>
                <w:szCs w:val="20"/>
                <w:lang w:val="es-CL"/>
              </w:rPr>
              <w:t>ipo de Proyecto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74EB5A6E" w14:textId="4FB022C6" w:rsidR="00BE49AF" w:rsidRPr="00607907" w:rsidRDefault="00BE49AF" w:rsidP="00AC0EE9">
            <w:pPr>
              <w:jc w:val="center"/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Marcar según corresponda</w:t>
            </w:r>
          </w:p>
        </w:tc>
      </w:tr>
      <w:tr w:rsidR="00BE49AF" w:rsidRPr="00BE49AF" w14:paraId="069951CB" w14:textId="77777777" w:rsidTr="00391A5E">
        <w:trPr>
          <w:trHeight w:val="321"/>
        </w:trPr>
        <w:tc>
          <w:tcPr>
            <w:tcW w:w="5885" w:type="dxa"/>
            <w:shd w:val="clear" w:color="auto" w:fill="auto"/>
          </w:tcPr>
          <w:p w14:paraId="3129093C" w14:textId="5EA8E84A" w:rsidR="00BE49AF" w:rsidRPr="00BE49AF" w:rsidRDefault="00391A5E" w:rsidP="00BE49AF">
            <w:pPr>
              <w:rPr>
                <w:rFonts w:ascii="Calibri" w:hAnsi="Calibri"/>
                <w:bCs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I+D Aplicada según </w:t>
            </w:r>
            <w:r w:rsidR="004E7240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lineamientos generales de </w:t>
            </w:r>
            <w:r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in</w:t>
            </w:r>
            <w:r w:rsidR="004E7240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strumento FONIS</w:t>
            </w:r>
          </w:p>
        </w:tc>
        <w:tc>
          <w:tcPr>
            <w:tcW w:w="3122" w:type="dxa"/>
            <w:shd w:val="clear" w:color="auto" w:fill="auto"/>
          </w:tcPr>
          <w:p w14:paraId="1BFAFBC4" w14:textId="43D3712D" w:rsidR="00BE49AF" w:rsidRPr="00BE49AF" w:rsidRDefault="00BE49AF" w:rsidP="00BE49AF">
            <w:pPr>
              <w:rPr>
                <w:rFonts w:ascii="Calibri" w:hAnsi="Calibri"/>
                <w:bCs/>
                <w:sz w:val="20"/>
                <w:szCs w:val="20"/>
                <w:lang w:val="es-CL"/>
              </w:rPr>
            </w:pPr>
          </w:p>
        </w:tc>
      </w:tr>
      <w:tr w:rsidR="00BE49AF" w:rsidRPr="00BE49AF" w14:paraId="7BFB3371" w14:textId="77777777" w:rsidTr="00391A5E">
        <w:trPr>
          <w:trHeight w:val="410"/>
        </w:trPr>
        <w:tc>
          <w:tcPr>
            <w:tcW w:w="5885" w:type="dxa"/>
            <w:shd w:val="clear" w:color="auto" w:fill="auto"/>
          </w:tcPr>
          <w:p w14:paraId="41FCCF98" w14:textId="6100BB80" w:rsidR="00BE49AF" w:rsidRPr="00BE49AF" w:rsidRDefault="004E7240" w:rsidP="00BE49AF">
            <w:pPr>
              <w:rPr>
                <w:rFonts w:ascii="Calibri" w:hAnsi="Calibr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I+D Aplicada según lineamientos </w:t>
            </w:r>
            <w:r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del Programa </w:t>
            </w:r>
            <w:r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Elige Vivir Sano</w:t>
            </w:r>
            <w:r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- FONIS </w:t>
            </w:r>
          </w:p>
        </w:tc>
        <w:tc>
          <w:tcPr>
            <w:tcW w:w="3122" w:type="dxa"/>
            <w:shd w:val="clear" w:color="auto" w:fill="auto"/>
          </w:tcPr>
          <w:p w14:paraId="259FBBFA" w14:textId="106D61AE" w:rsidR="00BE49AF" w:rsidRPr="00BE49AF" w:rsidRDefault="00BE49AF" w:rsidP="00BE49AF">
            <w:pPr>
              <w:ind w:left="214" w:hanging="214"/>
              <w:rPr>
                <w:rFonts w:ascii="Calibri" w:hAnsi="Calibri"/>
                <w:bCs/>
                <w:sz w:val="20"/>
                <w:szCs w:val="20"/>
                <w:lang w:val="es-CL"/>
              </w:rPr>
            </w:pPr>
          </w:p>
        </w:tc>
      </w:tr>
    </w:tbl>
    <w:p w14:paraId="718EDA7D" w14:textId="77777777" w:rsidR="00BE49AF" w:rsidRPr="00BA0428" w:rsidRDefault="00BE49AF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297"/>
        <w:gridCol w:w="2126"/>
      </w:tblGrid>
      <w:tr w:rsidR="000C452A" w:rsidRPr="00BA0428" w14:paraId="12EFBF4E" w14:textId="77777777" w:rsidTr="00527486">
        <w:tc>
          <w:tcPr>
            <w:tcW w:w="8959" w:type="dxa"/>
            <w:gridSpan w:val="4"/>
            <w:shd w:val="clear" w:color="auto" w:fill="D9D9D9"/>
          </w:tcPr>
          <w:p w14:paraId="7B7D59EC" w14:textId="77777777" w:rsidR="000C452A" w:rsidRPr="000471A6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Entidades participantes </w:t>
            </w:r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(Indicar según corresponda)</w:t>
            </w:r>
          </w:p>
        </w:tc>
      </w:tr>
      <w:tr w:rsidR="000C452A" w:rsidRPr="00BA0428" w14:paraId="15B5C160" w14:textId="77777777" w:rsidTr="00527486">
        <w:tc>
          <w:tcPr>
            <w:tcW w:w="2410" w:type="dxa"/>
          </w:tcPr>
          <w:p w14:paraId="128ABD86" w14:textId="77777777" w:rsidR="000C452A" w:rsidRPr="00BA0428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 w:rsidRPr="00BA0428">
              <w:rPr>
                <w:rFonts w:ascii="Calibri" w:hAnsi="Calibri"/>
                <w:bCs/>
                <w:sz w:val="18"/>
                <w:lang w:val="es-CL"/>
              </w:rPr>
              <w:t>Beneficiaria</w:t>
            </w:r>
          </w:p>
          <w:p w14:paraId="6F957B45" w14:textId="77777777" w:rsidR="000C452A" w:rsidRPr="00BA0428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 w:rsidRPr="00BA0428">
              <w:rPr>
                <w:rFonts w:ascii="Calibri" w:hAnsi="Calibri"/>
                <w:bCs/>
                <w:sz w:val="18"/>
                <w:lang w:val="es-CL"/>
              </w:rPr>
              <w:t>Principal</w:t>
            </w:r>
          </w:p>
        </w:tc>
        <w:tc>
          <w:tcPr>
            <w:tcW w:w="2126" w:type="dxa"/>
          </w:tcPr>
          <w:p w14:paraId="54A6EBBE" w14:textId="0480F16F" w:rsidR="000C452A" w:rsidRPr="00BA0428" w:rsidRDefault="00943DD8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>Segunda Beneficiaria</w:t>
            </w:r>
          </w:p>
          <w:p w14:paraId="22AEC499" w14:textId="3997B844" w:rsidR="000C452A" w:rsidRPr="00BA0428" w:rsidRDefault="00943DD8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>(Opcional, Ej. Otras Ues)</w:t>
            </w:r>
          </w:p>
        </w:tc>
        <w:tc>
          <w:tcPr>
            <w:tcW w:w="2297" w:type="dxa"/>
          </w:tcPr>
          <w:p w14:paraId="25B8DCA1" w14:textId="05EA4C56" w:rsidR="000C452A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>
              <w:rPr>
                <w:rFonts w:ascii="Calibri" w:hAnsi="Calibri"/>
                <w:bCs/>
                <w:sz w:val="18"/>
                <w:lang w:val="es-CL"/>
              </w:rPr>
              <w:t xml:space="preserve">Institución </w:t>
            </w:r>
            <w:r w:rsidR="00943DD8">
              <w:rPr>
                <w:rFonts w:ascii="Calibri" w:hAnsi="Calibri"/>
                <w:bCs/>
                <w:sz w:val="18"/>
                <w:lang w:val="es-CL"/>
              </w:rPr>
              <w:t>Asociada 1</w:t>
            </w:r>
          </w:p>
          <w:p w14:paraId="3FF4C50F" w14:textId="77777777" w:rsidR="000C452A" w:rsidRPr="00BA0428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</w:p>
        </w:tc>
        <w:tc>
          <w:tcPr>
            <w:tcW w:w="2126" w:type="dxa"/>
          </w:tcPr>
          <w:p w14:paraId="2C38AF9C" w14:textId="4334F17D" w:rsidR="000C452A" w:rsidRPr="00BA0428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>
              <w:rPr>
                <w:rFonts w:ascii="Calibri" w:hAnsi="Calibri"/>
                <w:bCs/>
                <w:sz w:val="18"/>
                <w:lang w:val="es-CL"/>
              </w:rPr>
              <w:t xml:space="preserve">Institución </w:t>
            </w:r>
            <w:r w:rsidR="00943DD8">
              <w:rPr>
                <w:rFonts w:ascii="Calibri" w:hAnsi="Calibri"/>
                <w:bCs/>
                <w:sz w:val="18"/>
                <w:lang w:val="es-CL"/>
              </w:rPr>
              <w:t>Asociada 2</w:t>
            </w:r>
          </w:p>
        </w:tc>
      </w:tr>
      <w:tr w:rsidR="000C452A" w:rsidRPr="00BA0428" w14:paraId="4AC84138" w14:textId="77777777" w:rsidTr="00527486">
        <w:trPr>
          <w:trHeight w:val="235"/>
        </w:trPr>
        <w:tc>
          <w:tcPr>
            <w:tcW w:w="2410" w:type="dxa"/>
          </w:tcPr>
          <w:p w14:paraId="357A9D71" w14:textId="52146B78" w:rsidR="000C452A" w:rsidRPr="00BA0428" w:rsidRDefault="00943DD8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  <w:r>
              <w:rPr>
                <w:rFonts w:ascii="Calibri" w:hAnsi="Calibri"/>
                <w:sz w:val="20"/>
                <w:lang w:val="es-CL"/>
              </w:rPr>
              <w:t>UACh</w:t>
            </w:r>
          </w:p>
        </w:tc>
        <w:tc>
          <w:tcPr>
            <w:tcW w:w="2126" w:type="dxa"/>
          </w:tcPr>
          <w:p w14:paraId="3BF6D663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2297" w:type="dxa"/>
          </w:tcPr>
          <w:p w14:paraId="078B61BF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2126" w:type="dxa"/>
          </w:tcPr>
          <w:p w14:paraId="09317E55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7F7ADFFA" w14:textId="77777777" w:rsidR="000C452A" w:rsidRPr="00BA0428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538"/>
      </w:tblGrid>
      <w:tr w:rsidR="000C452A" w:rsidRPr="00BA0428" w14:paraId="242ABE03" w14:textId="77777777" w:rsidTr="000C452A">
        <w:tc>
          <w:tcPr>
            <w:tcW w:w="4425" w:type="dxa"/>
            <w:shd w:val="clear" w:color="auto" w:fill="D9D9D9"/>
          </w:tcPr>
          <w:p w14:paraId="27EF6379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Investigador responsable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</w:t>
            </w:r>
          </w:p>
          <w:p w14:paraId="25C7D0EE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(Indique: nombre, e-mail y anexo,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Instituto y F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acultad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)</w:t>
            </w:r>
          </w:p>
        </w:tc>
        <w:tc>
          <w:tcPr>
            <w:tcW w:w="4538" w:type="dxa"/>
            <w:shd w:val="clear" w:color="auto" w:fill="D9D9D9"/>
          </w:tcPr>
          <w:p w14:paraId="7DA7083C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Investigadores colaboradores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</w:t>
            </w:r>
          </w:p>
          <w:p w14:paraId="0BF3D478" w14:textId="77777777" w:rsidR="000C452A" w:rsidRPr="00BA0428" w:rsidRDefault="000C452A" w:rsidP="00DD77DD">
            <w:pPr>
              <w:tabs>
                <w:tab w:val="left" w:pos="284"/>
              </w:tabs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(Indique: nombre, e-mail y anexo,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Instituto y F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acultad)</w:t>
            </w:r>
          </w:p>
        </w:tc>
      </w:tr>
      <w:tr w:rsidR="000C452A" w:rsidRPr="00BA0428" w14:paraId="38379244" w14:textId="77777777" w:rsidTr="000C452A">
        <w:tc>
          <w:tcPr>
            <w:tcW w:w="4425" w:type="dxa"/>
          </w:tcPr>
          <w:p w14:paraId="16C83855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1A25D40C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4538" w:type="dxa"/>
          </w:tcPr>
          <w:p w14:paraId="3844888E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46F31D02" w14:textId="77777777" w:rsidR="000C452A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0C452A" w:rsidRPr="00BA0428" w14:paraId="0839A162" w14:textId="77777777" w:rsidTr="000C452A">
        <w:tc>
          <w:tcPr>
            <w:tcW w:w="8963" w:type="dxa"/>
            <w:shd w:val="clear" w:color="auto" w:fill="D9D9D9"/>
          </w:tcPr>
          <w:p w14:paraId="77ACBB8D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Objetivo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general</w:t>
            </w:r>
          </w:p>
          <w:p w14:paraId="38A40AA8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(Indique 1 objetivo genera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l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)</w:t>
            </w:r>
          </w:p>
        </w:tc>
      </w:tr>
      <w:tr w:rsidR="000C452A" w:rsidRPr="00BA0428" w14:paraId="65396BAD" w14:textId="77777777" w:rsidTr="000C452A">
        <w:tc>
          <w:tcPr>
            <w:tcW w:w="8963" w:type="dxa"/>
          </w:tcPr>
          <w:p w14:paraId="25F0D19E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22A669E6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66E4C4DB" w14:textId="77777777" w:rsidR="000C452A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0C452A" w:rsidRPr="00BA0428" w14:paraId="26284C77" w14:textId="77777777" w:rsidTr="000C452A">
        <w:tc>
          <w:tcPr>
            <w:tcW w:w="8963" w:type="dxa"/>
            <w:shd w:val="clear" w:color="auto" w:fill="D9D9D9"/>
          </w:tcPr>
          <w:p w14:paraId="7160ECCF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Objetivos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específicos</w:t>
            </w:r>
          </w:p>
          <w:p w14:paraId="2E69A694" w14:textId="6782EE14" w:rsidR="000C452A" w:rsidRPr="00BA0428" w:rsidRDefault="000C452A" w:rsidP="000C452A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(Indique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 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3 a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4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 objetivos específicos)</w:t>
            </w:r>
          </w:p>
        </w:tc>
      </w:tr>
      <w:tr w:rsidR="000C452A" w:rsidRPr="00BA0428" w14:paraId="583AC6F7" w14:textId="77777777" w:rsidTr="000C452A">
        <w:tc>
          <w:tcPr>
            <w:tcW w:w="8963" w:type="dxa"/>
          </w:tcPr>
          <w:p w14:paraId="730A3CC1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6AC9BBE9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6CF50C4D" w14:textId="77777777" w:rsidR="000C452A" w:rsidRPr="00BA0428" w:rsidRDefault="000C452A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0C452A" w:rsidRPr="00BA0428" w14:paraId="18C99A70" w14:textId="77777777" w:rsidTr="000C452A">
        <w:tc>
          <w:tcPr>
            <w:tcW w:w="8963" w:type="dxa"/>
            <w:shd w:val="pct15" w:color="auto" w:fill="auto"/>
          </w:tcPr>
          <w:p w14:paraId="0FE5DEB0" w14:textId="6788A103" w:rsidR="000C452A" w:rsidRPr="00BA0428" w:rsidRDefault="000C452A" w:rsidP="000C452A">
            <w:pPr>
              <w:numPr>
                <w:ilvl w:val="1"/>
                <w:numId w:val="4"/>
              </w:numPr>
              <w:tabs>
                <w:tab w:val="left" w:pos="284"/>
                <w:tab w:val="left" w:pos="601"/>
              </w:tabs>
              <w:ind w:left="0" w:hanging="34"/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Resumen del proyecto </w:t>
            </w:r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 xml:space="preserve">(Max </w:t>
            </w:r>
            <w:r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1</w:t>
            </w:r>
            <w:r w:rsidR="004E7240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,5</w:t>
            </w:r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 xml:space="preserve"> pag.)</w:t>
            </w:r>
          </w:p>
          <w:p w14:paraId="009CC1F6" w14:textId="2A48E5D1" w:rsidR="000C452A" w:rsidRPr="0048597C" w:rsidRDefault="000C452A" w:rsidP="004E7240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16"/>
                <w:lang w:val="es-CL"/>
              </w:rPr>
            </w:pP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>(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Incluya de manera sintética </w:t>
            </w: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>la iden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tificación del problema</w:t>
            </w: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 xml:space="preserve"> u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 oportunidad a aprovechar</w:t>
            </w: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 xml:space="preserve">, </w:t>
            </w:r>
            <w:r w:rsidR="004E7240" w:rsidRPr="004E7240">
              <w:rPr>
                <w:rFonts w:ascii="Calibri" w:hAnsi="Calibri"/>
                <w:bCs/>
                <w:i/>
                <w:sz w:val="16"/>
                <w:lang w:val="es-CL"/>
              </w:rPr>
              <w:t>la solución propuesta para abordar</w:t>
            </w:r>
            <w:r w:rsidR="004E7240">
              <w:rPr>
                <w:rFonts w:ascii="Calibri" w:hAnsi="Calibri"/>
                <w:bCs/>
                <w:i/>
                <w:sz w:val="16"/>
                <w:lang w:val="es-CL"/>
              </w:rPr>
              <w:t>lo y por qué</w:t>
            </w:r>
            <w:r w:rsidR="004E7240" w:rsidRPr="004E7240">
              <w:rPr>
                <w:rFonts w:ascii="Calibri" w:hAnsi="Calibri"/>
                <w:bCs/>
                <w:i/>
                <w:sz w:val="16"/>
                <w:lang w:val="es-CL"/>
              </w:rPr>
              <w:t xml:space="preserve"> debe ser abordado de esta manera, y no de otra</w:t>
            </w:r>
            <w:r w:rsidR="004E7240">
              <w:rPr>
                <w:rFonts w:ascii="Calibri" w:hAnsi="Calibri"/>
                <w:bCs/>
                <w:i/>
                <w:sz w:val="16"/>
                <w:lang w:val="es-CL"/>
              </w:rPr>
              <w:t>. Estrategia de implementación de los resultados).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 </w:t>
            </w:r>
          </w:p>
        </w:tc>
      </w:tr>
      <w:tr w:rsidR="000C452A" w:rsidRPr="00BA0428" w14:paraId="6758EC5E" w14:textId="77777777" w:rsidTr="000C452A">
        <w:tc>
          <w:tcPr>
            <w:tcW w:w="8963" w:type="dxa"/>
          </w:tcPr>
          <w:p w14:paraId="09368AA4" w14:textId="77777777" w:rsidR="000C452A" w:rsidRDefault="000C452A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0C716D4A" w14:textId="0BA90578" w:rsidR="000C452A" w:rsidRDefault="000C452A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6E4383E3" w14:textId="2F279D9E" w:rsidR="00A428C4" w:rsidRDefault="00A428C4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1DD67D82" w14:textId="4899A62A" w:rsidR="00A428C4" w:rsidRDefault="00A428C4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49886D1A" w14:textId="11CE621A" w:rsidR="00A428C4" w:rsidRDefault="00A428C4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35964940" w14:textId="7F95DA42" w:rsidR="00A428C4" w:rsidRDefault="00A428C4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32E324F1" w14:textId="4F0CFAE8" w:rsidR="004E7240" w:rsidRDefault="004E7240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0AE3712B" w14:textId="77777777" w:rsidR="004E7240" w:rsidRDefault="004E7240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041CA8CF" w14:textId="77777777" w:rsidR="000C452A" w:rsidRDefault="000C452A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767A7873" w14:textId="5C6C0DCA" w:rsidR="000C452A" w:rsidRDefault="000C452A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51DAD195" w14:textId="77777777" w:rsidR="00AB19EE" w:rsidRDefault="00AB19EE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536BBDB0" w14:textId="77777777" w:rsidR="000C452A" w:rsidRPr="00BA0428" w:rsidRDefault="000C452A" w:rsidP="00DD77DD">
            <w:pPr>
              <w:jc w:val="center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5970AD69" w14:textId="77777777" w:rsidR="000C452A" w:rsidRPr="00BA0428" w:rsidRDefault="000C452A" w:rsidP="00A428C4">
      <w:pPr>
        <w:rPr>
          <w:rFonts w:ascii="Calibri" w:hAnsi="Calibri"/>
          <w:sz w:val="20"/>
          <w:lang w:val="es-CL"/>
        </w:rPr>
      </w:pPr>
    </w:p>
    <w:sectPr w:rsidR="000C452A" w:rsidRPr="00BA0428" w:rsidSect="00AB19EE">
      <w:headerReference w:type="default" r:id="rId8"/>
      <w:footerReference w:type="default" r:id="rId9"/>
      <w:pgSz w:w="12240" w:h="15840"/>
      <w:pgMar w:top="690" w:right="1701" w:bottom="124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11F8" w14:textId="77777777" w:rsidR="000048EA" w:rsidRDefault="000048EA" w:rsidP="006A4DB6">
      <w:r>
        <w:separator/>
      </w:r>
    </w:p>
  </w:endnote>
  <w:endnote w:type="continuationSeparator" w:id="0">
    <w:p w14:paraId="320B39DE" w14:textId="77777777" w:rsidR="000048EA" w:rsidRDefault="000048EA" w:rsidP="006A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㽑觋Ɓ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AB7C" w14:textId="77777777" w:rsidR="006A4DB6" w:rsidRDefault="006A4DB6" w:rsidP="006A4DB6">
    <w:pPr>
      <w:pStyle w:val="a"/>
      <w:spacing w:line="312" w:lineRule="auto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______________________________________________________________________________________</w:t>
    </w:r>
  </w:p>
  <w:p w14:paraId="4EB19694" w14:textId="3AD6A62F" w:rsidR="006A4DB6" w:rsidRPr="00936055" w:rsidRDefault="006A4DB6" w:rsidP="006A4DB6">
    <w:pPr>
      <w:pStyle w:val="a"/>
      <w:spacing w:line="312" w:lineRule="auto"/>
      <w:rPr>
        <w:rFonts w:ascii="Garamond" w:hAnsi="Garamond"/>
        <w:color w:val="000000"/>
        <w:sz w:val="20"/>
        <w:szCs w:val="22"/>
      </w:rPr>
    </w:pPr>
    <w:r w:rsidRPr="00936055">
      <w:rPr>
        <w:rFonts w:ascii="Garamond" w:hAnsi="Garamond"/>
        <w:b/>
        <w:color w:val="000000"/>
        <w:sz w:val="20"/>
        <w:szCs w:val="22"/>
      </w:rPr>
      <w:t>O</w:t>
    </w:r>
    <w:r w:rsidRPr="00936055">
      <w:rPr>
        <w:rFonts w:ascii="Garamond" w:hAnsi="Garamond"/>
        <w:color w:val="000000"/>
        <w:sz w:val="20"/>
        <w:szCs w:val="22"/>
      </w:rPr>
      <w:t xml:space="preserve">ficina </w:t>
    </w:r>
    <w:r w:rsidRPr="00936055">
      <w:rPr>
        <w:rFonts w:ascii="Garamond" w:hAnsi="Garamond"/>
        <w:b/>
        <w:color w:val="000000"/>
        <w:sz w:val="20"/>
        <w:szCs w:val="22"/>
      </w:rPr>
      <w:t>G</w:t>
    </w:r>
    <w:r w:rsidRPr="00936055">
      <w:rPr>
        <w:rFonts w:ascii="Garamond" w:hAnsi="Garamond"/>
        <w:color w:val="000000"/>
        <w:sz w:val="20"/>
        <w:szCs w:val="22"/>
      </w:rPr>
      <w:t xml:space="preserve">estión de </w:t>
    </w:r>
    <w:r w:rsidRPr="00936055">
      <w:rPr>
        <w:rFonts w:ascii="Garamond" w:hAnsi="Garamond"/>
        <w:b/>
        <w:color w:val="000000"/>
        <w:sz w:val="20"/>
        <w:szCs w:val="22"/>
      </w:rPr>
      <w:t>P</w:t>
    </w:r>
    <w:r w:rsidRPr="00936055">
      <w:rPr>
        <w:rFonts w:ascii="Garamond" w:hAnsi="Garamond"/>
        <w:color w:val="000000"/>
        <w:sz w:val="20"/>
        <w:szCs w:val="22"/>
      </w:rPr>
      <w:t xml:space="preserve">royectos VIDCA. </w:t>
    </w:r>
    <w:r w:rsidR="00936055" w:rsidRPr="00936055">
      <w:rPr>
        <w:rFonts w:ascii="Garamond" w:hAnsi="Garamond"/>
        <w:color w:val="000000"/>
        <w:sz w:val="20"/>
        <w:szCs w:val="22"/>
      </w:rPr>
      <w:t>-</w:t>
    </w:r>
    <w:r w:rsidRPr="00936055">
      <w:rPr>
        <w:rFonts w:ascii="Garamond" w:hAnsi="Garamond"/>
        <w:color w:val="000000"/>
        <w:sz w:val="20"/>
        <w:szCs w:val="22"/>
      </w:rPr>
      <w:t xml:space="preserve"> Las Encinas 220 - Edificio C - Piso 2 </w:t>
    </w:r>
    <w:r w:rsidR="00936055" w:rsidRPr="00936055">
      <w:rPr>
        <w:rFonts w:ascii="Garamond" w:hAnsi="Garamond"/>
        <w:color w:val="000000"/>
        <w:sz w:val="20"/>
        <w:szCs w:val="22"/>
      </w:rPr>
      <w:t xml:space="preserve">- </w:t>
    </w:r>
    <w:r w:rsidRPr="00936055">
      <w:rPr>
        <w:rFonts w:ascii="Garamond" w:hAnsi="Garamond"/>
        <w:color w:val="000000"/>
        <w:sz w:val="20"/>
        <w:szCs w:val="22"/>
      </w:rPr>
      <w:t>Fono 63</w:t>
    </w:r>
    <w:r w:rsidR="00936055" w:rsidRPr="00936055">
      <w:rPr>
        <w:rFonts w:ascii="Garamond" w:hAnsi="Garamond"/>
        <w:color w:val="000000"/>
        <w:sz w:val="20"/>
        <w:szCs w:val="22"/>
      </w:rPr>
      <w:t xml:space="preserve"> </w:t>
    </w:r>
    <w:r w:rsidR="00936055">
      <w:rPr>
        <w:rFonts w:ascii="Garamond" w:hAnsi="Garamond"/>
        <w:color w:val="000000"/>
        <w:sz w:val="20"/>
        <w:szCs w:val="22"/>
      </w:rPr>
      <w:t>2293273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7DD8" w14:textId="77777777" w:rsidR="000048EA" w:rsidRDefault="000048EA" w:rsidP="006A4DB6">
      <w:r>
        <w:separator/>
      </w:r>
    </w:p>
  </w:footnote>
  <w:footnote w:type="continuationSeparator" w:id="0">
    <w:p w14:paraId="42672F9B" w14:textId="77777777" w:rsidR="000048EA" w:rsidRDefault="000048EA" w:rsidP="006A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37A70" w14:textId="02E79803" w:rsidR="006A4DB6" w:rsidRDefault="006A4DB6" w:rsidP="006A4D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EE2"/>
    <w:multiLevelType w:val="multilevel"/>
    <w:tmpl w:val="22A4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DA939CE"/>
    <w:multiLevelType w:val="multilevel"/>
    <w:tmpl w:val="22A4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1C0F1898"/>
    <w:multiLevelType w:val="hybridMultilevel"/>
    <w:tmpl w:val="FED4C4F8"/>
    <w:lvl w:ilvl="0" w:tplc="BA74AD1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099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B6"/>
    <w:rsid w:val="000048EA"/>
    <w:rsid w:val="000420FD"/>
    <w:rsid w:val="000C452A"/>
    <w:rsid w:val="001160FC"/>
    <w:rsid w:val="00164083"/>
    <w:rsid w:val="001B39AE"/>
    <w:rsid w:val="002152C4"/>
    <w:rsid w:val="00271198"/>
    <w:rsid w:val="00391A5E"/>
    <w:rsid w:val="003B1028"/>
    <w:rsid w:val="003F708A"/>
    <w:rsid w:val="0046058D"/>
    <w:rsid w:val="004E3D2A"/>
    <w:rsid w:val="004E7240"/>
    <w:rsid w:val="00515E5B"/>
    <w:rsid w:val="00527486"/>
    <w:rsid w:val="00564CC2"/>
    <w:rsid w:val="00662FEB"/>
    <w:rsid w:val="006A4DB6"/>
    <w:rsid w:val="006D3798"/>
    <w:rsid w:val="00744B0C"/>
    <w:rsid w:val="00782508"/>
    <w:rsid w:val="00926E52"/>
    <w:rsid w:val="00931D83"/>
    <w:rsid w:val="00936055"/>
    <w:rsid w:val="00943DD8"/>
    <w:rsid w:val="009B4B77"/>
    <w:rsid w:val="009C1014"/>
    <w:rsid w:val="00A428C4"/>
    <w:rsid w:val="00AB19EE"/>
    <w:rsid w:val="00B16F7C"/>
    <w:rsid w:val="00B8187F"/>
    <w:rsid w:val="00BE49AF"/>
    <w:rsid w:val="00C663E9"/>
    <w:rsid w:val="00C85591"/>
    <w:rsid w:val="00CA6425"/>
    <w:rsid w:val="00CB35A7"/>
    <w:rsid w:val="00D47C58"/>
    <w:rsid w:val="00DB4E10"/>
    <w:rsid w:val="00E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86554"/>
  <w15:docId w15:val="{840CDEF7-904A-2045-A6E1-487FE5B4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A4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4DB6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6A4DB6"/>
    <w:pPr>
      <w:ind w:left="708"/>
    </w:pPr>
  </w:style>
  <w:style w:type="paragraph" w:styleId="Encabezado">
    <w:name w:val="header"/>
    <w:basedOn w:val="Normal"/>
    <w:link w:val="EncabezadoCar"/>
    <w:unhideWhenUsed/>
    <w:rsid w:val="006A4D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D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4D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D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6A4DB6"/>
    <w:pPr>
      <w:jc w:val="center"/>
    </w:pPr>
    <w:rPr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A4D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4DB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Normal3">
    <w:name w:val="Normal3"/>
    <w:basedOn w:val="Normal"/>
    <w:rsid w:val="001B39AE"/>
    <w:pPr>
      <w:spacing w:line="360" w:lineRule="auto"/>
    </w:pPr>
    <w:rPr>
      <w:rFonts w:ascii="Tahoma" w:hAnsi="Tahom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D379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EA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Moscoso</dc:creator>
  <cp:lastModifiedBy>Alex Moscoso B.</cp:lastModifiedBy>
  <cp:revision>3</cp:revision>
  <cp:lastPrinted>2020-01-09T14:03:00Z</cp:lastPrinted>
  <dcterms:created xsi:type="dcterms:W3CDTF">2021-01-15T11:54:00Z</dcterms:created>
  <dcterms:modified xsi:type="dcterms:W3CDTF">2021-01-15T12:31:00Z</dcterms:modified>
</cp:coreProperties>
</file>