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5E5C" w14:textId="77777777" w:rsidR="00797B3E" w:rsidRPr="001A2229" w:rsidRDefault="00797B3E" w:rsidP="00797B3E">
      <w:pPr>
        <w:spacing w:after="0" w:line="240" w:lineRule="auto"/>
        <w:rPr>
          <w:rFonts w:ascii="Garamond" w:hAnsi="Garamond" w:cs="Apple Symbols"/>
          <w:b/>
          <w:sz w:val="10"/>
          <w:szCs w:val="10"/>
        </w:rPr>
      </w:pPr>
    </w:p>
    <w:p w14:paraId="1A81C136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3638B68D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3DEFDC94" w14:textId="77777777" w:rsidR="003D7083" w:rsidRPr="001A2229" w:rsidRDefault="003D7083" w:rsidP="00797B3E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741DD16D" w14:textId="711CC9C3" w:rsidR="00797B3E" w:rsidRPr="001A2229" w:rsidRDefault="001A2229" w:rsidP="001A222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ANEXO 1: </w:t>
      </w:r>
      <w:r w:rsidR="00852230" w:rsidRPr="001A2229">
        <w:rPr>
          <w:rFonts w:ascii="Garamond" w:hAnsi="Garamond" w:cstheme="minorHAnsi"/>
          <w:b/>
          <w:sz w:val="24"/>
          <w:szCs w:val="24"/>
        </w:rPr>
        <w:t>FICHA</w:t>
      </w:r>
      <w:r w:rsidR="00797B3E" w:rsidRPr="001A2229">
        <w:rPr>
          <w:rFonts w:ascii="Garamond" w:hAnsi="Garamond" w:cstheme="minorHAnsi"/>
          <w:b/>
          <w:sz w:val="24"/>
          <w:szCs w:val="24"/>
        </w:rPr>
        <w:t xml:space="preserve"> DE </w:t>
      </w:r>
      <w:r w:rsidR="00852230" w:rsidRPr="001A2229">
        <w:rPr>
          <w:rFonts w:ascii="Garamond" w:hAnsi="Garamond" w:cstheme="minorHAnsi"/>
          <w:b/>
          <w:sz w:val="24"/>
          <w:szCs w:val="24"/>
        </w:rPr>
        <w:t xml:space="preserve">POSTULACIÓN A </w:t>
      </w:r>
      <w:r w:rsidR="00797B3E" w:rsidRPr="001A2229">
        <w:rPr>
          <w:rFonts w:ascii="Garamond" w:hAnsi="Garamond" w:cstheme="minorHAnsi"/>
          <w:b/>
          <w:sz w:val="24"/>
          <w:szCs w:val="24"/>
        </w:rPr>
        <w:t>PROYECTO</w:t>
      </w:r>
      <w:r w:rsidR="00852230" w:rsidRPr="001A2229">
        <w:rPr>
          <w:rFonts w:ascii="Garamond" w:hAnsi="Garamond" w:cstheme="minorHAnsi"/>
          <w:b/>
          <w:sz w:val="24"/>
          <w:szCs w:val="24"/>
        </w:rPr>
        <w:t>S</w:t>
      </w:r>
    </w:p>
    <w:p w14:paraId="6197ABD0" w14:textId="134FD707" w:rsidR="001A2229" w:rsidRPr="001A2229" w:rsidRDefault="00852230" w:rsidP="001A2229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1A2229">
        <w:rPr>
          <w:rFonts w:ascii="Garamond" w:hAnsi="Garamond" w:cstheme="minorHAnsi"/>
          <w:b/>
          <w:sz w:val="24"/>
          <w:szCs w:val="24"/>
        </w:rPr>
        <w:t xml:space="preserve">FONDOS DE CULTURA </w:t>
      </w:r>
      <w:r w:rsidR="00FD23AC">
        <w:rPr>
          <w:rFonts w:ascii="Garamond" w:hAnsi="Garamond" w:cstheme="minorHAnsi"/>
          <w:b/>
          <w:sz w:val="24"/>
          <w:szCs w:val="24"/>
        </w:rPr>
        <w:t>2026</w:t>
      </w:r>
    </w:p>
    <w:p w14:paraId="70FE35C8" w14:textId="77777777" w:rsidR="001A2229" w:rsidRDefault="001A2229" w:rsidP="00BE4B73">
      <w:pPr>
        <w:tabs>
          <w:tab w:val="left" w:pos="8256"/>
        </w:tabs>
        <w:jc w:val="both"/>
        <w:rPr>
          <w:rFonts w:ascii="Garamond" w:hAnsi="Garamond" w:cstheme="minorHAnsi"/>
          <w:bCs/>
          <w:sz w:val="24"/>
          <w:szCs w:val="24"/>
          <w:u w:val="single"/>
        </w:rPr>
      </w:pPr>
    </w:p>
    <w:p w14:paraId="2A6AF01E" w14:textId="0ABC3306" w:rsidR="00852230" w:rsidRPr="001A2229" w:rsidRDefault="00852230" w:rsidP="00BE4B73">
      <w:pPr>
        <w:tabs>
          <w:tab w:val="left" w:pos="8256"/>
        </w:tabs>
        <w:jc w:val="both"/>
        <w:rPr>
          <w:rFonts w:ascii="Garamond" w:hAnsi="Garamond" w:cstheme="minorHAnsi"/>
          <w:b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Datos generales de postulación</w:t>
      </w:r>
      <w:r w:rsidR="00BE4B73" w:rsidRPr="001A2229">
        <w:rPr>
          <w:rFonts w:ascii="Garamond" w:hAnsi="Garamond" w:cstheme="minorHAnsi"/>
          <w:b/>
          <w:sz w:val="24"/>
          <w:szCs w:val="24"/>
        </w:rPr>
        <w:tab/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927"/>
        <w:gridCol w:w="7416"/>
      </w:tblGrid>
      <w:tr w:rsidR="001A2229" w:rsidRPr="001A2229" w14:paraId="3F2EA83F" w14:textId="77777777" w:rsidTr="00F035E7">
        <w:trPr>
          <w:trHeight w:val="415"/>
        </w:trPr>
        <w:tc>
          <w:tcPr>
            <w:tcW w:w="2825" w:type="dxa"/>
            <w:shd w:val="clear" w:color="auto" w:fill="auto"/>
          </w:tcPr>
          <w:p w14:paraId="3094149D" w14:textId="723C8DA3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Fondo</w:t>
            </w:r>
          </w:p>
        </w:tc>
        <w:tc>
          <w:tcPr>
            <w:tcW w:w="7518" w:type="dxa"/>
            <w:shd w:val="clear" w:color="auto" w:fill="auto"/>
          </w:tcPr>
          <w:p w14:paraId="3BE79AE9" w14:textId="77777777" w:rsidR="00852230" w:rsidRPr="001A2229" w:rsidRDefault="00852230" w:rsidP="001F2095">
            <w:pPr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56382592" w14:textId="77777777" w:rsidTr="00F035E7">
        <w:trPr>
          <w:trHeight w:val="422"/>
        </w:trPr>
        <w:tc>
          <w:tcPr>
            <w:tcW w:w="2825" w:type="dxa"/>
            <w:shd w:val="clear" w:color="auto" w:fill="auto"/>
          </w:tcPr>
          <w:p w14:paraId="7BF95D4A" w14:textId="27EE7B3E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Línea / Modalidad</w:t>
            </w:r>
          </w:p>
        </w:tc>
        <w:tc>
          <w:tcPr>
            <w:tcW w:w="7518" w:type="dxa"/>
            <w:shd w:val="clear" w:color="auto" w:fill="auto"/>
          </w:tcPr>
          <w:p w14:paraId="287CC902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17E4BE0E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03F195CF" w14:textId="75AAE6C2" w:rsidR="00852230" w:rsidRPr="001A2229" w:rsidRDefault="00852230" w:rsidP="0085223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7518" w:type="dxa"/>
            <w:shd w:val="clear" w:color="auto" w:fill="auto"/>
          </w:tcPr>
          <w:p w14:paraId="660CE61C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35C984B6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2C5CB81" w14:textId="4C5A2CD6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Responsable</w:t>
            </w:r>
            <w:r w:rsidR="003D0CD2"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shd w:val="clear" w:color="auto" w:fill="auto"/>
          </w:tcPr>
          <w:p w14:paraId="091CED55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693E33FA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33A5DBD" w14:textId="7BDDC264" w:rsidR="00841413" w:rsidRPr="001A2229" w:rsidRDefault="00733FA3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7518" w:type="dxa"/>
            <w:shd w:val="clear" w:color="auto" w:fill="auto"/>
          </w:tcPr>
          <w:p w14:paraId="012AFD25" w14:textId="77777777" w:rsidR="00841413" w:rsidRPr="001A2229" w:rsidRDefault="00841413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7F7D3961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571F57E8" w14:textId="05ECFD30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7518" w:type="dxa"/>
            <w:shd w:val="clear" w:color="auto" w:fill="auto"/>
          </w:tcPr>
          <w:p w14:paraId="687C3153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24EBBD3F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35258655" w14:textId="637D144C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Unidad/Instituto/Escuela</w:t>
            </w:r>
          </w:p>
        </w:tc>
        <w:tc>
          <w:tcPr>
            <w:tcW w:w="7518" w:type="dxa"/>
            <w:shd w:val="clear" w:color="auto" w:fill="auto"/>
          </w:tcPr>
          <w:p w14:paraId="7B9F2F6F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852230" w:rsidRPr="001A2229" w14:paraId="770FBDE9" w14:textId="77777777" w:rsidTr="00F035E7">
        <w:trPr>
          <w:trHeight w:val="414"/>
        </w:trPr>
        <w:tc>
          <w:tcPr>
            <w:tcW w:w="2825" w:type="dxa"/>
            <w:shd w:val="clear" w:color="auto" w:fill="auto"/>
          </w:tcPr>
          <w:p w14:paraId="1E421D99" w14:textId="43F05F49" w:rsidR="00852230" w:rsidRPr="001A2229" w:rsidRDefault="00852230" w:rsidP="00852230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proofErr w:type="spellStart"/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Macrounidad</w:t>
            </w:r>
            <w:proofErr w:type="spellEnd"/>
          </w:p>
        </w:tc>
        <w:tc>
          <w:tcPr>
            <w:tcW w:w="7518" w:type="dxa"/>
            <w:shd w:val="clear" w:color="auto" w:fill="auto"/>
          </w:tcPr>
          <w:p w14:paraId="69763658" w14:textId="77777777" w:rsidR="00852230" w:rsidRPr="001A2229" w:rsidRDefault="00852230" w:rsidP="001F2095">
            <w:pPr>
              <w:jc w:val="right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619A2914" w14:textId="77777777" w:rsidR="00710B9A" w:rsidRPr="001A2229" w:rsidRDefault="00710B9A" w:rsidP="00710B9A">
      <w:pPr>
        <w:jc w:val="both"/>
        <w:rPr>
          <w:rFonts w:ascii="Garamond" w:hAnsi="Garamond" w:cstheme="minorHAnsi"/>
          <w:bCs/>
          <w:sz w:val="24"/>
          <w:szCs w:val="24"/>
          <w:u w:val="single"/>
        </w:rPr>
      </w:pPr>
    </w:p>
    <w:p w14:paraId="072E34DF" w14:textId="20A87956" w:rsidR="00710B9A" w:rsidRPr="001A2229" w:rsidRDefault="00710B9A" w:rsidP="00710B9A">
      <w:pPr>
        <w:jc w:val="both"/>
        <w:rPr>
          <w:rFonts w:ascii="Garamond" w:hAnsi="Garamond" w:cstheme="minorHAnsi"/>
          <w:bCs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Datos del proyecto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1A2229" w:rsidRPr="001A2229" w14:paraId="75149BC6" w14:textId="77777777" w:rsidTr="00F035E7">
        <w:trPr>
          <w:trHeight w:val="415"/>
        </w:trPr>
        <w:tc>
          <w:tcPr>
            <w:tcW w:w="2830" w:type="dxa"/>
            <w:shd w:val="clear" w:color="auto" w:fill="auto"/>
          </w:tcPr>
          <w:p w14:paraId="3B41B0A9" w14:textId="004F36E2" w:rsidR="00534EFC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7513" w:type="dxa"/>
            <w:shd w:val="clear" w:color="auto" w:fill="auto"/>
          </w:tcPr>
          <w:p w14:paraId="622308C7" w14:textId="77777777" w:rsidR="00534EFC" w:rsidRPr="001A2229" w:rsidRDefault="00534EFC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1A2229" w:rsidRPr="001A2229" w14:paraId="33BCA4F3" w14:textId="77777777" w:rsidTr="00F035E7">
        <w:trPr>
          <w:trHeight w:val="422"/>
        </w:trPr>
        <w:tc>
          <w:tcPr>
            <w:tcW w:w="2830" w:type="dxa"/>
            <w:shd w:val="clear" w:color="auto" w:fill="auto"/>
          </w:tcPr>
          <w:p w14:paraId="32A8E0D5" w14:textId="09C42F5A" w:rsidR="00534EFC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Resumen Ejecutivo</w:t>
            </w:r>
          </w:p>
        </w:tc>
        <w:tc>
          <w:tcPr>
            <w:tcW w:w="7513" w:type="dxa"/>
            <w:shd w:val="clear" w:color="auto" w:fill="auto"/>
          </w:tcPr>
          <w:p w14:paraId="6FD24530" w14:textId="77777777" w:rsidR="00534EFC" w:rsidRPr="001A2229" w:rsidRDefault="00534EFC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1CAE1C7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525EE29C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307E08E8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40D00AB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22648C5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7BEBD3D1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0924C64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1CAAC51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2382F226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498BBFD3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13C6266B" w14:textId="2371BDBD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10B9A" w:rsidRPr="001A2229" w14:paraId="2E05E626" w14:textId="77777777" w:rsidTr="00F035E7">
        <w:trPr>
          <w:trHeight w:val="422"/>
        </w:trPr>
        <w:tc>
          <w:tcPr>
            <w:tcW w:w="2830" w:type="dxa"/>
            <w:shd w:val="clear" w:color="auto" w:fill="auto"/>
          </w:tcPr>
          <w:p w14:paraId="567F4A99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b/>
                <w:bCs/>
                <w:sz w:val="24"/>
                <w:szCs w:val="24"/>
              </w:rPr>
              <w:t>Posibles redes de colaboración</w:t>
            </w:r>
          </w:p>
          <w:p w14:paraId="17BB3EE9" w14:textId="46E190DD" w:rsidR="00710B9A" w:rsidRPr="001A2229" w:rsidRDefault="00710B9A" w:rsidP="00710B9A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1A2229">
              <w:rPr>
                <w:rFonts w:ascii="Garamond" w:hAnsi="Garamond" w:cstheme="minorHAnsi"/>
                <w:i/>
                <w:iCs/>
                <w:sz w:val="20"/>
                <w:szCs w:val="20"/>
              </w:rPr>
              <w:t>(internas o externas)</w:t>
            </w:r>
          </w:p>
        </w:tc>
        <w:tc>
          <w:tcPr>
            <w:tcW w:w="7513" w:type="dxa"/>
            <w:shd w:val="clear" w:color="auto" w:fill="auto"/>
          </w:tcPr>
          <w:p w14:paraId="5EF77464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30493BD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65C078DF" w14:textId="77777777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14:paraId="056926E6" w14:textId="41A4AE53" w:rsidR="00710B9A" w:rsidRPr="001A2229" w:rsidRDefault="00710B9A" w:rsidP="00710B9A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44CC43D2" w14:textId="48104533" w:rsidR="00DA44CD" w:rsidRPr="001A2229" w:rsidRDefault="00DA44CD" w:rsidP="00534EF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D4BB97" w14:textId="77777777" w:rsidR="001C2ED6" w:rsidRPr="001A2229" w:rsidRDefault="001C2ED6" w:rsidP="009909D7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FE41314" w14:textId="77777777" w:rsidR="00730BA7" w:rsidRPr="001A2229" w:rsidRDefault="00730BA7" w:rsidP="009909D7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9A3C28E" w14:textId="77777777" w:rsidR="003D7083" w:rsidRPr="001A2229" w:rsidRDefault="003D7083" w:rsidP="009909D7">
      <w:pPr>
        <w:rPr>
          <w:rFonts w:ascii="Garamond" w:hAnsi="Garamond" w:cstheme="minorHAnsi"/>
          <w:bCs/>
          <w:sz w:val="24"/>
          <w:szCs w:val="24"/>
          <w:u w:val="single"/>
        </w:rPr>
      </w:pPr>
    </w:p>
    <w:p w14:paraId="384E0E12" w14:textId="5D9B4B47" w:rsidR="001C2ED6" w:rsidRPr="001A2229" w:rsidRDefault="003D7083" w:rsidP="009909D7">
      <w:pPr>
        <w:rPr>
          <w:rFonts w:ascii="Garamond" w:hAnsi="Garamond" w:cstheme="minorHAnsi"/>
          <w:bCs/>
          <w:sz w:val="24"/>
          <w:szCs w:val="24"/>
          <w:u w:val="single"/>
        </w:rPr>
      </w:pPr>
      <w:r w:rsidRPr="001A2229">
        <w:rPr>
          <w:rFonts w:ascii="Garamond" w:hAnsi="Garamond" w:cstheme="minorHAnsi"/>
          <w:bCs/>
          <w:sz w:val="24"/>
          <w:szCs w:val="24"/>
          <w:u w:val="single"/>
        </w:rPr>
        <w:t>S</w:t>
      </w:r>
      <w:r w:rsidR="00730BA7" w:rsidRPr="001A2229">
        <w:rPr>
          <w:rFonts w:ascii="Garamond" w:hAnsi="Garamond" w:cstheme="minorHAnsi"/>
          <w:bCs/>
          <w:sz w:val="24"/>
          <w:szCs w:val="24"/>
          <w:u w:val="single"/>
        </w:rPr>
        <w:t>elección de modalidad de vinculación educativa</w:t>
      </w:r>
    </w:p>
    <w:p w14:paraId="65EAA310" w14:textId="18370B95" w:rsidR="00730BA7" w:rsidRPr="001A2229" w:rsidRDefault="00730BA7" w:rsidP="009909D7">
      <w:pPr>
        <w:rPr>
          <w:rFonts w:ascii="Garamond" w:hAnsi="Garamond" w:cstheme="minorHAnsi"/>
          <w:bCs/>
          <w:sz w:val="24"/>
          <w:szCs w:val="24"/>
        </w:rPr>
      </w:pPr>
      <w:r w:rsidRPr="001A2229">
        <w:rPr>
          <w:rFonts w:ascii="Garamond" w:hAnsi="Garamond" w:cstheme="minorHAnsi"/>
          <w:bCs/>
          <w:sz w:val="24"/>
          <w:szCs w:val="24"/>
        </w:rPr>
        <w:t>Indique con una cruz modalidad seleccionada</w:t>
      </w:r>
      <w:r w:rsidR="00FB5D48">
        <w:rPr>
          <w:rFonts w:ascii="Garamond" w:hAnsi="Garamond" w:cstheme="minorHAnsi"/>
          <w:bCs/>
          <w:sz w:val="24"/>
          <w:szCs w:val="24"/>
        </w:rPr>
        <w:t xml:space="preserve"> (puede ser más de una)</w:t>
      </w:r>
      <w:r w:rsidRPr="001A2229">
        <w:rPr>
          <w:rFonts w:ascii="Garamond" w:hAnsi="Garamond" w:cstheme="minorHAnsi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8906"/>
        <w:gridCol w:w="763"/>
      </w:tblGrid>
      <w:tr w:rsidR="001A2229" w:rsidRPr="001A2229" w14:paraId="25C3D02A" w14:textId="77777777" w:rsidTr="00730BA7">
        <w:tc>
          <w:tcPr>
            <w:tcW w:w="421" w:type="dxa"/>
          </w:tcPr>
          <w:p w14:paraId="6FE73741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3F4D9C57" w14:textId="6C2635B9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a)</w:t>
            </w:r>
          </w:p>
        </w:tc>
        <w:tc>
          <w:tcPr>
            <w:tcW w:w="9049" w:type="dxa"/>
          </w:tcPr>
          <w:p w14:paraId="0E394102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Vinculación directa a través de la participación de estudiantes de pregrado y/o postgrado en los proyectos postulados, mediante: asistencias académicas,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laborancias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, prácticas y/o investigaciones conducentes a tesis (según las bases lo permitan).</w:t>
            </w:r>
          </w:p>
          <w:p w14:paraId="45794643" w14:textId="2017776F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58894909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1A2229" w:rsidRPr="001A2229" w14:paraId="752C838E" w14:textId="77777777" w:rsidTr="00730BA7">
        <w:tc>
          <w:tcPr>
            <w:tcW w:w="421" w:type="dxa"/>
          </w:tcPr>
          <w:p w14:paraId="0698A82C" w14:textId="77777777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078E4E66" w14:textId="77777777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2DF149FF" w14:textId="29784F7E" w:rsidR="00730BA7" w:rsidRPr="001A2229" w:rsidRDefault="00730BA7" w:rsidP="00730BA7">
            <w:pPr>
              <w:jc w:val="both"/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b)</w:t>
            </w:r>
          </w:p>
        </w:tc>
        <w:tc>
          <w:tcPr>
            <w:tcW w:w="9049" w:type="dxa"/>
          </w:tcPr>
          <w:p w14:paraId="4D93307B" w14:textId="77777777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Vinculación directa a través de la postulación de proyectos que tributen a espacios académicos de investigación, creación y/o exploración artística-cultural, que requieran de financiamiento externo para mantener su correcto funcionamiento, </w:t>
            </w:r>
            <w:proofErr w:type="gram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como</w:t>
            </w:r>
            <w:proofErr w:type="gram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 por ejemplo: Galería Réplica, Museo de Arte Contemporáneo, Sala Sergio Pineda, Espacio Cultural la Leñera, Museo de la Exploración R.A.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Philippi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, Museo Histórico Antropológico Mauricio Van de </w:t>
            </w:r>
            <w:proofErr w:type="spellStart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Maele</w:t>
            </w:r>
            <w:proofErr w:type="spellEnd"/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, Laboratorio de Imagen y Sonido, entre otros.</w:t>
            </w:r>
          </w:p>
          <w:p w14:paraId="1551D47D" w14:textId="1F73863B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7F518371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730BA7" w:rsidRPr="001A2229" w14:paraId="579DA99C" w14:textId="77777777" w:rsidTr="003D7083">
        <w:trPr>
          <w:trHeight w:val="652"/>
        </w:trPr>
        <w:tc>
          <w:tcPr>
            <w:tcW w:w="421" w:type="dxa"/>
          </w:tcPr>
          <w:p w14:paraId="7C9DF35C" w14:textId="77777777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</w:p>
          <w:p w14:paraId="38CB8FE3" w14:textId="53ABB079" w:rsidR="00730BA7" w:rsidRPr="001A2229" w:rsidRDefault="00730BA7" w:rsidP="00730BA7">
            <w:pPr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/>
                <w:sz w:val="24"/>
                <w:szCs w:val="24"/>
                <w:lang w:val="es-ES_tradnl"/>
              </w:rPr>
              <w:t>c)</w:t>
            </w:r>
          </w:p>
        </w:tc>
        <w:tc>
          <w:tcPr>
            <w:tcW w:w="9049" w:type="dxa"/>
          </w:tcPr>
          <w:p w14:paraId="7FEEFEAA" w14:textId="751247B3" w:rsidR="00730BA7" w:rsidRPr="001A2229" w:rsidRDefault="00730BA7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Vinculación directa a través de la sesión de bienes inventariables obtenidos como “gastos de inversión” en los proyectos postulados, sólo en aquellos casos permitido</w:t>
            </w:r>
            <w:r w:rsidR="0099120C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>s</w:t>
            </w:r>
            <w:r w:rsidRPr="001A2229"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  <w:t xml:space="preserve"> por bases.</w:t>
            </w:r>
          </w:p>
          <w:p w14:paraId="4FF85AA5" w14:textId="1CB076D5" w:rsidR="003D7083" w:rsidRPr="001A2229" w:rsidRDefault="003D7083" w:rsidP="00730BA7">
            <w:pPr>
              <w:ind w:left="360"/>
              <w:jc w:val="both"/>
              <w:rPr>
                <w:rFonts w:ascii="Garamond" w:hAnsi="Garamond" w:cs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75" w:type="dxa"/>
          </w:tcPr>
          <w:p w14:paraId="05BA500D" w14:textId="77777777" w:rsidR="00730BA7" w:rsidRPr="001A2229" w:rsidRDefault="00730BA7" w:rsidP="009909D7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</w:tbl>
    <w:p w14:paraId="1E1CBDF3" w14:textId="77777777" w:rsidR="00730BA7" w:rsidRPr="001A2229" w:rsidRDefault="00730BA7" w:rsidP="009909D7">
      <w:pPr>
        <w:rPr>
          <w:rFonts w:ascii="Garamond" w:hAnsi="Garamond" w:cstheme="minorHAnsi"/>
          <w:bCs/>
          <w:sz w:val="24"/>
          <w:szCs w:val="24"/>
        </w:rPr>
      </w:pPr>
    </w:p>
    <w:p w14:paraId="1949D2FD" w14:textId="77777777" w:rsidR="00733FA3" w:rsidRPr="001A2229" w:rsidRDefault="00733FA3" w:rsidP="00733FA3">
      <w:pPr>
        <w:rPr>
          <w:rFonts w:ascii="Garamond" w:hAnsi="Garamond" w:cstheme="minorHAnsi"/>
          <w:sz w:val="24"/>
          <w:szCs w:val="24"/>
        </w:rPr>
      </w:pPr>
    </w:p>
    <w:p w14:paraId="0A5660EC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22520451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1EA5ADD7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1E293FFF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2E068526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5D863220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5E5B3941" w14:textId="77777777" w:rsidR="00733FA3" w:rsidRPr="001A2229" w:rsidRDefault="00733FA3" w:rsidP="00733FA3">
      <w:pPr>
        <w:rPr>
          <w:rFonts w:asciiTheme="minorHAnsi" w:hAnsiTheme="minorHAnsi" w:cstheme="minorHAnsi"/>
          <w:sz w:val="24"/>
          <w:szCs w:val="24"/>
        </w:rPr>
      </w:pPr>
    </w:p>
    <w:p w14:paraId="7CD5A9CC" w14:textId="2BDFFC1C" w:rsidR="00733FA3" w:rsidRPr="001A2229" w:rsidRDefault="00733FA3" w:rsidP="00733FA3">
      <w:pPr>
        <w:tabs>
          <w:tab w:val="left" w:pos="6732"/>
        </w:tabs>
        <w:rPr>
          <w:rFonts w:asciiTheme="minorHAnsi" w:hAnsiTheme="minorHAnsi" w:cstheme="minorHAnsi"/>
          <w:sz w:val="24"/>
          <w:szCs w:val="24"/>
        </w:rPr>
      </w:pPr>
      <w:r w:rsidRPr="001A2229">
        <w:rPr>
          <w:rFonts w:asciiTheme="minorHAnsi" w:hAnsiTheme="minorHAnsi" w:cstheme="minorHAnsi"/>
          <w:sz w:val="24"/>
          <w:szCs w:val="24"/>
        </w:rPr>
        <w:tab/>
      </w:r>
    </w:p>
    <w:sectPr w:rsidR="00733FA3" w:rsidRPr="001A2229">
      <w:headerReference w:type="default" r:id="rId9"/>
      <w:footerReference w:type="default" r:id="rId10"/>
      <w:pgSz w:w="12240" w:h="15840"/>
      <w:pgMar w:top="1560" w:right="851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D2E3" w14:textId="77777777" w:rsidR="008C3014" w:rsidRDefault="008C3014">
      <w:pPr>
        <w:spacing w:after="0" w:line="240" w:lineRule="auto"/>
      </w:pPr>
      <w:r>
        <w:separator/>
      </w:r>
    </w:p>
  </w:endnote>
  <w:endnote w:type="continuationSeparator" w:id="0">
    <w:p w14:paraId="710241FD" w14:textId="77777777" w:rsidR="008C3014" w:rsidRDefault="008C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A366" w14:textId="77777777" w:rsidR="001C2ED6" w:rsidRDefault="001C2ED6" w:rsidP="001C2ED6">
    <w:pPr>
      <w:spacing w:after="0" w:line="312" w:lineRule="auto"/>
      <w:jc w:val="center"/>
      <w:rPr>
        <w:rFonts w:ascii="Verdana" w:eastAsia="Times New Roman" w:hAnsi="Verdana" w:cs="Times New Roman"/>
        <w:noProof/>
        <w:sz w:val="16"/>
        <w:szCs w:val="16"/>
        <w:lang w:eastAsia="es-ES"/>
      </w:rPr>
    </w:pPr>
    <w:bookmarkStart w:id="0" w:name="_Hlk173317201"/>
    <w:r w:rsidRPr="001C2ED6">
      <w:rPr>
        <w:rFonts w:ascii="Verdana" w:eastAsia="Times New Roman" w:hAnsi="Verdana" w:cs="Times New Roman"/>
        <w:noProof/>
        <w:sz w:val="16"/>
        <w:szCs w:val="16"/>
        <w:lang w:eastAsia="es-ES"/>
      </w:rPr>
      <w:t>______________________________________________________________________________________</w:t>
    </w:r>
    <w:r>
      <w:rPr>
        <w:rFonts w:ascii="Verdana" w:eastAsia="Times New Roman" w:hAnsi="Verdana" w:cs="Times New Roman"/>
        <w:noProof/>
        <w:sz w:val="16"/>
        <w:szCs w:val="16"/>
        <w:lang w:eastAsia="es-ES"/>
      </w:rPr>
      <w:t xml:space="preserve">     </w:t>
    </w:r>
  </w:p>
  <w:p w14:paraId="3BF3F99D" w14:textId="61A14E00" w:rsidR="001402B3" w:rsidRPr="001402B3" w:rsidRDefault="001402B3" w:rsidP="001402B3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r w:rsidRPr="001402B3">
      <w:rPr>
        <w:rFonts w:ascii="Garamond" w:eastAsia="Times New Roman" w:hAnsi="Garamond" w:cs="Times New Roman"/>
        <w:color w:val="000000"/>
        <w:lang w:eastAsia="es-ES"/>
      </w:rPr>
      <w:t xml:space="preserve">Las Encinas 220, 4° piso, torre B, ex Hotel Isla Teja, </w:t>
    </w:r>
    <w:r w:rsidRPr="001402B3">
      <w:rPr>
        <w:rFonts w:ascii="Garamond" w:eastAsia="Times New Roman" w:hAnsi="Garamond" w:cs="Times New Roman"/>
        <w:noProof/>
        <w:lang w:eastAsia="es-ES"/>
      </w:rPr>
      <w:t xml:space="preserve">Valdivia, Chile - </w:t>
    </w:r>
    <w:r w:rsidR="00733FA3" w:rsidRPr="001402B3">
      <w:rPr>
        <w:rFonts w:ascii="Garamond" w:eastAsia="Times New Roman" w:hAnsi="Garamond" w:cs="Times New Roman"/>
        <w:lang w:eastAsia="es-ES"/>
      </w:rPr>
      <w:t>Casilla 567</w:t>
    </w:r>
    <w:r w:rsidRPr="001402B3">
      <w:rPr>
        <w:rFonts w:ascii="Garamond" w:eastAsia="Times New Roman" w:hAnsi="Garamond" w:cs="Times New Roman"/>
        <w:lang w:eastAsia="es-ES"/>
      </w:rPr>
      <w:t xml:space="preserve"> - Fono: 63-2221335</w:t>
    </w:r>
  </w:p>
  <w:p w14:paraId="19BBBD4D" w14:textId="77777777" w:rsidR="001402B3" w:rsidRPr="001402B3" w:rsidRDefault="001402B3" w:rsidP="001402B3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proofErr w:type="gramStart"/>
    <w:r w:rsidRPr="001402B3">
      <w:rPr>
        <w:rFonts w:ascii="Garamond" w:eastAsia="Times New Roman" w:hAnsi="Garamond" w:cs="Times New Roman"/>
        <w:lang w:val="fr-FR" w:eastAsia="es-ES"/>
      </w:rPr>
      <w:t>e-mail:</w:t>
    </w:r>
    <w:proofErr w:type="gramEnd"/>
    <w:r w:rsidRPr="001402B3">
      <w:rPr>
        <w:rFonts w:ascii="Garamond" w:eastAsia="Times New Roman" w:hAnsi="Garamond" w:cs="Times New Roman"/>
        <w:lang w:val="fr-FR" w:eastAsia="es-ES"/>
      </w:rPr>
      <w:t xml:space="preserve">  vidca@uach.cl - www.uach.cl</w:t>
    </w:r>
  </w:p>
  <w:bookmarkEnd w:id="0"/>
  <w:p w14:paraId="18E85E01" w14:textId="3804086E" w:rsidR="003B4927" w:rsidRPr="001C2ED6" w:rsidRDefault="003B4927" w:rsidP="001C2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96DB" w14:textId="77777777" w:rsidR="008C3014" w:rsidRDefault="008C3014">
      <w:pPr>
        <w:spacing w:after="0" w:line="240" w:lineRule="auto"/>
      </w:pPr>
      <w:r>
        <w:separator/>
      </w:r>
    </w:p>
  </w:footnote>
  <w:footnote w:type="continuationSeparator" w:id="0">
    <w:p w14:paraId="3C56C4A4" w14:textId="77777777" w:rsidR="008C3014" w:rsidRDefault="008C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BBA2" w14:textId="3A46F8D4" w:rsidR="003B4927" w:rsidRDefault="001C2ED6" w:rsidP="00FA4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FC4C1CB" wp14:editId="6BABB50C">
          <wp:simplePos x="0" y="0"/>
          <wp:positionH relativeFrom="column">
            <wp:posOffset>1713230</wp:posOffset>
          </wp:positionH>
          <wp:positionV relativeFrom="paragraph">
            <wp:posOffset>71972</wp:posOffset>
          </wp:positionV>
          <wp:extent cx="3086100" cy="970519"/>
          <wp:effectExtent l="0" t="0" r="0" b="1270"/>
          <wp:wrapNone/>
          <wp:docPr id="2138810450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10450" name="Imagen 1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97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F1A"/>
    <w:multiLevelType w:val="multilevel"/>
    <w:tmpl w:val="2C644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E81153"/>
    <w:multiLevelType w:val="hybridMultilevel"/>
    <w:tmpl w:val="C0B228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73D"/>
    <w:multiLevelType w:val="multilevel"/>
    <w:tmpl w:val="4F945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71435"/>
    <w:multiLevelType w:val="hybridMultilevel"/>
    <w:tmpl w:val="0BECE192"/>
    <w:lvl w:ilvl="0" w:tplc="C7409CCE">
      <w:start w:val="2"/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919CA"/>
    <w:multiLevelType w:val="hybridMultilevel"/>
    <w:tmpl w:val="00F2ACFE"/>
    <w:lvl w:ilvl="0" w:tplc="455C6938">
      <w:start w:val="3"/>
      <w:numFmt w:val="bullet"/>
      <w:lvlText w:val="-"/>
      <w:lvlJc w:val="left"/>
      <w:pPr>
        <w:ind w:left="42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571EEB"/>
    <w:multiLevelType w:val="hybridMultilevel"/>
    <w:tmpl w:val="22F215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017D"/>
    <w:multiLevelType w:val="hybridMultilevel"/>
    <w:tmpl w:val="A6488F9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72C38"/>
    <w:multiLevelType w:val="multilevel"/>
    <w:tmpl w:val="1A965D7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6F6704"/>
    <w:multiLevelType w:val="multilevel"/>
    <w:tmpl w:val="7EB8F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9E1896"/>
    <w:multiLevelType w:val="hybridMultilevel"/>
    <w:tmpl w:val="F1EA534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348CE"/>
    <w:multiLevelType w:val="hybridMultilevel"/>
    <w:tmpl w:val="B6B021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2281"/>
    <w:multiLevelType w:val="hybridMultilevel"/>
    <w:tmpl w:val="B4A6C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386C77"/>
    <w:multiLevelType w:val="hybridMultilevel"/>
    <w:tmpl w:val="1054E70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04303"/>
    <w:multiLevelType w:val="hybridMultilevel"/>
    <w:tmpl w:val="364A0A70"/>
    <w:lvl w:ilvl="0" w:tplc="C7409CCE">
      <w:start w:val="2"/>
      <w:numFmt w:val="bullet"/>
      <w:lvlText w:val="-"/>
      <w:lvlJc w:val="left"/>
      <w:pPr>
        <w:ind w:left="766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B37FFE"/>
    <w:multiLevelType w:val="hybridMultilevel"/>
    <w:tmpl w:val="F1443F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E3803"/>
    <w:multiLevelType w:val="multilevel"/>
    <w:tmpl w:val="11ECC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25557740">
    <w:abstractNumId w:val="0"/>
  </w:num>
  <w:num w:numId="2" w16cid:durableId="773209301">
    <w:abstractNumId w:val="2"/>
  </w:num>
  <w:num w:numId="3" w16cid:durableId="725759004">
    <w:abstractNumId w:val="7"/>
  </w:num>
  <w:num w:numId="4" w16cid:durableId="437720870">
    <w:abstractNumId w:val="15"/>
  </w:num>
  <w:num w:numId="5" w16cid:durableId="1433470288">
    <w:abstractNumId w:val="8"/>
  </w:num>
  <w:num w:numId="6" w16cid:durableId="1778677198">
    <w:abstractNumId w:val="4"/>
  </w:num>
  <w:num w:numId="7" w16cid:durableId="2022538147">
    <w:abstractNumId w:val="1"/>
  </w:num>
  <w:num w:numId="8" w16cid:durableId="1576279747">
    <w:abstractNumId w:val="14"/>
  </w:num>
  <w:num w:numId="9" w16cid:durableId="493183141">
    <w:abstractNumId w:val="11"/>
  </w:num>
  <w:num w:numId="10" w16cid:durableId="615019119">
    <w:abstractNumId w:val="3"/>
  </w:num>
  <w:num w:numId="11" w16cid:durableId="1685401207">
    <w:abstractNumId w:val="13"/>
  </w:num>
  <w:num w:numId="12" w16cid:durableId="1254974725">
    <w:abstractNumId w:val="10"/>
  </w:num>
  <w:num w:numId="13" w16cid:durableId="1600941913">
    <w:abstractNumId w:val="9"/>
  </w:num>
  <w:num w:numId="14" w16cid:durableId="1455439468">
    <w:abstractNumId w:val="6"/>
  </w:num>
  <w:num w:numId="15" w16cid:durableId="1830363191">
    <w:abstractNumId w:val="12"/>
  </w:num>
  <w:num w:numId="16" w16cid:durableId="93644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27"/>
    <w:rsid w:val="00024630"/>
    <w:rsid w:val="00037013"/>
    <w:rsid w:val="000853E7"/>
    <w:rsid w:val="000C4AA5"/>
    <w:rsid w:val="000D2B65"/>
    <w:rsid w:val="000F09E4"/>
    <w:rsid w:val="000F22E1"/>
    <w:rsid w:val="000F4726"/>
    <w:rsid w:val="00101854"/>
    <w:rsid w:val="00103D24"/>
    <w:rsid w:val="001402B3"/>
    <w:rsid w:val="001708CF"/>
    <w:rsid w:val="001906BD"/>
    <w:rsid w:val="001A2229"/>
    <w:rsid w:val="001B6DE2"/>
    <w:rsid w:val="001C2ED6"/>
    <w:rsid w:val="001D0309"/>
    <w:rsid w:val="001D53C6"/>
    <w:rsid w:val="001D61B7"/>
    <w:rsid w:val="001E3DBC"/>
    <w:rsid w:val="001F31E7"/>
    <w:rsid w:val="002035A2"/>
    <w:rsid w:val="00251389"/>
    <w:rsid w:val="0030351B"/>
    <w:rsid w:val="00304093"/>
    <w:rsid w:val="00336461"/>
    <w:rsid w:val="00344B75"/>
    <w:rsid w:val="003759A4"/>
    <w:rsid w:val="003A3973"/>
    <w:rsid w:val="003A64EB"/>
    <w:rsid w:val="003B4927"/>
    <w:rsid w:val="003C77A2"/>
    <w:rsid w:val="003D0CD2"/>
    <w:rsid w:val="003D7083"/>
    <w:rsid w:val="003F2D4D"/>
    <w:rsid w:val="00407BE2"/>
    <w:rsid w:val="00430434"/>
    <w:rsid w:val="00451D29"/>
    <w:rsid w:val="00452B01"/>
    <w:rsid w:val="00455B46"/>
    <w:rsid w:val="0046661B"/>
    <w:rsid w:val="00471205"/>
    <w:rsid w:val="004A6527"/>
    <w:rsid w:val="004B4331"/>
    <w:rsid w:val="004C5811"/>
    <w:rsid w:val="004F33D1"/>
    <w:rsid w:val="00534EFC"/>
    <w:rsid w:val="005436E1"/>
    <w:rsid w:val="00570FF3"/>
    <w:rsid w:val="005739DE"/>
    <w:rsid w:val="005A4401"/>
    <w:rsid w:val="005F6D81"/>
    <w:rsid w:val="00602A8D"/>
    <w:rsid w:val="0060665D"/>
    <w:rsid w:val="00670BBA"/>
    <w:rsid w:val="00672158"/>
    <w:rsid w:val="00692270"/>
    <w:rsid w:val="006C0E5A"/>
    <w:rsid w:val="006F374D"/>
    <w:rsid w:val="00710B9A"/>
    <w:rsid w:val="00730BA7"/>
    <w:rsid w:val="00733FA3"/>
    <w:rsid w:val="007729F7"/>
    <w:rsid w:val="00797B3E"/>
    <w:rsid w:val="007B3AE2"/>
    <w:rsid w:val="007E06D4"/>
    <w:rsid w:val="00812360"/>
    <w:rsid w:val="00821BCB"/>
    <w:rsid w:val="00827D1C"/>
    <w:rsid w:val="00841413"/>
    <w:rsid w:val="00841C61"/>
    <w:rsid w:val="00850FE0"/>
    <w:rsid w:val="00852230"/>
    <w:rsid w:val="00865D63"/>
    <w:rsid w:val="0087400F"/>
    <w:rsid w:val="008C3014"/>
    <w:rsid w:val="008F43C3"/>
    <w:rsid w:val="008F6ACE"/>
    <w:rsid w:val="00905B2D"/>
    <w:rsid w:val="00926837"/>
    <w:rsid w:val="00951158"/>
    <w:rsid w:val="00957FE4"/>
    <w:rsid w:val="009716EA"/>
    <w:rsid w:val="009909D7"/>
    <w:rsid w:val="0099120C"/>
    <w:rsid w:val="009C2ED2"/>
    <w:rsid w:val="009D6636"/>
    <w:rsid w:val="009F6AE9"/>
    <w:rsid w:val="009F6FE8"/>
    <w:rsid w:val="00A20DAF"/>
    <w:rsid w:val="00A362F5"/>
    <w:rsid w:val="00A44F82"/>
    <w:rsid w:val="00A54993"/>
    <w:rsid w:val="00A57507"/>
    <w:rsid w:val="00A73AD9"/>
    <w:rsid w:val="00A92FB8"/>
    <w:rsid w:val="00AC6ACA"/>
    <w:rsid w:val="00AD21AA"/>
    <w:rsid w:val="00AD3699"/>
    <w:rsid w:val="00AD41A2"/>
    <w:rsid w:val="00AE1658"/>
    <w:rsid w:val="00AF6110"/>
    <w:rsid w:val="00B21D54"/>
    <w:rsid w:val="00B23673"/>
    <w:rsid w:val="00B84828"/>
    <w:rsid w:val="00BE4B73"/>
    <w:rsid w:val="00C16204"/>
    <w:rsid w:val="00C7585A"/>
    <w:rsid w:val="00CE2BD2"/>
    <w:rsid w:val="00D0075E"/>
    <w:rsid w:val="00D04DB5"/>
    <w:rsid w:val="00D52317"/>
    <w:rsid w:val="00DA44CD"/>
    <w:rsid w:val="00DC7C95"/>
    <w:rsid w:val="00DF0ED8"/>
    <w:rsid w:val="00E01CFC"/>
    <w:rsid w:val="00E024CF"/>
    <w:rsid w:val="00E2300B"/>
    <w:rsid w:val="00E4286F"/>
    <w:rsid w:val="00E4425E"/>
    <w:rsid w:val="00E57974"/>
    <w:rsid w:val="00EB248A"/>
    <w:rsid w:val="00EB50BE"/>
    <w:rsid w:val="00F035E7"/>
    <w:rsid w:val="00F26228"/>
    <w:rsid w:val="00F30B1C"/>
    <w:rsid w:val="00F45E37"/>
    <w:rsid w:val="00F47488"/>
    <w:rsid w:val="00F502A0"/>
    <w:rsid w:val="00F509D3"/>
    <w:rsid w:val="00FA427A"/>
    <w:rsid w:val="00FB2002"/>
    <w:rsid w:val="00FB5D48"/>
    <w:rsid w:val="00FD19AD"/>
    <w:rsid w:val="00FD23AC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6D4B"/>
  <w15:docId w15:val="{8FB80746-7702-BA48-B6A3-1F3E3E5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0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58A"/>
  </w:style>
  <w:style w:type="paragraph" w:styleId="Piedepgina">
    <w:name w:val="footer"/>
    <w:basedOn w:val="Normal"/>
    <w:link w:val="PiedepginaCar"/>
    <w:uiPriority w:val="99"/>
    <w:unhideWhenUsed/>
    <w:rsid w:val="00D50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58A"/>
  </w:style>
  <w:style w:type="paragraph" w:styleId="Prrafodelista">
    <w:name w:val="List Paragraph"/>
    <w:basedOn w:val="Normal"/>
    <w:uiPriority w:val="34"/>
    <w:qFormat/>
    <w:rsid w:val="001E6A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9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C0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8A4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09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09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0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VeNe5qsQehW71iYumK4USBcKQ==">AMUW2mWZZwKitCsMCFCkZjG6o6QT4tFI2baUkKWNh6y+fqXI8LfPCXwKGKOIE+1cmzjICEOa6wkfhNKwl2mMyYXTgVkLljAojn7xrLPR7NqlK9myxKu3wtxkUpGo5f+QJ2/qtuCOV+0Z</go:docsCustomData>
</go:gDocsCustomXmlDataStorage>
</file>

<file path=customXml/itemProps1.xml><?xml version="1.0" encoding="utf-8"?>
<ds:datastoreItem xmlns:ds="http://schemas.openxmlformats.org/officeDocument/2006/customXml" ds:itemID="{6E5F113B-1D8E-4F0F-9C32-ED66D080E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Katherine Barriga P.</cp:lastModifiedBy>
  <cp:revision>3</cp:revision>
  <dcterms:created xsi:type="dcterms:W3CDTF">2025-07-04T13:47:00Z</dcterms:created>
  <dcterms:modified xsi:type="dcterms:W3CDTF">2025-07-04T13:49:00Z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0x01010007D05FD219F4514ABEC3EC28D29E6E08</vt:lpwstr>
  </property>
</Properties>
</file>