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288D0" w14:textId="3CE2BAE1" w:rsidR="005A0A56" w:rsidRDefault="005A0A56" w:rsidP="005A0A56">
      <w:pPr>
        <w:ind w:left="2268" w:hanging="140"/>
        <w:jc w:val="center"/>
        <w:rPr>
          <w:rFonts w:ascii="Calibri" w:eastAsia="Calibri" w:hAnsi="Calibri" w:cs="Calibri"/>
          <w:b/>
          <w:color w:val="808080"/>
          <w:sz w:val="20"/>
          <w:szCs w:val="20"/>
          <w:lang w:val="es-CL"/>
        </w:rPr>
      </w:pPr>
    </w:p>
    <w:p w14:paraId="4CF79CE1" w14:textId="77777777" w:rsidR="005A0A56" w:rsidRPr="00BE6B52" w:rsidRDefault="005A0A56" w:rsidP="005A0A56">
      <w:pPr>
        <w:ind w:left="2268" w:hanging="140"/>
        <w:jc w:val="both"/>
        <w:rPr>
          <w:rFonts w:ascii="Calibri" w:eastAsia="Calibri" w:hAnsi="Calibri" w:cs="Calibri"/>
          <w:b/>
          <w:color w:val="808080"/>
          <w:sz w:val="16"/>
          <w:szCs w:val="16"/>
          <w:lang w:val="es-CL"/>
        </w:rPr>
      </w:pPr>
    </w:p>
    <w:p w14:paraId="17F0DE48" w14:textId="1048A370" w:rsidR="005A0A56" w:rsidRPr="00F84487" w:rsidRDefault="005A0A56" w:rsidP="007B30A0">
      <w:pPr>
        <w:jc w:val="center"/>
        <w:rPr>
          <w:rFonts w:ascii="Calibri" w:eastAsia="Calibri" w:hAnsi="Calibri" w:cs="Calibri"/>
          <w:b/>
          <w:color w:val="000000" w:themeColor="text1"/>
          <w:sz w:val="20"/>
          <w:szCs w:val="20"/>
          <w:lang w:val="es-CL"/>
        </w:rPr>
      </w:pPr>
      <w:r w:rsidRPr="00F84487">
        <w:rPr>
          <w:rFonts w:ascii="Calibri" w:eastAsia="Calibri" w:hAnsi="Calibri" w:cs="Calibri"/>
          <w:b/>
          <w:color w:val="000000" w:themeColor="text1"/>
          <w:sz w:val="20"/>
          <w:szCs w:val="20"/>
          <w:lang w:val="es-CL"/>
        </w:rPr>
        <w:t xml:space="preserve">COMITÉ INSTITUCIONAL DE CUIDADO Y USO DE ANIMALES </w:t>
      </w:r>
      <w:r w:rsidR="00907286">
        <w:rPr>
          <w:rFonts w:ascii="Calibri" w:eastAsia="Calibri" w:hAnsi="Calibri" w:cs="Calibri"/>
          <w:b/>
          <w:color w:val="000000" w:themeColor="text1"/>
          <w:sz w:val="20"/>
          <w:szCs w:val="20"/>
          <w:lang w:val="es-CL"/>
        </w:rPr>
        <w:t>UNIVERSIDAD AUSTRAL DE CHILE</w:t>
      </w:r>
    </w:p>
    <w:p w14:paraId="5864285B" w14:textId="77777777" w:rsidR="00EF2E80" w:rsidRDefault="00EF2E80" w:rsidP="007B30A0">
      <w:pPr>
        <w:pStyle w:val="Prrafodelista"/>
        <w:ind w:left="0" w:right="360"/>
        <w:jc w:val="center"/>
        <w:rPr>
          <w:rFonts w:ascii="Calibri" w:eastAsia="Calibri" w:hAnsi="Calibri" w:cs="Calibri"/>
          <w:b/>
          <w:color w:val="000000"/>
          <w:u w:val="single"/>
          <w:lang w:val="es-CL"/>
        </w:rPr>
      </w:pPr>
    </w:p>
    <w:p w14:paraId="10FA1FA3" w14:textId="51CFC7B8" w:rsidR="00EF2E80" w:rsidRPr="002B076E" w:rsidRDefault="005A0A56" w:rsidP="007B30A0">
      <w:pPr>
        <w:pStyle w:val="Prrafodelista"/>
        <w:ind w:left="0" w:right="360"/>
        <w:jc w:val="center"/>
        <w:rPr>
          <w:rFonts w:ascii="Calibri" w:eastAsia="Calibri" w:hAnsi="Calibri" w:cs="Calibri"/>
          <w:b/>
          <w:color w:val="000000"/>
          <w:u w:val="single"/>
          <w:lang w:val="es-CL"/>
        </w:rPr>
      </w:pPr>
      <w:r w:rsidRPr="00EF2E80">
        <w:rPr>
          <w:rFonts w:ascii="Calibri" w:eastAsia="Calibri" w:hAnsi="Calibri" w:cs="Calibri"/>
          <w:b/>
          <w:color w:val="000000"/>
          <w:u w:val="single"/>
          <w:lang w:val="es-CL"/>
        </w:rPr>
        <w:t>PROTOCOLO DE MANEJO ANIMAL</w:t>
      </w:r>
    </w:p>
    <w:p w14:paraId="025C1ACA" w14:textId="77777777" w:rsidR="00BE6B52" w:rsidRPr="00BE6B52" w:rsidRDefault="00BE6B52" w:rsidP="0060368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jc w:val="both"/>
        <w:rPr>
          <w:rFonts w:ascii="Calibri" w:hAnsi="Calibri" w:cs="Arial"/>
          <w:b/>
          <w:color w:val="1F497D"/>
          <w:sz w:val="16"/>
          <w:szCs w:val="16"/>
          <w:lang w:val="es-ES_tradnl"/>
        </w:rPr>
      </w:pPr>
    </w:p>
    <w:p w14:paraId="18F6EE3F" w14:textId="5BC07BD9" w:rsidR="002B076E" w:rsidRPr="00132677" w:rsidRDefault="002B076E" w:rsidP="0060368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jc w:val="both"/>
        <w:rPr>
          <w:rFonts w:ascii="Calibri" w:hAnsi="Calibri" w:cs="Arial"/>
          <w:b/>
          <w:color w:val="1F497D"/>
          <w:lang w:val="es-ES_tradnl"/>
        </w:rPr>
      </w:pPr>
      <w:r w:rsidRPr="00132677">
        <w:rPr>
          <w:rFonts w:ascii="Calibri" w:hAnsi="Calibri" w:cs="Arial"/>
          <w:b/>
          <w:color w:val="1F497D"/>
          <w:lang w:val="es-ES_tradnl"/>
        </w:rPr>
        <w:t>INSTRUCCIONES</w:t>
      </w:r>
    </w:p>
    <w:p w14:paraId="38730CA9" w14:textId="353E6284" w:rsidR="002B076E" w:rsidRPr="00F32964" w:rsidRDefault="002B076E" w:rsidP="00BE6B52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80"/>
        <w:ind w:left="340" w:hanging="340"/>
        <w:jc w:val="both"/>
        <w:rPr>
          <w:rFonts w:ascii="Calibri" w:hAnsi="Calibri" w:cs="Arial"/>
          <w:sz w:val="22"/>
          <w:szCs w:val="22"/>
          <w:lang w:val="es-ES"/>
        </w:rPr>
      </w:pPr>
      <w:r w:rsidRPr="00132677">
        <w:rPr>
          <w:rFonts w:ascii="Calibri" w:hAnsi="Calibri"/>
          <w:sz w:val="22"/>
          <w:szCs w:val="22"/>
          <w:lang w:val="es-ES"/>
        </w:rPr>
        <w:t xml:space="preserve">El </w:t>
      </w:r>
      <w:r>
        <w:rPr>
          <w:rFonts w:ascii="Calibri" w:hAnsi="Calibri"/>
          <w:sz w:val="22"/>
          <w:szCs w:val="22"/>
          <w:lang w:val="es-ES"/>
        </w:rPr>
        <w:t>protocolo</w:t>
      </w:r>
      <w:r w:rsidRPr="00132677">
        <w:rPr>
          <w:rFonts w:ascii="Calibri" w:hAnsi="Calibri"/>
          <w:sz w:val="22"/>
          <w:szCs w:val="22"/>
          <w:lang w:val="es-ES"/>
        </w:rPr>
        <w:t xml:space="preserve"> </w:t>
      </w:r>
      <w:r w:rsidRPr="00132677">
        <w:rPr>
          <w:rFonts w:ascii="Calibri" w:hAnsi="Calibri" w:cs="Arial"/>
          <w:sz w:val="22"/>
          <w:szCs w:val="22"/>
          <w:lang w:val="es-ES"/>
        </w:rPr>
        <w:t xml:space="preserve">debe ser llenado con la información </w:t>
      </w:r>
      <w:r>
        <w:rPr>
          <w:rFonts w:ascii="Calibri" w:hAnsi="Calibri" w:cs="Arial"/>
          <w:sz w:val="22"/>
          <w:szCs w:val="22"/>
          <w:lang w:val="es-ES"/>
        </w:rPr>
        <w:t>solicitada</w:t>
      </w:r>
      <w:r w:rsidRPr="00132677">
        <w:rPr>
          <w:rFonts w:ascii="Calibri" w:hAnsi="Calibri" w:cs="Arial"/>
          <w:sz w:val="22"/>
          <w:szCs w:val="22"/>
          <w:lang w:val="es-ES"/>
        </w:rPr>
        <w:t xml:space="preserve"> en</w:t>
      </w:r>
      <w:r w:rsidR="00F07227">
        <w:rPr>
          <w:rFonts w:ascii="Calibri" w:hAnsi="Calibri" w:cs="Arial"/>
          <w:sz w:val="22"/>
          <w:szCs w:val="22"/>
          <w:lang w:val="es-ES"/>
        </w:rPr>
        <w:t xml:space="preserve"> </w:t>
      </w:r>
      <w:r w:rsidR="002446F4">
        <w:rPr>
          <w:rFonts w:ascii="Calibri" w:hAnsi="Calibri" w:cs="Arial"/>
          <w:b/>
          <w:color w:val="000000" w:themeColor="text1"/>
          <w:sz w:val="22"/>
          <w:szCs w:val="22"/>
          <w:lang w:val="es-ES"/>
        </w:rPr>
        <w:t>español</w:t>
      </w:r>
      <w:r w:rsidRPr="002B076E">
        <w:rPr>
          <w:rFonts w:ascii="Calibri" w:hAnsi="Calibri" w:cs="Arial"/>
          <w:b/>
          <w:color w:val="000000" w:themeColor="text1"/>
          <w:sz w:val="22"/>
          <w:szCs w:val="22"/>
          <w:lang w:val="es-ES"/>
        </w:rPr>
        <w:t xml:space="preserve"> y enviado en formato </w:t>
      </w:r>
      <w:r w:rsidR="00D5387B" w:rsidRPr="002B076E">
        <w:rPr>
          <w:rFonts w:ascii="Calibri" w:hAnsi="Calibri" w:cs="Arial"/>
          <w:b/>
          <w:color w:val="000000" w:themeColor="text1"/>
          <w:sz w:val="22"/>
          <w:szCs w:val="22"/>
          <w:lang w:val="es-ES"/>
        </w:rPr>
        <w:t>Word</w:t>
      </w:r>
      <w:r w:rsidRPr="002B076E">
        <w:rPr>
          <w:rFonts w:ascii="Calibri" w:hAnsi="Calibri" w:cs="Arial"/>
          <w:b/>
          <w:color w:val="000000" w:themeColor="text1"/>
          <w:sz w:val="22"/>
          <w:szCs w:val="22"/>
          <w:lang w:val="es-ES"/>
        </w:rPr>
        <w:t>.</w:t>
      </w:r>
      <w:r w:rsidRPr="002B076E">
        <w:rPr>
          <w:rFonts w:ascii="Calibri" w:hAnsi="Calibri" w:cs="Arial"/>
          <w:color w:val="000000" w:themeColor="text1"/>
          <w:sz w:val="22"/>
          <w:szCs w:val="22"/>
          <w:lang w:val="es-ES"/>
        </w:rPr>
        <w:t xml:space="preserve"> </w:t>
      </w:r>
    </w:p>
    <w:p w14:paraId="30B98018" w14:textId="1034E8CE" w:rsidR="002B076E" w:rsidRDefault="002B076E" w:rsidP="00BE6B52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jc w:val="both"/>
        <w:rPr>
          <w:rFonts w:ascii="Calibri" w:hAnsi="Calibri" w:cs="Arial"/>
          <w:sz w:val="22"/>
          <w:szCs w:val="22"/>
          <w:lang w:val="es-ES"/>
        </w:rPr>
      </w:pPr>
      <w:r w:rsidRPr="00190A53">
        <w:rPr>
          <w:rFonts w:ascii="Calibri" w:hAnsi="Calibri" w:cs="Arial"/>
          <w:sz w:val="22"/>
          <w:szCs w:val="22"/>
          <w:lang w:val="es-ES"/>
        </w:rPr>
        <w:t xml:space="preserve">Considerar </w:t>
      </w:r>
      <w:r>
        <w:rPr>
          <w:rFonts w:ascii="Calibri" w:hAnsi="Calibri" w:cs="Arial"/>
          <w:sz w:val="22"/>
          <w:szCs w:val="22"/>
          <w:lang w:val="es-ES"/>
        </w:rPr>
        <w:t>20</w:t>
      </w:r>
      <w:r w:rsidRPr="00190A53">
        <w:rPr>
          <w:rFonts w:ascii="Calibri" w:hAnsi="Calibri" w:cs="Arial"/>
          <w:sz w:val="22"/>
          <w:szCs w:val="22"/>
          <w:lang w:val="es-ES"/>
        </w:rPr>
        <w:t xml:space="preserve"> días hábiles</w:t>
      </w:r>
      <w:r w:rsidRPr="00132677">
        <w:rPr>
          <w:rFonts w:ascii="Calibri" w:hAnsi="Calibri" w:cs="Arial"/>
          <w:sz w:val="22"/>
          <w:szCs w:val="22"/>
          <w:lang w:val="es-ES"/>
        </w:rPr>
        <w:t xml:space="preserve"> para la </w:t>
      </w:r>
      <w:r>
        <w:rPr>
          <w:rFonts w:ascii="Calibri" w:hAnsi="Calibri" w:cs="Arial"/>
          <w:sz w:val="22"/>
          <w:szCs w:val="22"/>
          <w:lang w:val="es-ES"/>
        </w:rPr>
        <w:t xml:space="preserve">primera </w:t>
      </w:r>
      <w:r w:rsidRPr="00132677">
        <w:rPr>
          <w:rFonts w:ascii="Calibri" w:hAnsi="Calibri" w:cs="Arial"/>
          <w:sz w:val="22"/>
          <w:szCs w:val="22"/>
          <w:lang w:val="es-ES"/>
        </w:rPr>
        <w:t xml:space="preserve">respuesta del </w:t>
      </w:r>
      <w:r w:rsidRPr="00621FA5">
        <w:rPr>
          <w:rFonts w:ascii="Calibri" w:hAnsi="Calibri" w:cs="Arial"/>
          <w:sz w:val="22"/>
          <w:szCs w:val="22"/>
          <w:lang w:val="es-ES"/>
        </w:rPr>
        <w:t>Comité Institucional de Cuidado y Uso de Animales</w:t>
      </w:r>
      <w:r w:rsidRPr="00132677">
        <w:rPr>
          <w:rFonts w:ascii="Calibri" w:hAnsi="Calibri" w:cs="Arial"/>
          <w:sz w:val="22"/>
          <w:szCs w:val="22"/>
          <w:lang w:val="es-ES"/>
        </w:rPr>
        <w:t>.</w:t>
      </w:r>
    </w:p>
    <w:p w14:paraId="58D3D644" w14:textId="7446A4C8" w:rsidR="002B076E" w:rsidRDefault="002B076E" w:rsidP="00BE6B52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40" w:hanging="340"/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Recu</w:t>
      </w:r>
      <w:r w:rsidR="00CD41EF">
        <w:rPr>
          <w:rFonts w:ascii="Calibri" w:hAnsi="Calibri" w:cs="Arial"/>
          <w:sz w:val="22"/>
          <w:szCs w:val="22"/>
          <w:lang w:val="es-ES"/>
        </w:rPr>
        <w:t>e</w:t>
      </w:r>
      <w:r>
        <w:rPr>
          <w:rFonts w:ascii="Calibri" w:hAnsi="Calibri" w:cs="Arial"/>
          <w:sz w:val="22"/>
          <w:szCs w:val="22"/>
          <w:lang w:val="es-ES"/>
        </w:rPr>
        <w:t xml:space="preserve">rde adjuntar </w:t>
      </w:r>
      <w:r w:rsidR="00EC42D1">
        <w:rPr>
          <w:rFonts w:ascii="Calibri" w:hAnsi="Calibri" w:cs="Arial"/>
          <w:sz w:val="22"/>
          <w:szCs w:val="22"/>
          <w:lang w:val="es-ES"/>
        </w:rPr>
        <w:t>los documentos</w:t>
      </w:r>
      <w:r>
        <w:rPr>
          <w:rFonts w:ascii="Calibri" w:hAnsi="Calibri" w:cs="Arial"/>
          <w:sz w:val="22"/>
          <w:szCs w:val="22"/>
          <w:lang w:val="es-ES"/>
        </w:rPr>
        <w:t xml:space="preserve"> requerid</w:t>
      </w:r>
      <w:r w:rsidR="00EC42D1">
        <w:rPr>
          <w:rFonts w:ascii="Calibri" w:hAnsi="Calibri" w:cs="Arial"/>
          <w:sz w:val="22"/>
          <w:szCs w:val="22"/>
          <w:lang w:val="es-ES"/>
        </w:rPr>
        <w:t>os</w:t>
      </w:r>
      <w:r>
        <w:rPr>
          <w:rFonts w:ascii="Calibri" w:hAnsi="Calibri" w:cs="Arial"/>
          <w:sz w:val="22"/>
          <w:szCs w:val="22"/>
          <w:lang w:val="es-ES"/>
        </w:rPr>
        <w:t xml:space="preserve"> </w:t>
      </w:r>
      <w:r w:rsidR="00603683">
        <w:rPr>
          <w:rFonts w:ascii="Calibri" w:hAnsi="Calibri" w:cs="Arial"/>
          <w:sz w:val="22"/>
          <w:szCs w:val="22"/>
          <w:lang w:val="es-ES"/>
        </w:rPr>
        <w:t>de acuerdo con</w:t>
      </w:r>
      <w:r>
        <w:rPr>
          <w:rFonts w:ascii="Calibri" w:hAnsi="Calibri" w:cs="Arial"/>
          <w:sz w:val="22"/>
          <w:szCs w:val="22"/>
          <w:lang w:val="es-ES"/>
        </w:rPr>
        <w:t xml:space="preserve"> </w:t>
      </w:r>
      <w:r w:rsidR="00A4260E">
        <w:rPr>
          <w:rFonts w:ascii="Calibri" w:hAnsi="Calibri" w:cs="Arial"/>
          <w:sz w:val="22"/>
          <w:szCs w:val="22"/>
          <w:lang w:val="es-ES"/>
        </w:rPr>
        <w:t>la información disponible</w:t>
      </w:r>
      <w:r>
        <w:rPr>
          <w:rFonts w:ascii="Calibri" w:hAnsi="Calibri" w:cs="Arial"/>
          <w:sz w:val="22"/>
          <w:szCs w:val="22"/>
          <w:lang w:val="es-ES"/>
        </w:rPr>
        <w:t xml:space="preserve"> </w:t>
      </w:r>
      <w:r w:rsidR="00603683">
        <w:rPr>
          <w:rFonts w:ascii="Calibri" w:hAnsi="Calibri" w:cs="Arial"/>
          <w:sz w:val="22"/>
          <w:szCs w:val="22"/>
          <w:lang w:val="es-ES"/>
        </w:rPr>
        <w:t xml:space="preserve">en </w:t>
      </w:r>
      <w:r w:rsidR="00C53F71">
        <w:fldChar w:fldCharType="begin"/>
      </w:r>
      <w:r w:rsidR="00C53F71" w:rsidRPr="00091D0C">
        <w:rPr>
          <w:lang w:val="es-CL"/>
        </w:rPr>
        <w:instrText xml:space="preserve"> HYPERLINK "https://vidca.uach.cl/comite-bioetica-investigacion-uso-animales/" </w:instrText>
      </w:r>
      <w:r w:rsidR="00C53F71">
        <w:fldChar w:fldCharType="separate"/>
      </w:r>
      <w:r w:rsidR="00603683" w:rsidRPr="005936BB">
        <w:rPr>
          <w:rStyle w:val="Hipervnculo"/>
          <w:rFonts w:ascii="Calibri" w:hAnsi="Calibri" w:cs="Arial"/>
          <w:sz w:val="22"/>
          <w:szCs w:val="22"/>
          <w:lang w:val="es-ES"/>
        </w:rPr>
        <w:t>https://vidca.uach.cl/comite-bioetica-investigacion-uso-animales/</w:t>
      </w:r>
      <w:r w:rsidR="00C53F71">
        <w:rPr>
          <w:rStyle w:val="Hipervnculo"/>
          <w:rFonts w:ascii="Calibri" w:hAnsi="Calibri" w:cs="Arial"/>
          <w:sz w:val="22"/>
          <w:szCs w:val="22"/>
          <w:lang w:val="es-ES"/>
        </w:rPr>
        <w:fldChar w:fldCharType="end"/>
      </w:r>
    </w:p>
    <w:p w14:paraId="0055758D" w14:textId="698B498F" w:rsidR="002309A3" w:rsidRPr="00EF2E80" w:rsidRDefault="002309A3" w:rsidP="005A0A56">
      <w:pPr>
        <w:ind w:right="360"/>
        <w:rPr>
          <w:rFonts w:ascii="Calibri" w:eastAsia="Calibri" w:hAnsi="Calibri" w:cs="Calibri"/>
          <w:b/>
          <w:color w:val="000000"/>
          <w:lang w:val="es-CL"/>
        </w:rPr>
      </w:pPr>
    </w:p>
    <w:p w14:paraId="3B6A6EA8" w14:textId="144D1A28" w:rsidR="002309A3" w:rsidRPr="008D487A" w:rsidRDefault="002309A3" w:rsidP="008D487A">
      <w:pPr>
        <w:pStyle w:val="Prrafodelista"/>
        <w:numPr>
          <w:ilvl w:val="0"/>
          <w:numId w:val="1"/>
        </w:numPr>
        <w:spacing w:after="360"/>
        <w:ind w:left="714" w:right="357" w:hanging="35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ANTECEDENTES ADMINISTRATIVOS </w:t>
      </w:r>
    </w:p>
    <w:tbl>
      <w:tblPr>
        <w:tblW w:w="10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91"/>
      </w:tblGrid>
      <w:tr w:rsidR="002309A3" w:rsidRPr="007C0BC7" w14:paraId="652DB0C6" w14:textId="77777777" w:rsidTr="005B7C38">
        <w:tc>
          <w:tcPr>
            <w:tcW w:w="10091" w:type="dxa"/>
            <w:shd w:val="clear" w:color="auto" w:fill="D9D9D9"/>
          </w:tcPr>
          <w:p w14:paraId="7D23E5A4" w14:textId="7AFE6BA8" w:rsidR="002309A3" w:rsidRPr="007C0BC7" w:rsidRDefault="002309A3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1.1 Título del proyecto/ actividad: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ab/>
            </w:r>
          </w:p>
        </w:tc>
      </w:tr>
      <w:tr w:rsidR="002309A3" w:rsidRPr="007C0BC7" w14:paraId="320EAD5E" w14:textId="77777777" w:rsidTr="005B7C38">
        <w:tc>
          <w:tcPr>
            <w:tcW w:w="10091" w:type="dxa"/>
            <w:shd w:val="clear" w:color="auto" w:fill="auto"/>
          </w:tcPr>
          <w:p w14:paraId="3CF5B088" w14:textId="77777777" w:rsidR="002309A3" w:rsidRDefault="002309A3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  <w:p w14:paraId="46D34519" w14:textId="10844271" w:rsidR="00042734" w:rsidRPr="007C0BC7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2309A3" w:rsidRPr="00091D0C" w14:paraId="2A863A25" w14:textId="77777777" w:rsidTr="005B7C38">
        <w:tc>
          <w:tcPr>
            <w:tcW w:w="10091" w:type="dxa"/>
            <w:shd w:val="clear" w:color="auto" w:fill="D9D9D9"/>
          </w:tcPr>
          <w:p w14:paraId="781DCE74" w14:textId="22EC106F" w:rsidR="002309A3" w:rsidRPr="007C0BC7" w:rsidRDefault="002309A3" w:rsidP="005D4DE2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1.2 Fuente de Financiamiento(s) y </w:t>
            </w:r>
            <w:r w:rsidR="005D4DE2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número de proyecto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cuando corresponda </w:t>
            </w:r>
          </w:p>
        </w:tc>
      </w:tr>
      <w:tr w:rsidR="002309A3" w:rsidRPr="00091D0C" w14:paraId="54C7043A" w14:textId="77777777" w:rsidTr="005B7C38">
        <w:trPr>
          <w:trHeight w:val="233"/>
        </w:trPr>
        <w:tc>
          <w:tcPr>
            <w:tcW w:w="10091" w:type="dxa"/>
            <w:shd w:val="clear" w:color="auto" w:fill="auto"/>
          </w:tcPr>
          <w:p w14:paraId="138E1409" w14:textId="77777777" w:rsidR="002309A3" w:rsidRDefault="002309A3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  <w:p w14:paraId="69148F36" w14:textId="054718C6" w:rsidR="00042734" w:rsidRPr="007C0BC7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2309A3" w:rsidRPr="00091D0C" w14:paraId="1D92AF61" w14:textId="77777777" w:rsidTr="005B7C38">
        <w:tc>
          <w:tcPr>
            <w:tcW w:w="10091" w:type="dxa"/>
            <w:shd w:val="clear" w:color="auto" w:fill="D9D9D9"/>
          </w:tcPr>
          <w:p w14:paraId="71F9F757" w14:textId="26810786" w:rsidR="002309A3" w:rsidRPr="007C0BC7" w:rsidRDefault="002309A3" w:rsidP="00CD41EF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1.3 Indicar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tipo de proyecto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p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royecto de investigación/unidad de investigación/tesis de pregrado, doctorado o magíster/</w:t>
            </w:r>
            <w:r w:rsidR="00CD41EF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a</w:t>
            </w:r>
            <w:r w:rsidR="00CD41EF"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ctividad 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de docencia</w:t>
            </w:r>
            <w:r w:rsidR="009607E5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(Código asignatura)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/</w:t>
            </w:r>
            <w:r w:rsidR="00CD41EF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v</w:t>
            </w:r>
            <w:r w:rsidR="00CD41EF"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inculación 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con el medio/</w:t>
            </w:r>
            <w:r w:rsidR="00CD41EF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p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iloto: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ab/>
            </w:r>
          </w:p>
        </w:tc>
      </w:tr>
      <w:tr w:rsidR="002309A3" w:rsidRPr="00091D0C" w14:paraId="3D6E9B8B" w14:textId="77777777" w:rsidTr="005B7C38">
        <w:trPr>
          <w:trHeight w:val="280"/>
        </w:trPr>
        <w:tc>
          <w:tcPr>
            <w:tcW w:w="10091" w:type="dxa"/>
            <w:tcBorders>
              <w:bottom w:val="single" w:sz="4" w:space="0" w:color="000000"/>
            </w:tcBorders>
            <w:shd w:val="clear" w:color="auto" w:fill="auto"/>
          </w:tcPr>
          <w:p w14:paraId="59F38390" w14:textId="77777777" w:rsidR="002309A3" w:rsidRDefault="002309A3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  <w:p w14:paraId="1827798C" w14:textId="22455C52" w:rsidR="00042734" w:rsidRPr="007C0BC7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2309A3" w:rsidRPr="00091D0C" w14:paraId="7ED844C4" w14:textId="77777777" w:rsidTr="005B7C38">
        <w:tc>
          <w:tcPr>
            <w:tcW w:w="10091" w:type="dxa"/>
            <w:shd w:val="clear" w:color="auto" w:fill="CCCCCC"/>
          </w:tcPr>
          <w:p w14:paraId="5751F95D" w14:textId="77777777" w:rsidR="002309A3" w:rsidRPr="007C0BC7" w:rsidRDefault="00C53F71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sdt>
              <w:sdtPr>
                <w:tag w:val="goog_rdk_0"/>
                <w:id w:val="1215618920"/>
              </w:sdtPr>
              <w:sdtEndPr/>
              <w:sdtContent/>
            </w:sdt>
            <w:r w:rsidR="002309A3"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1.4 Indique fecha de inicio y término del proyecto (desde/hasta)</w:t>
            </w:r>
          </w:p>
        </w:tc>
      </w:tr>
      <w:tr w:rsidR="002309A3" w:rsidRPr="00091D0C" w14:paraId="3FC7C389" w14:textId="77777777" w:rsidTr="005B7C38">
        <w:trPr>
          <w:trHeight w:val="293"/>
        </w:trPr>
        <w:tc>
          <w:tcPr>
            <w:tcW w:w="10091" w:type="dxa"/>
            <w:shd w:val="clear" w:color="auto" w:fill="auto"/>
          </w:tcPr>
          <w:p w14:paraId="32FE95F4" w14:textId="77777777" w:rsidR="002309A3" w:rsidRDefault="002309A3" w:rsidP="00496FCE">
            <w:pPr>
              <w:rPr>
                <w:rFonts w:ascii="Calibri" w:eastAsia="Calibri" w:hAnsi="Calibri" w:cs="Calibri"/>
                <w:sz w:val="22"/>
                <w:szCs w:val="22"/>
                <w:highlight w:val="yellow"/>
                <w:lang w:val="es-CL"/>
              </w:rPr>
            </w:pPr>
          </w:p>
          <w:p w14:paraId="49D30731" w14:textId="21FAF10F" w:rsidR="00042734" w:rsidRPr="007C0BC7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highlight w:val="yellow"/>
                <w:lang w:val="es-CL"/>
              </w:rPr>
            </w:pPr>
          </w:p>
        </w:tc>
      </w:tr>
      <w:tr w:rsidR="002309A3" w:rsidRPr="00091D0C" w14:paraId="7B0CDD88" w14:textId="77777777" w:rsidTr="005B7C38">
        <w:tc>
          <w:tcPr>
            <w:tcW w:w="10091" w:type="dxa"/>
            <w:shd w:val="clear" w:color="auto" w:fill="D9D9D9"/>
          </w:tcPr>
          <w:p w14:paraId="6DA52559" w14:textId="183326FB" w:rsidR="002309A3" w:rsidRDefault="002309A3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1.5 Indique</w:t>
            </w:r>
            <w:r w:rsidR="00CD41EF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fecha</w:t>
            </w:r>
            <w:r w:rsidR="00D5387B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tentativa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de inicio y término de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uso de animales dentro del proyecto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(desde/hasta)</w:t>
            </w:r>
          </w:p>
          <w:p w14:paraId="7396CB94" w14:textId="326AD752" w:rsidR="002309A3" w:rsidRPr="00C26E0E" w:rsidRDefault="002309A3" w:rsidP="00603683">
            <w:pPr>
              <w:jc w:val="both"/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</w:pPr>
            <w:r w:rsidRPr="007D0DB2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  <w:t xml:space="preserve">*Tenga en cuenta que debe solicitar la </w:t>
            </w:r>
            <w:r w:rsidRPr="007D0DB2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u w:val="single"/>
                <w:lang w:val="es-CL"/>
              </w:rPr>
              <w:t>visita de seguimiento</w:t>
            </w:r>
            <w:r w:rsidRPr="007D0DB2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  <w:t xml:space="preserve"> </w:t>
            </w:r>
            <w:r w:rsidR="00EC42D1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  <w:t xml:space="preserve">al inicio </w:t>
            </w:r>
            <w:r w:rsidRPr="007D0DB2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  <w:t>de este per</w:t>
            </w:r>
            <w:r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  <w:t>í</w:t>
            </w:r>
            <w:r w:rsidRPr="007D0DB2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  <w:t>odo</w:t>
            </w:r>
            <w:r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  <w:t xml:space="preserve">. La solicitud de seguimiento es de absoluta responsabilidad del investigador principal. </w:t>
            </w:r>
          </w:p>
        </w:tc>
      </w:tr>
      <w:tr w:rsidR="002309A3" w:rsidRPr="00091D0C" w14:paraId="0DD85C70" w14:textId="77777777" w:rsidTr="005B7C38">
        <w:trPr>
          <w:trHeight w:val="199"/>
        </w:trPr>
        <w:tc>
          <w:tcPr>
            <w:tcW w:w="10091" w:type="dxa"/>
            <w:tcBorders>
              <w:bottom w:val="single" w:sz="4" w:space="0" w:color="000000"/>
            </w:tcBorders>
            <w:shd w:val="clear" w:color="auto" w:fill="auto"/>
          </w:tcPr>
          <w:p w14:paraId="493C3A7C" w14:textId="77777777" w:rsidR="002309A3" w:rsidRDefault="002309A3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  <w:p w14:paraId="664F5E0F" w14:textId="242F64D6" w:rsidR="00042734" w:rsidRPr="007C0BC7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2309A3" w:rsidRPr="00091D0C" w14:paraId="168CC772" w14:textId="77777777" w:rsidTr="005B7C38">
        <w:tc>
          <w:tcPr>
            <w:tcW w:w="10091" w:type="dxa"/>
            <w:shd w:val="pct15" w:color="auto" w:fill="auto"/>
          </w:tcPr>
          <w:p w14:paraId="405EF93F" w14:textId="0D1A2C2C" w:rsidR="002309A3" w:rsidRPr="00C26E0E" w:rsidRDefault="002309A3" w:rsidP="00496FCE">
            <w:pPr>
              <w:shd w:val="pct15" w:color="auto" w:fill="auto"/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1.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6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Nombre </w:t>
            </w:r>
            <w:r w:rsidR="005D4DE2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é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l</w:t>
            </w:r>
            <w:r w:rsidR="00F0722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/la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Académico</w:t>
            </w:r>
            <w:r w:rsidR="00F0722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/a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responsable institucional</w:t>
            </w:r>
            <w:r w:rsidR="002B076E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/</w:t>
            </w:r>
            <w:r w:rsidR="00F0722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nstituto y Facultad</w:t>
            </w:r>
            <w:r w:rsidR="002B076E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/correo electrónico</w:t>
            </w:r>
          </w:p>
        </w:tc>
      </w:tr>
      <w:tr w:rsidR="002309A3" w:rsidRPr="00091D0C" w14:paraId="4EB88F1E" w14:textId="77777777" w:rsidTr="005B7C38">
        <w:trPr>
          <w:trHeight w:val="239"/>
        </w:trPr>
        <w:tc>
          <w:tcPr>
            <w:tcW w:w="10091" w:type="dxa"/>
            <w:tcBorders>
              <w:bottom w:val="single" w:sz="4" w:space="0" w:color="000000"/>
            </w:tcBorders>
            <w:shd w:val="clear" w:color="auto" w:fill="auto"/>
          </w:tcPr>
          <w:p w14:paraId="508BA1C0" w14:textId="77777777" w:rsidR="002309A3" w:rsidRDefault="002309A3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  <w:p w14:paraId="7FFE02A6" w14:textId="3ED01A3E" w:rsidR="00042734" w:rsidRPr="002446F4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B27EFD" w:rsidRPr="00091D0C" w14:paraId="393CD0DE" w14:textId="77777777" w:rsidTr="005B7C38">
        <w:tc>
          <w:tcPr>
            <w:tcW w:w="1009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1A74632" w14:textId="0220FA0C" w:rsidR="00B27EFD" w:rsidRPr="0051344A" w:rsidRDefault="00B27EFD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51344A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1.7 Vínculo contractual del Académico responsable con la Universidad </w:t>
            </w:r>
          </w:p>
        </w:tc>
      </w:tr>
      <w:tr w:rsidR="00B27EFD" w:rsidRPr="00091D0C" w14:paraId="193F2023" w14:textId="77777777" w:rsidTr="005B7C38">
        <w:trPr>
          <w:trHeight w:val="247"/>
        </w:trPr>
        <w:tc>
          <w:tcPr>
            <w:tcW w:w="10091" w:type="dxa"/>
            <w:tcBorders>
              <w:bottom w:val="single" w:sz="4" w:space="0" w:color="000000"/>
            </w:tcBorders>
            <w:shd w:val="clear" w:color="auto" w:fill="auto"/>
          </w:tcPr>
          <w:p w14:paraId="0909CA5D" w14:textId="77777777" w:rsidR="00B27EFD" w:rsidRDefault="00B27EFD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  <w:p w14:paraId="6BAE4FFA" w14:textId="65C31BAE" w:rsidR="00042734" w:rsidRPr="002446F4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2309A3" w:rsidRPr="00091D0C" w14:paraId="4609D76F" w14:textId="77777777" w:rsidTr="005B7C38">
        <w:tc>
          <w:tcPr>
            <w:tcW w:w="10091" w:type="dxa"/>
            <w:shd w:val="clear" w:color="auto" w:fill="D9D9D9" w:themeFill="background1" w:themeFillShade="D9"/>
          </w:tcPr>
          <w:p w14:paraId="195752A2" w14:textId="3E7389BB" w:rsidR="002309A3" w:rsidRPr="00C26E0E" w:rsidRDefault="002309A3" w:rsidP="00496FCE">
            <w:pPr>
              <w:shd w:val="pct20" w:color="auto" w:fill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</w:pPr>
            <w:r w:rsidRPr="00C26E0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1.</w:t>
            </w:r>
            <w:r w:rsidR="00B27EFD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8</w:t>
            </w:r>
            <w:r w:rsidRPr="00C26E0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 xml:space="preserve"> Nombre </w:t>
            </w:r>
            <w:r w:rsidR="005D4DE2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é</w:t>
            </w:r>
            <w:r w:rsidRPr="00C26E0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l</w:t>
            </w:r>
            <w:r w:rsidR="00F07227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/la</w:t>
            </w:r>
            <w:r w:rsidRPr="00C26E0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 xml:space="preserve"> investigador</w:t>
            </w:r>
            <w:r w:rsidR="00F07227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/a</w:t>
            </w:r>
            <w:r w:rsidRPr="00C26E0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principal del proyecto</w:t>
            </w:r>
            <w:r w:rsidR="002B076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/correo electrónico</w:t>
            </w:r>
          </w:p>
        </w:tc>
      </w:tr>
      <w:tr w:rsidR="002309A3" w:rsidRPr="00091D0C" w14:paraId="5FFF94F2" w14:textId="77777777" w:rsidTr="005B7C38">
        <w:trPr>
          <w:trHeight w:val="113"/>
        </w:trPr>
        <w:tc>
          <w:tcPr>
            <w:tcW w:w="10091" w:type="dxa"/>
            <w:shd w:val="clear" w:color="auto" w:fill="auto"/>
          </w:tcPr>
          <w:p w14:paraId="4120D17A" w14:textId="77777777" w:rsidR="002309A3" w:rsidRDefault="002309A3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  <w:p w14:paraId="004130F3" w14:textId="014EA51C" w:rsidR="00042734" w:rsidRPr="002446F4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2309A3" w:rsidRPr="00091D0C" w14:paraId="46FB4D96" w14:textId="77777777" w:rsidTr="005B7C38">
        <w:tc>
          <w:tcPr>
            <w:tcW w:w="10091" w:type="dxa"/>
            <w:shd w:val="clear" w:color="auto" w:fill="D9D9D9" w:themeFill="background1" w:themeFillShade="D9"/>
          </w:tcPr>
          <w:p w14:paraId="6B02015D" w14:textId="717790FD" w:rsidR="002309A3" w:rsidRPr="007C0BC7" w:rsidRDefault="002309A3" w:rsidP="00B27EFD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1.</w:t>
            </w:r>
            <w:r w:rsidR="00B27EFD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9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</w:t>
            </w:r>
            <w:r w:rsidR="00C6470A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Nombre de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</w:t>
            </w:r>
            <w:r w:rsidR="00C6470A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otras 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instituciones participantes (ejemplo: INACH, industria, otras universidades)</w:t>
            </w:r>
          </w:p>
        </w:tc>
      </w:tr>
      <w:tr w:rsidR="002309A3" w:rsidRPr="00091D0C" w14:paraId="666B500D" w14:textId="77777777" w:rsidTr="005B7C38">
        <w:trPr>
          <w:trHeight w:val="263"/>
        </w:trPr>
        <w:tc>
          <w:tcPr>
            <w:tcW w:w="10091" w:type="dxa"/>
            <w:shd w:val="clear" w:color="auto" w:fill="auto"/>
          </w:tcPr>
          <w:p w14:paraId="56EB36DD" w14:textId="77777777" w:rsidR="002309A3" w:rsidRDefault="002309A3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  <w:p w14:paraId="6CF3F783" w14:textId="27327CD1" w:rsidR="00042734" w:rsidRPr="002446F4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51344A" w:rsidRPr="00091D0C" w14:paraId="5840545C" w14:textId="77777777" w:rsidTr="005B7C38">
        <w:tc>
          <w:tcPr>
            <w:tcW w:w="10091" w:type="dxa"/>
            <w:shd w:val="clear" w:color="auto" w:fill="D9D9D9" w:themeFill="background1" w:themeFillShade="D9"/>
          </w:tcPr>
          <w:p w14:paraId="15B83E72" w14:textId="2E752D03" w:rsidR="0051344A" w:rsidRPr="0051344A" w:rsidRDefault="0051344A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51344A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lastRenderedPageBreak/>
              <w:t xml:space="preserve">1.10. Lugar en que se realizarán las actividades con los animales. </w:t>
            </w:r>
            <w:r w:rsidRPr="0051344A">
              <w:rPr>
                <w:rFonts w:ascii="Calibri" w:eastAsia="Calibri" w:hAnsi="Calibri" w:cs="Calibri"/>
                <w:i/>
                <w:sz w:val="22"/>
                <w:szCs w:val="22"/>
                <w:lang w:val="es-CL"/>
              </w:rPr>
              <w:t>En caso de realizarse en un bioterio o estación experimental, adjuntar carta de autorización por parte del responsable de la unidad.</w:t>
            </w:r>
          </w:p>
        </w:tc>
      </w:tr>
      <w:tr w:rsidR="0051344A" w:rsidRPr="00091D0C" w14:paraId="488CCADC" w14:textId="77777777" w:rsidTr="005B7C38">
        <w:trPr>
          <w:trHeight w:val="147"/>
        </w:trPr>
        <w:tc>
          <w:tcPr>
            <w:tcW w:w="10091" w:type="dxa"/>
            <w:shd w:val="clear" w:color="auto" w:fill="auto"/>
          </w:tcPr>
          <w:p w14:paraId="4C2EA088" w14:textId="77777777" w:rsidR="0051344A" w:rsidRDefault="0051344A" w:rsidP="00042734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  <w:p w14:paraId="632CCBA1" w14:textId="27358B52" w:rsidR="00042734" w:rsidRPr="002446F4" w:rsidRDefault="00042734" w:rsidP="00042734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44737687" w14:textId="468AC0F7" w:rsidR="009871C5" w:rsidRDefault="009871C5">
      <w:pPr>
        <w:rPr>
          <w:lang w:val="es-CL"/>
        </w:rPr>
      </w:pPr>
    </w:p>
    <w:p w14:paraId="4B3E0AC0" w14:textId="6AE162AC" w:rsidR="00C6470A" w:rsidRDefault="00C6470A" w:rsidP="00C6470A">
      <w:pPr>
        <w:rPr>
          <w:rFonts w:ascii="Calibri" w:eastAsia="Calibri" w:hAnsi="Calibri" w:cs="Calibri"/>
          <w:b/>
          <w:sz w:val="22"/>
          <w:szCs w:val="22"/>
          <w:lang w:val="es-CL"/>
        </w:rPr>
      </w:pPr>
      <w:r w:rsidRPr="007C0BC7">
        <w:rPr>
          <w:rFonts w:ascii="Calibri" w:eastAsia="Calibri" w:hAnsi="Calibri" w:cs="Calibri"/>
          <w:b/>
          <w:sz w:val="22"/>
          <w:szCs w:val="22"/>
          <w:lang w:val="es-CL"/>
        </w:rPr>
        <w:t>1.</w:t>
      </w:r>
      <w:r>
        <w:rPr>
          <w:rFonts w:ascii="Calibri" w:eastAsia="Calibri" w:hAnsi="Calibri" w:cs="Calibri"/>
          <w:b/>
          <w:sz w:val="22"/>
          <w:szCs w:val="22"/>
          <w:lang w:val="es-CL"/>
        </w:rPr>
        <w:t>9</w:t>
      </w:r>
      <w:r w:rsidRPr="007C0BC7">
        <w:rPr>
          <w:rFonts w:ascii="Calibri" w:eastAsia="Calibri" w:hAnsi="Calibri" w:cs="Calibri"/>
          <w:b/>
          <w:sz w:val="22"/>
          <w:szCs w:val="22"/>
          <w:lang w:val="es-CL"/>
        </w:rPr>
        <w:t xml:space="preserve"> EQUIPO </w:t>
      </w:r>
      <w:r w:rsidR="00907286">
        <w:rPr>
          <w:rFonts w:ascii="Calibri" w:eastAsia="Calibri" w:hAnsi="Calibri" w:cs="Calibri"/>
          <w:b/>
          <w:sz w:val="22"/>
          <w:szCs w:val="22"/>
          <w:lang w:val="es-CL"/>
        </w:rPr>
        <w:t>DE TRABAJO</w:t>
      </w:r>
    </w:p>
    <w:p w14:paraId="7EDFC4EB" w14:textId="130233BF" w:rsidR="00C6470A" w:rsidRDefault="00C6470A" w:rsidP="00C6470A">
      <w:pPr>
        <w:jc w:val="both"/>
        <w:rPr>
          <w:rFonts w:ascii="Calibri" w:eastAsia="Calibri" w:hAnsi="Calibri" w:cs="Calibri"/>
          <w:i/>
          <w:iCs/>
          <w:sz w:val="20"/>
          <w:szCs w:val="20"/>
          <w:lang w:val="es-CL"/>
        </w:rPr>
      </w:pPr>
      <w:r>
        <w:rPr>
          <w:rFonts w:ascii="Calibri" w:eastAsia="Calibri" w:hAnsi="Calibri" w:cs="Calibri"/>
          <w:b/>
          <w:sz w:val="22"/>
          <w:szCs w:val="22"/>
          <w:lang w:val="es-CL"/>
        </w:rPr>
        <w:t>En esta sección incorpore a</w:t>
      </w:r>
      <w:r w:rsidR="00D5387B">
        <w:rPr>
          <w:rFonts w:ascii="Calibri" w:eastAsia="Calibri" w:hAnsi="Calibri" w:cs="Calibri"/>
          <w:b/>
          <w:sz w:val="22"/>
          <w:szCs w:val="22"/>
          <w:lang w:val="es-CL"/>
        </w:rPr>
        <w:t xml:space="preserve"> todas las personas </w:t>
      </w:r>
      <w:r>
        <w:rPr>
          <w:rFonts w:ascii="Calibri" w:eastAsia="Calibri" w:hAnsi="Calibri" w:cs="Calibri"/>
          <w:b/>
          <w:sz w:val="22"/>
          <w:szCs w:val="22"/>
          <w:lang w:val="es-CL"/>
        </w:rPr>
        <w:t>que tendrá</w:t>
      </w:r>
      <w:r w:rsidR="00907286">
        <w:rPr>
          <w:rFonts w:ascii="Calibri" w:eastAsia="Calibri" w:hAnsi="Calibri" w:cs="Calibri"/>
          <w:b/>
          <w:sz w:val="22"/>
          <w:szCs w:val="22"/>
          <w:lang w:val="es-CL"/>
        </w:rPr>
        <w:t>n</w:t>
      </w:r>
      <w:r>
        <w:rPr>
          <w:rFonts w:ascii="Calibri" w:eastAsia="Calibri" w:hAnsi="Calibri" w:cs="Calibri"/>
          <w:b/>
          <w:sz w:val="22"/>
          <w:szCs w:val="22"/>
          <w:lang w:val="es-CL"/>
        </w:rPr>
        <w:t xml:space="preserve"> contacto con los animales durante la ejecución del proyecto. </w:t>
      </w:r>
      <w:r w:rsidRPr="007063AE">
        <w:rPr>
          <w:rFonts w:ascii="Calibri" w:eastAsia="Calibri" w:hAnsi="Calibri" w:cs="Calibri"/>
          <w:i/>
          <w:iCs/>
          <w:sz w:val="20"/>
          <w:szCs w:val="20"/>
          <w:u w:val="single"/>
          <w:lang w:val="es-CL"/>
        </w:rPr>
        <w:t xml:space="preserve">Recuerde que toda nueva inclusión de personal debe ser informada al </w:t>
      </w:r>
      <w:r>
        <w:rPr>
          <w:rFonts w:ascii="Calibri" w:eastAsia="Calibri" w:hAnsi="Calibri" w:cs="Calibri"/>
          <w:i/>
          <w:iCs/>
          <w:sz w:val="20"/>
          <w:szCs w:val="20"/>
          <w:u w:val="single"/>
          <w:lang w:val="es-CL"/>
        </w:rPr>
        <w:t>CICUA</w:t>
      </w:r>
      <w:r w:rsidRPr="007063AE">
        <w:rPr>
          <w:rFonts w:ascii="Calibri" w:eastAsia="Calibri" w:hAnsi="Calibri" w:cs="Calibri"/>
          <w:i/>
          <w:iCs/>
          <w:sz w:val="20"/>
          <w:szCs w:val="20"/>
          <w:u w:val="single"/>
          <w:lang w:val="es-CL"/>
        </w:rPr>
        <w:t xml:space="preserve"> mediante una enmienda</w:t>
      </w:r>
      <w:r w:rsidRPr="007063AE">
        <w:rPr>
          <w:rFonts w:ascii="Calibri" w:eastAsia="Calibri" w:hAnsi="Calibri" w:cs="Calibri"/>
          <w:i/>
          <w:iCs/>
          <w:sz w:val="20"/>
          <w:szCs w:val="20"/>
          <w:lang w:val="es-CL"/>
        </w:rPr>
        <w:t xml:space="preserve"> antes de que la persona comience su trabajo con animales. </w:t>
      </w:r>
      <w:r>
        <w:rPr>
          <w:rFonts w:ascii="Calibri" w:eastAsia="Calibri" w:hAnsi="Calibri" w:cs="Calibri"/>
          <w:i/>
          <w:iCs/>
          <w:sz w:val="20"/>
          <w:szCs w:val="20"/>
          <w:lang w:val="es-CL"/>
        </w:rPr>
        <w:t>C</w:t>
      </w:r>
      <w:r w:rsidRPr="007063AE">
        <w:rPr>
          <w:rFonts w:ascii="Calibri" w:eastAsia="Calibri" w:hAnsi="Calibri" w:cs="Calibri"/>
          <w:i/>
          <w:iCs/>
          <w:sz w:val="20"/>
          <w:szCs w:val="20"/>
          <w:lang w:val="es-CL"/>
        </w:rPr>
        <w:t>opie y pegue la tabla las veces que sea necesario</w:t>
      </w:r>
      <w:r>
        <w:rPr>
          <w:rFonts w:ascii="Calibri" w:eastAsia="Calibri" w:hAnsi="Calibri" w:cs="Calibri"/>
          <w:i/>
          <w:iCs/>
          <w:sz w:val="20"/>
          <w:szCs w:val="20"/>
          <w:lang w:val="es-CL"/>
        </w:rPr>
        <w:t xml:space="preserve"> de acuerdo al</w:t>
      </w:r>
      <w:r w:rsidR="00D5387B">
        <w:rPr>
          <w:rFonts w:ascii="Calibri" w:eastAsia="Calibri" w:hAnsi="Calibri" w:cs="Calibri"/>
          <w:i/>
          <w:iCs/>
          <w:sz w:val="20"/>
          <w:szCs w:val="20"/>
          <w:lang w:val="es-CL"/>
        </w:rPr>
        <w:t xml:space="preserve"> número de personas que participan</w:t>
      </w:r>
    </w:p>
    <w:p w14:paraId="4A025A1C" w14:textId="77777777" w:rsidR="00C6470A" w:rsidRPr="007063AE" w:rsidRDefault="00C6470A" w:rsidP="00C6470A">
      <w:pPr>
        <w:jc w:val="both"/>
        <w:rPr>
          <w:rFonts w:ascii="Calibri" w:eastAsia="Calibri" w:hAnsi="Calibri" w:cs="Calibri"/>
          <w:b/>
          <w:sz w:val="22"/>
          <w:szCs w:val="22"/>
          <w:lang w:val="es-CL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992"/>
        <w:gridCol w:w="3402"/>
        <w:gridCol w:w="4395"/>
      </w:tblGrid>
      <w:tr w:rsidR="00C6470A" w14:paraId="0DD8B94A" w14:textId="77777777" w:rsidTr="00D127C8"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0FF637AD" w14:textId="29D7580D" w:rsidR="00C6470A" w:rsidRPr="00E81BF1" w:rsidRDefault="00C6470A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878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3C2A8F5" w14:textId="77777777" w:rsidR="00C6470A" w:rsidRPr="002446F4" w:rsidRDefault="00C6470A" w:rsidP="00496FC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6470A" w14:paraId="00EC9F9F" w14:textId="77777777" w:rsidTr="00D127C8">
        <w:tc>
          <w:tcPr>
            <w:tcW w:w="1261" w:type="dxa"/>
            <w:tcBorders>
              <w:left w:val="single" w:sz="12" w:space="0" w:color="auto"/>
            </w:tcBorders>
            <w:shd w:val="clear" w:color="auto" w:fill="D9D9D9"/>
          </w:tcPr>
          <w:p w14:paraId="4E491024" w14:textId="77777777" w:rsidR="00C6470A" w:rsidRPr="00E81BF1" w:rsidRDefault="00C6470A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Institución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3FD211F" w14:textId="77777777" w:rsidR="00C6470A" w:rsidRPr="002446F4" w:rsidRDefault="00C6470A" w:rsidP="00496FC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6470A" w14:paraId="387A83B9" w14:textId="77777777" w:rsidTr="00D127C8">
        <w:tc>
          <w:tcPr>
            <w:tcW w:w="1261" w:type="dxa"/>
            <w:tcBorders>
              <w:left w:val="single" w:sz="12" w:space="0" w:color="auto"/>
            </w:tcBorders>
            <w:shd w:val="clear" w:color="auto" w:fill="D9D9D9"/>
          </w:tcPr>
          <w:p w14:paraId="10B445D2" w14:textId="77777777" w:rsidR="00C6470A" w:rsidRDefault="00C6470A" w:rsidP="00496FC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EE73F76" w14:textId="77777777" w:rsidR="00C6470A" w:rsidRPr="002446F4" w:rsidRDefault="00C6470A" w:rsidP="00496FC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6470A" w:rsidRPr="00091D0C" w14:paraId="5F27C6EB" w14:textId="77777777" w:rsidTr="00D127C8">
        <w:tc>
          <w:tcPr>
            <w:tcW w:w="100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4BFDA55" w14:textId="351DCC65" w:rsidR="00C6470A" w:rsidRPr="007C0BC7" w:rsidRDefault="00C6470A" w:rsidP="00CD41EF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Rol en este proyecto (</w:t>
            </w:r>
            <w:r w:rsidR="00CD41EF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a</w:t>
            </w:r>
            <w:r w:rsidR="00CD41EF"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cadémico </w:t>
            </w:r>
            <w:r w:rsidR="00CD41EF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r</w:t>
            </w:r>
            <w:r w:rsidR="00CD41EF"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esponsable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, </w:t>
            </w:r>
            <w:r w:rsidR="00CD41EF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i</w:t>
            </w:r>
            <w:r w:rsidR="00CD41EF"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nvestigador 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principal, tesista doctorado, </w:t>
            </w:r>
            <w:r w:rsidR="00DF692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asistente de investigación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, técnico, estudiante etc.)  </w:t>
            </w: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Cuando el Académico Responsable, corresponda al investigador principal, debe indicar ambos roles.</w:t>
            </w:r>
          </w:p>
        </w:tc>
      </w:tr>
      <w:tr w:rsidR="00C6470A" w:rsidRPr="00091D0C" w14:paraId="07446255" w14:textId="77777777" w:rsidTr="00D127C8">
        <w:tc>
          <w:tcPr>
            <w:tcW w:w="100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070F9F" w14:textId="77777777" w:rsidR="00C6470A" w:rsidRPr="002446F4" w:rsidRDefault="00C6470A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  <w:p w14:paraId="6DEF0FF7" w14:textId="77777777" w:rsidR="00C6470A" w:rsidRPr="007C0BC7" w:rsidRDefault="00C6470A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</w:p>
        </w:tc>
      </w:tr>
      <w:tr w:rsidR="00C6470A" w:rsidRPr="00091D0C" w14:paraId="0811A199" w14:textId="77777777" w:rsidTr="00D127C8">
        <w:tc>
          <w:tcPr>
            <w:tcW w:w="100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57D040F" w14:textId="4E647648" w:rsidR="00C6470A" w:rsidRPr="0032380D" w:rsidRDefault="00C6470A" w:rsidP="00496FCE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Función y </w:t>
            </w:r>
            <w:r w:rsidR="00907286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actividades 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a realizar en este protocolo </w:t>
            </w: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(</w:t>
            </w:r>
            <w:proofErr w:type="spellStart"/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ej</w:t>
            </w:r>
            <w:proofErr w:type="spellEnd"/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: Alimentación, cirugía, estudios de comportamiento) </w:t>
            </w:r>
          </w:p>
        </w:tc>
      </w:tr>
      <w:tr w:rsidR="00C6470A" w:rsidRPr="00091D0C" w14:paraId="1EADB4FF" w14:textId="77777777" w:rsidTr="00D127C8">
        <w:tc>
          <w:tcPr>
            <w:tcW w:w="100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711E82" w14:textId="77777777" w:rsidR="00C6470A" w:rsidRPr="002446F4" w:rsidRDefault="00C6470A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  <w:p w14:paraId="39AC3659" w14:textId="77777777" w:rsidR="00C6470A" w:rsidRPr="002446F4" w:rsidRDefault="00C6470A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C6470A" w:rsidRPr="00091D0C" w14:paraId="66ACF206" w14:textId="77777777" w:rsidTr="00D127C8">
        <w:trPr>
          <w:trHeight w:val="1080"/>
        </w:trPr>
        <w:tc>
          <w:tcPr>
            <w:tcW w:w="2253" w:type="dxa"/>
            <w:gridSpan w:val="2"/>
            <w:vMerge w:val="restart"/>
            <w:tcBorders>
              <w:left w:val="single" w:sz="12" w:space="0" w:color="auto"/>
            </w:tcBorders>
            <w:shd w:val="clear" w:color="auto" w:fill="D9D9D9"/>
          </w:tcPr>
          <w:p w14:paraId="09056B1D" w14:textId="77777777" w:rsidR="00C6470A" w:rsidRPr="007C0BC7" w:rsidRDefault="00C6470A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Experiencia previa en manejo animal. </w:t>
            </w:r>
          </w:p>
          <w:p w14:paraId="2FEAEE29" w14:textId="77777777" w:rsidR="00C6470A" w:rsidRPr="007C0BC7" w:rsidRDefault="00C6470A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Marcar con X dentro del cuadrado e indique</w:t>
            </w:r>
          </w:p>
        </w:tc>
        <w:tc>
          <w:tcPr>
            <w:tcW w:w="3402" w:type="dxa"/>
            <w:shd w:val="clear" w:color="auto" w:fill="auto"/>
          </w:tcPr>
          <w:p w14:paraId="62BF5E54" w14:textId="77777777" w:rsidR="00C6470A" w:rsidRPr="007C0BC7" w:rsidRDefault="00C6470A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SI (indicar)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35288ACF" wp14:editId="6F61F306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7621</wp:posOffset>
                      </wp:positionV>
                      <wp:extent cx="255905" cy="271780"/>
                      <wp:effectExtent l="0" t="0" r="0" b="0"/>
                      <wp:wrapSquare wrapText="bothSides" distT="45720" distB="45720" distL="114300" distR="114300"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810" y="3648873"/>
                                <a:ext cx="24638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8E0350" w14:textId="77777777" w:rsidR="00EA23AE" w:rsidRDefault="00EA23AE" w:rsidP="00C6470A">
                                  <w:pPr>
                                    <w:textDirection w:val="btLr"/>
                                  </w:pPr>
                                </w:p>
                                <w:p w14:paraId="7A21D206" w14:textId="77777777" w:rsidR="00EA23AE" w:rsidRDefault="00EA23AE" w:rsidP="00C6470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288ACF" id="Rectángulo 11" o:spid="_x0000_s1026" style="position:absolute;margin-left:127pt;margin-top:.6pt;width:20.15pt;height:21.4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38E0350" w14:textId="77777777" w:rsidR="00EA23AE" w:rsidRDefault="00EA23AE" w:rsidP="00C6470A">
                            <w:pPr>
                              <w:textDirection w:val="btLr"/>
                            </w:pPr>
                          </w:p>
                          <w:p w14:paraId="7A21D206" w14:textId="77777777" w:rsidR="00EA23AE" w:rsidRDefault="00EA23AE" w:rsidP="00C6470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6292A8A3" w14:textId="36C32DAE" w:rsidR="00C6470A" w:rsidRPr="007C0BC7" w:rsidRDefault="00C6470A" w:rsidP="00496FCE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- </w:t>
            </w:r>
            <w:r w:rsidR="00B27EFD">
              <w:rPr>
                <w:rFonts w:ascii="Calibri" w:eastAsia="Calibri" w:hAnsi="Calibri" w:cs="Calibri"/>
                <w:sz w:val="20"/>
                <w:szCs w:val="20"/>
                <w:lang w:val="es-CL"/>
              </w:rPr>
              <w:t>Tipo de capacitación (Institución/Curso)</w:t>
            </w: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</w:t>
            </w:r>
          </w:p>
          <w:p w14:paraId="03EFB6A6" w14:textId="579DF635" w:rsidR="00C6470A" w:rsidRPr="004E0DC7" w:rsidRDefault="00C6470A" w:rsidP="00B27EFD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- Años de experiencia en las funciones </w:t>
            </w:r>
          </w:p>
        </w:tc>
        <w:tc>
          <w:tcPr>
            <w:tcW w:w="4395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3EB4DB" w14:textId="77777777" w:rsidR="00C6470A" w:rsidRPr="002446F4" w:rsidRDefault="00C6470A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C6470A" w:rsidRPr="00091D0C" w14:paraId="1F770C88" w14:textId="77777777" w:rsidTr="00D127C8">
        <w:trPr>
          <w:trHeight w:val="213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3CDC06D" w14:textId="77777777" w:rsidR="00C6470A" w:rsidRPr="007C0BC7" w:rsidRDefault="00C6470A" w:rsidP="00496FCE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575BCCD2" w14:textId="77777777" w:rsidR="00C6470A" w:rsidRPr="007C0BC7" w:rsidRDefault="00C6470A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NO (indicar)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1BB5267E" wp14:editId="0F926640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33021</wp:posOffset>
                      </wp:positionV>
                      <wp:extent cx="255905" cy="271780"/>
                      <wp:effectExtent l="0" t="0" r="0" b="0"/>
                      <wp:wrapSquare wrapText="bothSides" distT="45720" distB="45720" distL="114300" distR="114300"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810" y="3648873"/>
                                <a:ext cx="24638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230312" w14:textId="77777777" w:rsidR="00EA23AE" w:rsidRDefault="00EA23AE" w:rsidP="00C6470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B5267E" id="Rectángulo 10" o:spid="_x0000_s1027" style="position:absolute;margin-left:127pt;margin-top:2.6pt;width:20.15pt;height:21.4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B230312" w14:textId="77777777" w:rsidR="00EA23AE" w:rsidRDefault="00EA23AE" w:rsidP="00C6470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1E462254" w14:textId="2BAA7AAA" w:rsidR="00C6470A" w:rsidRPr="004E0DC7" w:rsidRDefault="00C6470A" w:rsidP="00B27EFD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- </w:t>
            </w:r>
            <w:r w:rsidR="00B27EFD">
              <w:rPr>
                <w:rFonts w:ascii="Calibri" w:eastAsia="Calibri" w:hAnsi="Calibri" w:cs="Calibri"/>
                <w:sz w:val="20"/>
                <w:szCs w:val="20"/>
                <w:lang w:val="es-CL"/>
              </w:rPr>
              <w:t>¿</w:t>
            </w: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quién lo capacitará en las funciones</w:t>
            </w:r>
            <w:r w:rsidR="00B27EFD">
              <w:rPr>
                <w:rFonts w:ascii="Calibri" w:eastAsia="Calibri" w:hAnsi="Calibri" w:cs="Calibri"/>
                <w:sz w:val="20"/>
                <w:szCs w:val="20"/>
                <w:lang w:val="es-CL"/>
              </w:rPr>
              <w:t>?</w:t>
            </w: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439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9FAB30" w14:textId="77777777" w:rsidR="00C6470A" w:rsidRPr="007C0BC7" w:rsidRDefault="00C6470A" w:rsidP="00496FCE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69419471" w14:textId="77777777" w:rsidR="00A37B0F" w:rsidRDefault="00A37B0F">
      <w:pPr>
        <w:rPr>
          <w:lang w:val="es-CL"/>
        </w:rPr>
      </w:pPr>
    </w:p>
    <w:tbl>
      <w:tblPr>
        <w:tblW w:w="1005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4385"/>
      </w:tblGrid>
      <w:tr w:rsidR="00B13179" w:rsidRPr="00091D0C" w14:paraId="38C58158" w14:textId="77777777" w:rsidTr="00D127C8">
        <w:trPr>
          <w:trHeight w:val="20"/>
        </w:trPr>
        <w:tc>
          <w:tcPr>
            <w:tcW w:w="10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78D53" w14:textId="5DE4739E" w:rsidR="00B13179" w:rsidRPr="007C0BC7" w:rsidRDefault="00B13179" w:rsidP="00496FCE">
            <w:pPr>
              <w:jc w:val="both"/>
              <w:rPr>
                <w:rFonts w:eastAsia="Times New Roman"/>
                <w:color w:val="00000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EN CASO DE UNA EMERGENCIA CON LOS ANIMALES </w:t>
            </w: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  <w:lang w:val="es-CL"/>
              </w:rPr>
              <w:t>EN HORARIO NO LABORAL</w:t>
            </w: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AVISAR </w:t>
            </w:r>
            <w:r w:rsidRPr="00077C5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</w:t>
            </w:r>
            <w:r w:rsidR="002F229C" w:rsidRPr="00077C5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(si aplica)</w:t>
            </w:r>
            <w:r w:rsidRPr="00077C5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:</w:t>
            </w:r>
          </w:p>
        </w:tc>
      </w:tr>
      <w:tr w:rsidR="00B13179" w14:paraId="572A5619" w14:textId="77777777" w:rsidTr="00D127C8">
        <w:trPr>
          <w:trHeight w:val="270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FDECB" w14:textId="77777777" w:rsidR="00B13179" w:rsidRPr="00E81BF1" w:rsidRDefault="00B13179" w:rsidP="00496FCE">
            <w:pPr>
              <w:jc w:val="both"/>
              <w:rPr>
                <w:rFonts w:eastAsia="Times New Roman"/>
                <w:b/>
                <w:color w:val="00000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Nombre:</w:t>
            </w:r>
          </w:p>
        </w:tc>
        <w:tc>
          <w:tcPr>
            <w:tcW w:w="43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212D2B5" w14:textId="77777777" w:rsidR="00B13179" w:rsidRPr="00E81BF1" w:rsidRDefault="00B13179" w:rsidP="00496FCE">
            <w:pPr>
              <w:ind w:left="132"/>
              <w:rPr>
                <w:b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>Teléfono:</w:t>
            </w:r>
          </w:p>
        </w:tc>
      </w:tr>
      <w:tr w:rsidR="00B13179" w14:paraId="7045836E" w14:textId="77777777" w:rsidTr="00D127C8">
        <w:trPr>
          <w:trHeight w:val="270"/>
        </w:trPr>
        <w:tc>
          <w:tcPr>
            <w:tcW w:w="567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5F01A" w14:textId="77777777" w:rsidR="00B13179" w:rsidRPr="00E81BF1" w:rsidRDefault="00B13179" w:rsidP="00496FCE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Nombre: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48C1F4" w14:textId="77777777" w:rsidR="00B13179" w:rsidRPr="00E81BF1" w:rsidRDefault="00B13179" w:rsidP="00496FCE">
            <w:pPr>
              <w:ind w:left="132"/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>Teléfono:</w:t>
            </w:r>
          </w:p>
        </w:tc>
      </w:tr>
    </w:tbl>
    <w:p w14:paraId="32BA0EEA" w14:textId="5D83926E" w:rsidR="00B13179" w:rsidRPr="004E0DC7" w:rsidRDefault="00B13179">
      <w:pPr>
        <w:rPr>
          <w:rFonts w:asciiTheme="minorHAnsi" w:hAnsiTheme="minorHAnsi" w:cstheme="minorHAnsi"/>
          <w:sz w:val="22"/>
          <w:szCs w:val="22"/>
          <w:lang w:val="es-CL"/>
        </w:rPr>
      </w:pPr>
    </w:p>
    <w:p w14:paraId="1B956439" w14:textId="77777777" w:rsidR="0033507C" w:rsidRPr="004E0DC7" w:rsidRDefault="0033507C" w:rsidP="00A37B0F">
      <w:pPr>
        <w:rPr>
          <w:rFonts w:asciiTheme="minorHAnsi" w:hAnsiTheme="minorHAnsi" w:cstheme="minorHAnsi"/>
          <w:sz w:val="22"/>
          <w:szCs w:val="22"/>
          <w:lang w:val="es-CL"/>
        </w:rPr>
      </w:pPr>
    </w:p>
    <w:p w14:paraId="61F059FD" w14:textId="31F6EA38" w:rsidR="00B13179" w:rsidRPr="008D487A" w:rsidRDefault="00B13179" w:rsidP="008D487A">
      <w:pPr>
        <w:pStyle w:val="Prrafodelista"/>
        <w:numPr>
          <w:ilvl w:val="0"/>
          <w:numId w:val="1"/>
        </w:numPr>
        <w:spacing w:after="360"/>
        <w:ind w:left="714" w:hanging="357"/>
        <w:rPr>
          <w:sz w:val="22"/>
          <w:szCs w:val="22"/>
          <w:lang w:val="es-CL"/>
        </w:rPr>
      </w:pPr>
      <w:r w:rsidRPr="00B13179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>PROPÓSITO Y JUSTIFICACIÓN DE LA INVESTIGACIÓN</w:t>
      </w:r>
    </w:p>
    <w:tbl>
      <w:tblPr>
        <w:tblW w:w="1006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B13179" w:rsidRPr="00091D0C" w14:paraId="2879F051" w14:textId="77777777" w:rsidTr="00B47920">
        <w:trPr>
          <w:trHeight w:val="20"/>
        </w:trPr>
        <w:tc>
          <w:tcPr>
            <w:tcW w:w="1006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94071" w14:textId="250AEB50" w:rsidR="00B13179" w:rsidRPr="0004209A" w:rsidRDefault="00B13179" w:rsidP="00496FCE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2</w:t>
            </w:r>
            <w:r w:rsidRPr="0004209A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 xml:space="preserve">.1 FUNDAMENTACIÓN PARA LA COMUNIDAD. </w:t>
            </w:r>
            <w:r w:rsidRPr="0004209A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Esta sección podrá ser de conocimiento público por lo que debe usar lenguaje sencillo</w:t>
            </w:r>
            <w:r w:rsidR="00F07227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 (no técnico)</w:t>
            </w:r>
            <w:r w:rsidRPr="0004209A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. </w:t>
            </w:r>
            <w:r w:rsidRPr="0004209A"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Señale de qué se trata </w:t>
            </w:r>
            <w:r w:rsidR="0033507C">
              <w:rPr>
                <w:rFonts w:ascii="Calibri" w:eastAsia="Calibri" w:hAnsi="Calibri" w:cs="Calibri"/>
                <w:sz w:val="22"/>
                <w:szCs w:val="22"/>
                <w:lang w:val="es-CL"/>
              </w:rPr>
              <w:t>la investigación (o actividad a realizar)</w:t>
            </w:r>
            <w:r w:rsidRPr="0004209A">
              <w:rPr>
                <w:rFonts w:ascii="Calibri" w:eastAsia="Calibri" w:hAnsi="Calibri" w:cs="Calibri"/>
                <w:sz w:val="22"/>
                <w:szCs w:val="22"/>
                <w:lang w:val="es-CL"/>
              </w:rPr>
              <w:t>, indique el modelo animal y la relevancia principal de los posibles resultados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 </w:t>
            </w:r>
            <w:r w:rsidRPr="0004209A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(</w:t>
            </w:r>
            <w:r w:rsidR="00F115BD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máximo </w:t>
            </w:r>
            <w:r w:rsidRPr="0004209A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250 palabras)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.</w:t>
            </w:r>
          </w:p>
        </w:tc>
      </w:tr>
      <w:tr w:rsidR="00B13179" w:rsidRPr="00091D0C" w14:paraId="20CFFDC7" w14:textId="77777777" w:rsidTr="00127789">
        <w:trPr>
          <w:trHeight w:val="270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5BD0" w14:textId="71CBBC01" w:rsidR="00B13179" w:rsidRPr="002446F4" w:rsidRDefault="00B13179" w:rsidP="00496FCE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2604966B" w14:textId="22F189CC" w:rsidR="00B13179" w:rsidRDefault="00B13179" w:rsidP="00B57386">
      <w:pPr>
        <w:pStyle w:val="Prrafodelista"/>
        <w:rPr>
          <w:sz w:val="22"/>
          <w:szCs w:val="22"/>
          <w:lang w:val="es-CL"/>
        </w:rPr>
      </w:pPr>
    </w:p>
    <w:p w14:paraId="274014C7" w14:textId="77777777" w:rsidR="00A37B0F" w:rsidRDefault="00A37B0F" w:rsidP="00B57386">
      <w:pPr>
        <w:pStyle w:val="Prrafodelista"/>
        <w:rPr>
          <w:sz w:val="22"/>
          <w:szCs w:val="22"/>
          <w:lang w:val="es-CL"/>
        </w:rPr>
      </w:pPr>
    </w:p>
    <w:tbl>
      <w:tblPr>
        <w:tblW w:w="1006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B13179" w14:paraId="0B3B8E67" w14:textId="77777777" w:rsidTr="00B47920">
        <w:trPr>
          <w:trHeight w:val="270"/>
        </w:trPr>
        <w:tc>
          <w:tcPr>
            <w:tcW w:w="1006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37AD2" w14:textId="77777777" w:rsidR="00B13179" w:rsidRDefault="00B13179" w:rsidP="00496FCE">
            <w:pP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2.2 OBJETIVO GENERAL DEL PROYECTO:</w:t>
            </w:r>
          </w:p>
        </w:tc>
      </w:tr>
      <w:tr w:rsidR="00B13179" w14:paraId="5DAFD37D" w14:textId="77777777" w:rsidTr="00127789">
        <w:trPr>
          <w:trHeight w:val="82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BD2B" w14:textId="77777777" w:rsidR="00B13179" w:rsidRPr="002446F4" w:rsidRDefault="00B13179" w:rsidP="00F35FA4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7246640" w14:textId="49A53DE0" w:rsidR="00B13179" w:rsidRDefault="00B13179" w:rsidP="00B13179">
      <w:pPr>
        <w:pStyle w:val="Prrafodelista"/>
        <w:rPr>
          <w:sz w:val="22"/>
          <w:szCs w:val="22"/>
          <w:lang w:val="es-CL"/>
        </w:rPr>
      </w:pPr>
    </w:p>
    <w:tbl>
      <w:tblPr>
        <w:tblW w:w="1006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4829"/>
        <w:gridCol w:w="1984"/>
        <w:gridCol w:w="2694"/>
      </w:tblGrid>
      <w:tr w:rsidR="00B13179" w:rsidRPr="00091D0C" w14:paraId="6A4EDB51" w14:textId="77777777" w:rsidTr="00B47920">
        <w:trPr>
          <w:trHeight w:val="270"/>
        </w:trPr>
        <w:tc>
          <w:tcPr>
            <w:tcW w:w="5387" w:type="dxa"/>
            <w:gridSpan w:val="2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1F0BC" w14:textId="219A9621" w:rsidR="00B13179" w:rsidRPr="007C0BC7" w:rsidRDefault="00B13179" w:rsidP="00496FCE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2.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3</w:t>
            </w:r>
            <w:r w:rsidRPr="007C0BC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 xml:space="preserve"> OBJETIVOS ESPECÍFICOS DEL PROYECTO (OE) </w:t>
            </w:r>
            <w:r w:rsidR="00F07227" w:rsidRPr="001710C9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es-CL"/>
              </w:rPr>
              <w:t>(agregue tantas filas como sea necesario)</w:t>
            </w:r>
          </w:p>
        </w:tc>
        <w:tc>
          <w:tcPr>
            <w:tcW w:w="1984" w:type="dxa"/>
            <w:shd w:val="clear" w:color="auto" w:fill="D9D9D9"/>
          </w:tcPr>
          <w:p w14:paraId="4A1BAF6C" w14:textId="7B0331B4" w:rsidR="00B13179" w:rsidRPr="0004209A" w:rsidRDefault="00B13179" w:rsidP="00F35FA4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04209A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El objetivo utiliza animales</w:t>
            </w:r>
            <w:r w:rsidR="00F35FA4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(</w:t>
            </w:r>
            <w:r w:rsidRPr="0004209A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I</w:t>
            </w:r>
            <w:r w:rsidRPr="0004209A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/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NO</w:t>
            </w:r>
            <w:r w:rsidR="00F35FA4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)</w:t>
            </w:r>
          </w:p>
        </w:tc>
        <w:tc>
          <w:tcPr>
            <w:tcW w:w="2694" w:type="dxa"/>
            <w:shd w:val="clear" w:color="auto" w:fill="D9D9D9"/>
          </w:tcPr>
          <w:p w14:paraId="2325963B" w14:textId="77777777" w:rsidR="00B13179" w:rsidRPr="0004209A" w:rsidRDefault="00B13179" w:rsidP="00496FCE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04209A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 xml:space="preserve">LUGAR DE REALIZACIÓN </w:t>
            </w:r>
          </w:p>
          <w:p w14:paraId="740120A9" w14:textId="77777777" w:rsidR="00B13179" w:rsidRPr="0004209A" w:rsidRDefault="00B13179" w:rsidP="00496FC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04209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(UACh u otra institución)</w:t>
            </w:r>
          </w:p>
        </w:tc>
      </w:tr>
      <w:tr w:rsidR="00B13179" w14:paraId="7016D31C" w14:textId="77777777" w:rsidTr="00127789">
        <w:trPr>
          <w:trHeight w:val="291"/>
        </w:trPr>
        <w:tc>
          <w:tcPr>
            <w:tcW w:w="558" w:type="dxa"/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B03A" w14:textId="77777777" w:rsidR="00B13179" w:rsidRDefault="00B13179" w:rsidP="00EA23AE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OE 1</w:t>
            </w:r>
          </w:p>
        </w:tc>
        <w:tc>
          <w:tcPr>
            <w:tcW w:w="4829" w:type="dxa"/>
            <w:shd w:val="clear" w:color="auto" w:fill="auto"/>
          </w:tcPr>
          <w:p w14:paraId="42B5A04C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CD36DEF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62D39FF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13179" w14:paraId="0715EFED" w14:textId="77777777" w:rsidTr="00244E92">
        <w:trPr>
          <w:trHeight w:val="270"/>
        </w:trPr>
        <w:tc>
          <w:tcPr>
            <w:tcW w:w="558" w:type="dxa"/>
            <w:tcBorders>
              <w:bottom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DD375" w14:textId="77777777" w:rsidR="00B13179" w:rsidRDefault="00B13179" w:rsidP="00EA23AE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OE 2</w:t>
            </w:r>
          </w:p>
        </w:tc>
        <w:tc>
          <w:tcPr>
            <w:tcW w:w="4829" w:type="dxa"/>
            <w:tcBorders>
              <w:bottom w:val="single" w:sz="12" w:space="0" w:color="000000"/>
            </w:tcBorders>
            <w:shd w:val="clear" w:color="auto" w:fill="auto"/>
          </w:tcPr>
          <w:p w14:paraId="4595F3C3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</w:tcPr>
          <w:p w14:paraId="24B56BE3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12" w:space="0" w:color="000000"/>
            </w:tcBorders>
            <w:shd w:val="clear" w:color="auto" w:fill="auto"/>
          </w:tcPr>
          <w:p w14:paraId="5EF8BA74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13179" w14:paraId="24EB32C7" w14:textId="77777777" w:rsidTr="00244E92">
        <w:trPr>
          <w:trHeight w:val="270"/>
        </w:trPr>
        <w:tc>
          <w:tcPr>
            <w:tcW w:w="55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0D45" w14:textId="77777777" w:rsidR="00B13179" w:rsidRDefault="00B13179" w:rsidP="00EA23AE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OE 3</w:t>
            </w:r>
          </w:p>
        </w:tc>
        <w:tc>
          <w:tcPr>
            <w:tcW w:w="482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6E3F66B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2714581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E844F83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788AD50" w14:textId="4F0CB7D0" w:rsidR="000147C3" w:rsidRDefault="000147C3" w:rsidP="00B13179">
      <w:pPr>
        <w:pStyle w:val="Prrafodelista"/>
        <w:rPr>
          <w:sz w:val="22"/>
          <w:szCs w:val="22"/>
          <w:lang w:val="es-CL"/>
        </w:rPr>
      </w:pPr>
    </w:p>
    <w:p w14:paraId="35F48C17" w14:textId="77777777" w:rsidR="0033507C" w:rsidRDefault="0033507C" w:rsidP="00B13179">
      <w:pPr>
        <w:pStyle w:val="Prrafodelista"/>
        <w:rPr>
          <w:sz w:val="22"/>
          <w:szCs w:val="22"/>
          <w:lang w:val="es-CL"/>
        </w:rPr>
      </w:pPr>
    </w:p>
    <w:tbl>
      <w:tblPr>
        <w:tblW w:w="1006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975"/>
        <w:gridCol w:w="2490"/>
        <w:gridCol w:w="8"/>
        <w:gridCol w:w="53"/>
        <w:gridCol w:w="993"/>
        <w:gridCol w:w="1275"/>
        <w:gridCol w:w="1560"/>
        <w:gridCol w:w="1144"/>
      </w:tblGrid>
      <w:tr w:rsidR="000147C3" w:rsidRPr="00091D0C" w14:paraId="56211569" w14:textId="77777777" w:rsidTr="00B47920">
        <w:trPr>
          <w:trHeight w:val="119"/>
        </w:trPr>
        <w:tc>
          <w:tcPr>
            <w:tcW w:w="100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881C221" w14:textId="4A50ACF0" w:rsidR="000147C3" w:rsidRPr="00E81BF1" w:rsidRDefault="000147C3" w:rsidP="00B4792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2.</w:t>
            </w:r>
            <w:r w:rsidR="009607E5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4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DETALLE DE ANIMALES A UTILIZAR POR OBJETIVO ESPECÍFICO (OE)</w:t>
            </w:r>
          </w:p>
          <w:p w14:paraId="450118CC" w14:textId="31C90019" w:rsidR="000147C3" w:rsidRPr="00E81BF1" w:rsidRDefault="000147C3" w:rsidP="00B4792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Indique el número de animales a utilizar según especie, cepa, peso, sexo y estado de desarrollo</w:t>
            </w:r>
            <w:r w:rsidR="0042157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(sólo para los objetivos que utilizan animales)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. Verifique que sea coherente con </w:t>
            </w:r>
            <w:r w:rsidR="0033507C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la información del diseño expe</w:t>
            </w:r>
            <w:r w:rsidR="00F07227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r</w:t>
            </w:r>
            <w:r w:rsidR="0033507C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imental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. Indicar si los animales son usados para más de un objetivo. </w:t>
            </w:r>
          </w:p>
        </w:tc>
      </w:tr>
      <w:tr w:rsidR="000147C3" w:rsidRPr="00E81BF1" w14:paraId="1C3E280F" w14:textId="77777777" w:rsidTr="00C524BF">
        <w:trPr>
          <w:trHeight w:val="2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F4C0A" w14:textId="4AEADF93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OE 1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54EEE0" w14:textId="1ECB34B3" w:rsidR="000147C3" w:rsidRPr="00E81BF1" w:rsidRDefault="00EA23AE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Especie/</w:t>
            </w:r>
            <w:r w:rsidR="00C524B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Cepa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5D0002" w14:textId="0715AA66" w:rsidR="000147C3" w:rsidRPr="00E81BF1" w:rsidRDefault="00EA23AE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Edad/</w:t>
            </w:r>
            <w:r w:rsidR="000147C3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estado </w:t>
            </w:r>
            <w:r w:rsidR="007601A5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fisiológico o </w:t>
            </w:r>
            <w:r w:rsidR="00B27EFD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de </w:t>
            </w:r>
            <w:r w:rsidR="000147C3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desarrollo</w:t>
            </w:r>
            <w:r w:rsidR="005E3FB4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D637A7" w14:textId="3C8018C8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Peso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21BCF0" w14:textId="05AD7EA0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Sexo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6A5A10AA" w14:textId="666850A6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Número</w:t>
            </w:r>
          </w:p>
        </w:tc>
      </w:tr>
      <w:tr w:rsidR="000147C3" w:rsidRPr="00E81BF1" w14:paraId="153460F6" w14:textId="77777777" w:rsidTr="00127789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37E99" w14:textId="614DBB6E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8170" w14:textId="03017A77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E4E9A" w14:textId="609D4F16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A242B" w14:textId="14BDC62F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A3E45" w14:textId="12E27561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D39CD5" w14:textId="12AF11E2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0147C3" w:rsidRPr="00091D0C" w14:paraId="6E5BB658" w14:textId="77777777" w:rsidTr="00C524BF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87F15" w14:textId="6912ADF6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B00791" w14:textId="7A630052" w:rsidR="000147C3" w:rsidRPr="00E81BF1" w:rsidRDefault="000147C3" w:rsidP="0003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Estado de conservación de la especie (en peligro/ vulnerable/rara/</w:t>
            </w:r>
            <w:r w:rsidR="000324B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</w:t>
            </w:r>
            <w:r w:rsidR="000324BF" w:rsidRPr="000324BF">
              <w:rPr>
                <w:rFonts w:ascii="Calibri" w:eastAsia="Calibri" w:hAnsi="Calibri" w:cs="Calibri"/>
                <w:color w:val="000000"/>
                <w:sz w:val="16"/>
                <w:szCs w:val="16"/>
                <w:lang w:val="es-CL"/>
              </w:rPr>
              <w:t>/</w:t>
            </w:r>
            <w:r w:rsidR="000324B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A, etc…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)</w:t>
            </w:r>
          </w:p>
        </w:tc>
        <w:tc>
          <w:tcPr>
            <w:tcW w:w="5033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5E1F35B1" w14:textId="57503D03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Autorización </w:t>
            </w:r>
            <w:r w:rsidR="000324B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SAG/Sernapesca/otro (Si</w:t>
            </w:r>
            <w:r w:rsidR="000324BF" w:rsidRPr="000324BF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/</w:t>
            </w:r>
            <w:r w:rsidR="000324B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No/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En trámite/N</w:t>
            </w:r>
            <w:r w:rsidRPr="000324BF">
              <w:rPr>
                <w:rFonts w:ascii="Calibri" w:eastAsia="Calibri" w:hAnsi="Calibri" w:cs="Calibri"/>
                <w:color w:val="000000"/>
                <w:sz w:val="16"/>
                <w:szCs w:val="16"/>
                <w:lang w:val="es-CL"/>
              </w:rPr>
              <w:t>/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A)</w:t>
            </w:r>
          </w:p>
        </w:tc>
      </w:tr>
      <w:tr w:rsidR="000147C3" w:rsidRPr="00091D0C" w14:paraId="6F8CD867" w14:textId="77777777" w:rsidTr="00127789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F2F26" w14:textId="72C21C3A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0B545" w14:textId="370770E5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5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E70A8F" w14:textId="7FC63A93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0147C3" w:rsidRPr="00E81BF1" w14:paraId="463C80A1" w14:textId="77777777" w:rsidTr="00C524BF">
        <w:trPr>
          <w:trHeight w:val="220"/>
        </w:trPr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6DA10" w14:textId="189DC174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OE 2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F847FD" w14:textId="4389BA15" w:rsidR="000147C3" w:rsidRPr="00E81BF1" w:rsidRDefault="00EA23AE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Especie/</w:t>
            </w:r>
            <w:r w:rsidR="00C524B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Cepa</w:t>
            </w: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EEAD3F" w14:textId="04D748AE" w:rsidR="000147C3" w:rsidRPr="00E81BF1" w:rsidRDefault="00EA23AE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Edad/</w:t>
            </w:r>
            <w:r w:rsidR="000147C3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estado 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fisiológico o de </w:t>
            </w:r>
            <w:r w:rsidR="000147C3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desarrollo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7918C9" w14:textId="18D9A2C6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Peso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B8BB20" w14:textId="4B7E7511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Sexo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7EEF87DF" w14:textId="7AFB5FF9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Número</w:t>
            </w:r>
          </w:p>
        </w:tc>
      </w:tr>
      <w:tr w:rsidR="000147C3" w:rsidRPr="00E81BF1" w14:paraId="67901D7B" w14:textId="77777777" w:rsidTr="00127789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F7BD4" w14:textId="23AA1085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379A" w14:textId="654C2253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7E2A5" w14:textId="6C98327D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834B" w14:textId="0FBA8AB6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CCA7" w14:textId="21D4397F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6B1EF9" w14:textId="5C4023CB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0147C3" w:rsidRPr="00091D0C" w14:paraId="019441B1" w14:textId="77777777" w:rsidTr="00C524BF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7EE86" w14:textId="151CC1F6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16414D" w14:textId="7AE2D520" w:rsidR="000147C3" w:rsidRPr="00E81BF1" w:rsidRDefault="000324BF" w:rsidP="0003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Estado de conservación de la especie (en peligro/ vulnerable/rara/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</w:t>
            </w:r>
            <w:r w:rsidRPr="000324BF">
              <w:rPr>
                <w:rFonts w:ascii="Calibri" w:eastAsia="Calibri" w:hAnsi="Calibri" w:cs="Calibri"/>
                <w:color w:val="000000"/>
                <w:sz w:val="16"/>
                <w:szCs w:val="16"/>
                <w:lang w:val="es-CL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A, etc…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)</w:t>
            </w:r>
          </w:p>
        </w:tc>
        <w:tc>
          <w:tcPr>
            <w:tcW w:w="5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2BD410C6" w14:textId="582C8DCB" w:rsidR="000147C3" w:rsidRPr="00E81BF1" w:rsidRDefault="000324BF" w:rsidP="00A362DC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Autorización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SAG/Sernapesca/otro (Si</w:t>
            </w:r>
            <w:r w:rsidRPr="000324BF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No/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En trámite/N</w:t>
            </w:r>
            <w:r w:rsidRPr="000324BF">
              <w:rPr>
                <w:rFonts w:ascii="Calibri" w:eastAsia="Calibri" w:hAnsi="Calibri" w:cs="Calibri"/>
                <w:color w:val="000000"/>
                <w:sz w:val="16"/>
                <w:szCs w:val="16"/>
                <w:lang w:val="es-CL"/>
              </w:rPr>
              <w:t>/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A)</w:t>
            </w:r>
          </w:p>
        </w:tc>
      </w:tr>
      <w:tr w:rsidR="000147C3" w:rsidRPr="00091D0C" w14:paraId="3D685CD3" w14:textId="77777777" w:rsidTr="00127789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8DAE6" w14:textId="5EC293E6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7ADA" w14:textId="0256E5E6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5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8FE59C" w14:textId="5D0688FF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0147C3" w:rsidRPr="00E81BF1" w14:paraId="612E0739" w14:textId="77777777" w:rsidTr="00C524BF">
        <w:trPr>
          <w:trHeight w:val="220"/>
        </w:trPr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DEB9C" w14:textId="7E5C4464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OE 3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49B28" w14:textId="5522A69A" w:rsidR="000147C3" w:rsidRPr="00E81BF1" w:rsidRDefault="00EA23AE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Especie/</w:t>
            </w:r>
            <w:r w:rsidR="00C524B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Cepa</w:t>
            </w: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C1456A" w14:textId="3F410DA0" w:rsidR="000147C3" w:rsidRPr="00E81BF1" w:rsidRDefault="00EA23AE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Edad/</w:t>
            </w:r>
            <w:r w:rsidR="000147C3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estado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fisiológico o 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de </w:t>
            </w:r>
            <w:r w:rsidR="000147C3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desarrollo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90E553" w14:textId="20AB076C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Peso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BA779E" w14:textId="1C2EC9E0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Sexo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058BD9C5" w14:textId="3575AC35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Número</w:t>
            </w:r>
          </w:p>
        </w:tc>
      </w:tr>
      <w:tr w:rsidR="000147C3" w:rsidRPr="00E81BF1" w14:paraId="22FD212E" w14:textId="77777777" w:rsidTr="00127789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7F970" w14:textId="74148781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0E76" w14:textId="2C404ADD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975E" w14:textId="37555176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A419" w14:textId="682AC209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40B4" w14:textId="0CECA837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4120956" w14:textId="2D175B41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394B98" w:rsidRPr="00091D0C" w14:paraId="69AB0BD1" w14:textId="77777777" w:rsidTr="000324BF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1F05A" w14:textId="77777777" w:rsidR="00394B98" w:rsidRPr="00E81BF1" w:rsidRDefault="00394B98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AE9179" w14:textId="798B5F34" w:rsidR="00394B98" w:rsidRPr="00E81BF1" w:rsidRDefault="000324BF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Estado de conservación de la especie (en peligro/ vulnerable/rara/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</w:t>
            </w:r>
            <w:r w:rsidRPr="000324BF">
              <w:rPr>
                <w:rFonts w:ascii="Calibri" w:eastAsia="Calibri" w:hAnsi="Calibri" w:cs="Calibri"/>
                <w:color w:val="000000"/>
                <w:sz w:val="16"/>
                <w:szCs w:val="16"/>
                <w:lang w:val="es-CL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A, etc…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)</w:t>
            </w:r>
          </w:p>
        </w:tc>
        <w:tc>
          <w:tcPr>
            <w:tcW w:w="4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20229496" w14:textId="2549118D" w:rsidR="00394B98" w:rsidRPr="00E81BF1" w:rsidRDefault="000324BF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Autorización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SAG/Sernapesca/otro (Si</w:t>
            </w:r>
            <w:r w:rsidRPr="000324BF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No/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En trámite/N</w:t>
            </w:r>
            <w:r w:rsidRPr="000324BF">
              <w:rPr>
                <w:rFonts w:ascii="Calibri" w:eastAsia="Calibri" w:hAnsi="Calibri" w:cs="Calibri"/>
                <w:color w:val="000000"/>
                <w:sz w:val="16"/>
                <w:szCs w:val="16"/>
                <w:lang w:val="es-CL"/>
              </w:rPr>
              <w:t>/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A)</w:t>
            </w:r>
          </w:p>
        </w:tc>
      </w:tr>
      <w:tr w:rsidR="00394B98" w:rsidRPr="00091D0C" w14:paraId="6544EFDF" w14:textId="77777777" w:rsidTr="000324BF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EA926" w14:textId="77777777" w:rsidR="00394B98" w:rsidRPr="00E81BF1" w:rsidRDefault="00394B98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C689" w14:textId="77777777" w:rsidR="00394B98" w:rsidRPr="002446F4" w:rsidRDefault="00394B98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82C444C" w14:textId="77777777" w:rsidR="00394B98" w:rsidRPr="002446F4" w:rsidRDefault="00394B98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394B98" w:rsidRPr="00091D0C" w14:paraId="5811814F" w14:textId="77777777" w:rsidTr="00127789">
        <w:trPr>
          <w:trHeight w:val="290"/>
        </w:trPr>
        <w:tc>
          <w:tcPr>
            <w:tcW w:w="504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1B22340" w14:textId="55658F17" w:rsidR="00394B98" w:rsidRPr="00E81BF1" w:rsidRDefault="00394B98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*Número TOTAL DE ANIMALES A UTILIZAR =</w:t>
            </w:r>
          </w:p>
        </w:tc>
        <w:tc>
          <w:tcPr>
            <w:tcW w:w="502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F0938" w14:textId="0C60E2F9" w:rsidR="00394B98" w:rsidRPr="002446F4" w:rsidRDefault="00394B98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72BD1167" w14:textId="340B4920" w:rsidR="00244E92" w:rsidRDefault="00244E92" w:rsidP="00B13179">
      <w:pPr>
        <w:pStyle w:val="Prrafodelista"/>
        <w:rPr>
          <w:sz w:val="22"/>
          <w:szCs w:val="22"/>
          <w:lang w:val="es-CL"/>
        </w:rPr>
      </w:pPr>
    </w:p>
    <w:p w14:paraId="30012898" w14:textId="77777777" w:rsidR="00244E92" w:rsidRDefault="00244E92" w:rsidP="00B13179">
      <w:pPr>
        <w:pStyle w:val="Prrafodelista"/>
        <w:rPr>
          <w:sz w:val="22"/>
          <w:szCs w:val="22"/>
          <w:lang w:val="es-CL"/>
        </w:rPr>
      </w:pPr>
    </w:p>
    <w:tbl>
      <w:tblPr>
        <w:tblW w:w="10065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2693"/>
        <w:gridCol w:w="980"/>
        <w:gridCol w:w="1985"/>
        <w:gridCol w:w="1843"/>
      </w:tblGrid>
      <w:tr w:rsidR="00F35FA4" w14:paraId="565481A8" w14:textId="77777777" w:rsidTr="00D127C8">
        <w:trPr>
          <w:trHeight w:val="139"/>
        </w:trPr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DEA4F" w14:textId="67DA35B5" w:rsidR="00F35FA4" w:rsidRPr="007C0BC7" w:rsidRDefault="00F35FA4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2.5</w:t>
            </w: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ANIMALES GENÉTICAMENTE MODIFICADOS </w:t>
            </w:r>
          </w:p>
          <w:p w14:paraId="109280CA" w14:textId="101A108D" w:rsidR="00F35FA4" w:rsidRPr="007C0BC7" w:rsidRDefault="00F35FA4" w:rsidP="00B6317A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Marcar con una X.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Si marcó No, pase a sección 2.6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637FAD" w14:textId="7800A7CD" w:rsidR="00F35FA4" w:rsidRDefault="00F35FA4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725F5D4" w14:textId="732008F5" w:rsidR="00F35FA4" w:rsidRPr="002446F4" w:rsidRDefault="00F35FA4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5FA4" w14:paraId="2968FAC8" w14:textId="77777777" w:rsidTr="00D127C8">
        <w:trPr>
          <w:trHeight w:val="20"/>
        </w:trPr>
        <w:tc>
          <w:tcPr>
            <w:tcW w:w="6237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EFA5A" w14:textId="5B372DEE" w:rsidR="00F35FA4" w:rsidRDefault="00F35FA4" w:rsidP="00496FCE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D70CE4" w14:textId="4C3253A4" w:rsidR="00F35FA4" w:rsidRDefault="00F35FA4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7163129" w14:textId="110DA3DB" w:rsidR="00F35FA4" w:rsidRPr="002446F4" w:rsidRDefault="00F35FA4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507C" w:rsidRPr="0051344A" w14:paraId="0227321F" w14:textId="77777777" w:rsidTr="00D127C8">
        <w:trPr>
          <w:trHeight w:val="137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98FD1" w14:textId="4A2D31AD" w:rsidR="0033507C" w:rsidRPr="0051344A" w:rsidRDefault="00B6317A" w:rsidP="0051344A">
            <w:pPr>
              <w:pStyle w:val="Prrafodelista"/>
              <w:widowControl w:val="0"/>
              <w:numPr>
                <w:ilvl w:val="2"/>
                <w:numId w:val="1"/>
              </w:numPr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</w:pPr>
            <w:r w:rsidRPr="0051344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  <w:t>ORIGEN DE LOS ANIMALES GEN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  <w:t>ÉTICAMENTE MODIFICADOS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BF1180" w14:textId="0C8B4EB2" w:rsidR="00B6317A" w:rsidRPr="0051344A" w:rsidRDefault="00B6317A" w:rsidP="00B6317A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  <w:t>Compra</w:t>
            </w:r>
            <w:r w:rsidR="001B461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  <w:t xml:space="preserve"> proveedor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4C0F4DC4" w14:textId="512234EE" w:rsidR="0033507C" w:rsidRPr="002446F4" w:rsidRDefault="0033507C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B6317A" w:rsidRPr="0051344A" w14:paraId="307410EE" w14:textId="77777777" w:rsidTr="00D127C8">
        <w:trPr>
          <w:trHeight w:val="137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4C698" w14:textId="77777777" w:rsidR="00B6317A" w:rsidRPr="00B6317A" w:rsidRDefault="00B6317A" w:rsidP="0051344A">
            <w:pPr>
              <w:pStyle w:val="Prrafodelista"/>
              <w:widowControl w:val="0"/>
              <w:spacing w:line="276" w:lineRule="auto"/>
              <w:ind w:left="108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2EE38804" w14:textId="133A156D" w:rsidR="00B6317A" w:rsidRPr="00B6317A" w:rsidDel="00B6317A" w:rsidRDefault="00B6317A" w:rsidP="00B6317A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  <w:t>Generación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E5D047" w14:textId="77777777" w:rsidR="00B6317A" w:rsidRPr="002446F4" w:rsidRDefault="00B6317A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33507C" w:rsidRPr="00091D0C" w14:paraId="0069E659" w14:textId="77777777" w:rsidTr="00D127C8">
        <w:trPr>
          <w:trHeight w:val="22"/>
        </w:trPr>
        <w:tc>
          <w:tcPr>
            <w:tcW w:w="256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A818A" w14:textId="1A7DF802" w:rsidR="0033507C" w:rsidRPr="00A87F83" w:rsidRDefault="0033507C" w:rsidP="00F35FA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7F8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Genotipo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086067" w14:textId="2A5089D0" w:rsidR="0033507C" w:rsidRPr="00A87F83" w:rsidRDefault="0033507C" w:rsidP="00F35FA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7F8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Fenotipo</w:t>
            </w:r>
          </w:p>
        </w:tc>
        <w:tc>
          <w:tcPr>
            <w:tcW w:w="480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14:paraId="46673505" w14:textId="6659B4E7" w:rsidR="0033507C" w:rsidRPr="007C0BC7" w:rsidRDefault="0033507C" w:rsidP="00F35FA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Síntomas esperados y temporalidad de aparición</w:t>
            </w:r>
          </w:p>
        </w:tc>
      </w:tr>
      <w:tr w:rsidR="0033507C" w:rsidRPr="00091D0C" w14:paraId="11735BB4" w14:textId="77777777" w:rsidTr="00D127C8">
        <w:trPr>
          <w:trHeight w:val="259"/>
        </w:trPr>
        <w:tc>
          <w:tcPr>
            <w:tcW w:w="256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E1EC5" w14:textId="39CD604C" w:rsidR="0033507C" w:rsidRPr="002446F4" w:rsidRDefault="0033507C" w:rsidP="00F35FA4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56F3E71" w14:textId="06172FC7" w:rsidR="0033507C" w:rsidRPr="002446F4" w:rsidRDefault="0033507C" w:rsidP="00F35FA4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B247A" w14:textId="6123E9CE" w:rsidR="0033507C" w:rsidRPr="002446F4" w:rsidRDefault="0033507C" w:rsidP="00F35FA4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6EA322E0" w14:textId="3D6CF8C6" w:rsidR="0033507C" w:rsidRDefault="0033507C" w:rsidP="00F35FA4">
      <w:pPr>
        <w:pStyle w:val="Prrafodelista"/>
        <w:rPr>
          <w:sz w:val="22"/>
          <w:szCs w:val="22"/>
          <w:lang w:val="es-CL"/>
        </w:rPr>
      </w:pPr>
    </w:p>
    <w:p w14:paraId="1890A45D" w14:textId="7FFE54DB" w:rsidR="0033507C" w:rsidRDefault="0033507C" w:rsidP="00F35FA4">
      <w:pPr>
        <w:pStyle w:val="Prrafodelista"/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33507C" w:rsidRPr="00091D0C" w14:paraId="384C47DF" w14:textId="77777777" w:rsidTr="00CD0246">
        <w:trPr>
          <w:trHeight w:val="270"/>
        </w:trPr>
        <w:tc>
          <w:tcPr>
            <w:tcW w:w="10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CCA5E" w14:textId="77777777" w:rsidR="0033507C" w:rsidRPr="002A6660" w:rsidRDefault="0033507C" w:rsidP="00496FCE">
            <w:pPr>
              <w:spacing w:after="60"/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2A6660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2.6 ORIGEN DE LOS ANIMALES (identifique el origen de los animales, método de captura y permisos necesarios si corresponde)</w:t>
            </w:r>
          </w:p>
        </w:tc>
      </w:tr>
      <w:tr w:rsidR="0033507C" w:rsidRPr="00091D0C" w14:paraId="57E9DE47" w14:textId="77777777" w:rsidTr="00CD0246">
        <w:trPr>
          <w:trHeight w:val="270"/>
        </w:trPr>
        <w:tc>
          <w:tcPr>
            <w:tcW w:w="1005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E1A0A" w14:textId="77777777" w:rsidR="0033507C" w:rsidRPr="002446F4" w:rsidRDefault="0033507C" w:rsidP="004E558B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0B06F6" w:rsidRPr="00091D0C" w14:paraId="64E1C84F" w14:textId="77777777" w:rsidTr="00CD0246">
        <w:trPr>
          <w:trHeight w:val="270"/>
        </w:trPr>
        <w:tc>
          <w:tcPr>
            <w:tcW w:w="1005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3DBBE" w14:textId="5DC1FFAC" w:rsidR="000B06F6" w:rsidRPr="002A6660" w:rsidRDefault="000B06F6" w:rsidP="002446F4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Si los animales tienen un cuidador/propietario legal adjunte un consentimiento de uso</w:t>
            </w:r>
          </w:p>
        </w:tc>
      </w:tr>
    </w:tbl>
    <w:p w14:paraId="1D8796BB" w14:textId="147A90BA" w:rsidR="002A6660" w:rsidRDefault="002A6660" w:rsidP="00B13179">
      <w:pPr>
        <w:pStyle w:val="Prrafodelista"/>
        <w:rPr>
          <w:sz w:val="22"/>
          <w:szCs w:val="22"/>
          <w:lang w:val="es-CL"/>
        </w:rPr>
      </w:pPr>
    </w:p>
    <w:p w14:paraId="3D0EEF7C" w14:textId="77777777" w:rsidR="00A37B0F" w:rsidRDefault="00A37B0F" w:rsidP="00B13179">
      <w:pPr>
        <w:pStyle w:val="Prrafodelista"/>
        <w:rPr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1"/>
        <w:tblOverlap w:val="never"/>
        <w:tblW w:w="0" w:type="auto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346"/>
      </w:tblGrid>
      <w:tr w:rsidR="00533424" w:rsidRPr="00091D0C" w14:paraId="08F4AF01" w14:textId="77777777" w:rsidTr="00CD0246">
        <w:trPr>
          <w:trHeight w:val="403"/>
        </w:trPr>
        <w:tc>
          <w:tcPr>
            <w:tcW w:w="10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F819316" w14:textId="020788A4" w:rsidR="00533424" w:rsidRPr="00F35FA4" w:rsidRDefault="007601A5" w:rsidP="00F35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</w:pPr>
            <w:r w:rsidRPr="00533424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  <w:t>2.7 PROCEDIMIENTOS PREVIOS. Indique si los animales ingresan al estudio con una intervención previa</w:t>
            </w:r>
          </w:p>
        </w:tc>
      </w:tr>
      <w:tr w:rsidR="00533424" w:rsidRPr="00091D0C" w14:paraId="0078403A" w14:textId="77777777" w:rsidTr="00CD0246">
        <w:trPr>
          <w:trHeight w:val="271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DEA5E14" w14:textId="67EEEA90" w:rsidR="007601A5" w:rsidRPr="00533424" w:rsidRDefault="007601A5" w:rsidP="00760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5334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SI</w:t>
            </w:r>
          </w:p>
        </w:tc>
        <w:tc>
          <w:tcPr>
            <w:tcW w:w="93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327FF42" w14:textId="1AF83DDF" w:rsidR="007601A5" w:rsidRPr="00533424" w:rsidRDefault="007601A5" w:rsidP="00760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5334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(indique cual</w:t>
            </w:r>
            <w:r w:rsidR="00B6317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 xml:space="preserve"> y número de aprobación del CICUA</w:t>
            </w:r>
            <w:r w:rsidRPr="005334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)</w:t>
            </w:r>
          </w:p>
        </w:tc>
      </w:tr>
      <w:tr w:rsidR="00533424" w:rsidRPr="00533424" w14:paraId="61C12AFB" w14:textId="77777777" w:rsidTr="00CD0246"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0449BDB" w14:textId="2FDCE7CC" w:rsidR="007601A5" w:rsidRPr="00533424" w:rsidRDefault="007601A5" w:rsidP="00760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5334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NO</w:t>
            </w:r>
          </w:p>
        </w:tc>
        <w:tc>
          <w:tcPr>
            <w:tcW w:w="93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1BEF8A" w14:textId="6502DF09" w:rsidR="007601A5" w:rsidRPr="00533424" w:rsidRDefault="007601A5" w:rsidP="00760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</w:p>
        </w:tc>
      </w:tr>
    </w:tbl>
    <w:p w14:paraId="57AE5698" w14:textId="563CFA7B" w:rsidR="00B406AF" w:rsidRDefault="00B406AF" w:rsidP="00B13179">
      <w:pPr>
        <w:pStyle w:val="Prrafodelista"/>
        <w:rPr>
          <w:sz w:val="22"/>
          <w:szCs w:val="22"/>
          <w:lang w:val="es-CL"/>
        </w:rPr>
      </w:pPr>
    </w:p>
    <w:p w14:paraId="7C6224C9" w14:textId="5C2A26A2" w:rsidR="00B406AF" w:rsidRDefault="00B406AF" w:rsidP="00B13179">
      <w:pPr>
        <w:pStyle w:val="Prrafodelista"/>
        <w:rPr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346"/>
      </w:tblGrid>
      <w:tr w:rsidR="00533424" w:rsidRPr="00091D0C" w14:paraId="44E245BE" w14:textId="77777777" w:rsidTr="00CD0246">
        <w:trPr>
          <w:trHeight w:val="544"/>
        </w:trPr>
        <w:tc>
          <w:tcPr>
            <w:tcW w:w="10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4B779029" w14:textId="70859173" w:rsidR="00533424" w:rsidRPr="00533424" w:rsidRDefault="00533424" w:rsidP="007D38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533424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  <w:t>2.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  <w:t>8</w:t>
            </w:r>
            <w:r w:rsidRPr="00533424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  <w:t>USO DE LOS ANIMALES EN OTROS PROCEDIMIENTOS</w:t>
            </w:r>
            <w:r w:rsidRPr="00533424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  <w:t xml:space="preserve">. </w:t>
            </w:r>
            <w:r w:rsidRPr="00A15FD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  <w:t xml:space="preserve">Indique si </w:t>
            </w:r>
            <w:r w:rsidR="007D38F3" w:rsidRPr="00A15FD0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 xml:space="preserve">los animales serán utilizados en otro estudio al mismo tiempo </w:t>
            </w:r>
          </w:p>
        </w:tc>
      </w:tr>
      <w:tr w:rsidR="00533424" w:rsidRPr="00091D0C" w14:paraId="254A0CF1" w14:textId="77777777" w:rsidTr="00CD0246">
        <w:trPr>
          <w:trHeight w:val="271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</w:tcPr>
          <w:p w14:paraId="379A637D" w14:textId="77777777" w:rsidR="00533424" w:rsidRPr="00533424" w:rsidRDefault="00533424" w:rsidP="00496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5334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SI</w:t>
            </w:r>
          </w:p>
        </w:tc>
        <w:tc>
          <w:tcPr>
            <w:tcW w:w="9346" w:type="dxa"/>
            <w:tcBorders>
              <w:top w:val="single" w:sz="12" w:space="0" w:color="auto"/>
              <w:right w:val="single" w:sz="12" w:space="0" w:color="auto"/>
            </w:tcBorders>
          </w:tcPr>
          <w:p w14:paraId="38E7879B" w14:textId="6D34E3F9" w:rsidR="00533424" w:rsidRPr="00533424" w:rsidRDefault="00E92E35" w:rsidP="00496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(indicar IR y n</w:t>
            </w:r>
            <w:r w:rsidR="00B6317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ú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mero de aprobación del CICUA)</w:t>
            </w:r>
          </w:p>
        </w:tc>
      </w:tr>
      <w:tr w:rsidR="00533424" w:rsidRPr="00533424" w14:paraId="4BD76612" w14:textId="77777777" w:rsidTr="00CD0246"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</w:tcPr>
          <w:p w14:paraId="24DF45E8" w14:textId="77777777" w:rsidR="00533424" w:rsidRPr="00533424" w:rsidRDefault="00533424" w:rsidP="00496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5334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NO</w:t>
            </w:r>
          </w:p>
        </w:tc>
        <w:tc>
          <w:tcPr>
            <w:tcW w:w="9346" w:type="dxa"/>
            <w:tcBorders>
              <w:bottom w:val="single" w:sz="12" w:space="0" w:color="auto"/>
              <w:right w:val="single" w:sz="12" w:space="0" w:color="auto"/>
            </w:tcBorders>
          </w:tcPr>
          <w:p w14:paraId="24898C48" w14:textId="77777777" w:rsidR="00533424" w:rsidRPr="00533424" w:rsidRDefault="00533424" w:rsidP="00496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</w:p>
        </w:tc>
      </w:tr>
    </w:tbl>
    <w:p w14:paraId="5818F92E" w14:textId="511C3BDE" w:rsidR="00B406AF" w:rsidRDefault="00B406AF" w:rsidP="00B13179">
      <w:pPr>
        <w:pStyle w:val="Prrafodelista"/>
        <w:rPr>
          <w:sz w:val="22"/>
          <w:szCs w:val="22"/>
          <w:lang w:val="es-CL"/>
        </w:rPr>
      </w:pPr>
    </w:p>
    <w:p w14:paraId="4745D012" w14:textId="77777777" w:rsidR="006A1799" w:rsidRDefault="006A1799" w:rsidP="00B13179">
      <w:pPr>
        <w:pStyle w:val="Prrafodelista"/>
        <w:rPr>
          <w:sz w:val="22"/>
          <w:szCs w:val="22"/>
          <w:lang w:val="es-CL"/>
        </w:rPr>
      </w:pPr>
    </w:p>
    <w:p w14:paraId="799A3DBE" w14:textId="5F11B7D0" w:rsidR="002A6660" w:rsidRPr="002A6660" w:rsidRDefault="002A6660" w:rsidP="004E0DC7">
      <w:pPr>
        <w:pStyle w:val="Prrafodelista"/>
        <w:numPr>
          <w:ilvl w:val="0"/>
          <w:numId w:val="1"/>
        </w:numPr>
        <w:spacing w:after="360"/>
        <w:ind w:left="714" w:hanging="357"/>
        <w:rPr>
          <w:sz w:val="22"/>
          <w:szCs w:val="22"/>
          <w:lang w:val="es-CL"/>
        </w:rPr>
      </w:pPr>
      <w:r w:rsidRPr="007C0BC7">
        <w:rPr>
          <w:rFonts w:ascii="Calibri" w:eastAsia="Calibri" w:hAnsi="Calibri" w:cs="Calibri"/>
          <w:b/>
          <w:lang w:val="es-CL"/>
        </w:rPr>
        <w:t>DISEÑO EXPERIMENTAL Y JUSTIFICACIÓN</w:t>
      </w:r>
      <w:r w:rsidR="00B6317A">
        <w:rPr>
          <w:rFonts w:ascii="Calibri" w:eastAsia="Calibri" w:hAnsi="Calibri" w:cs="Calibri"/>
          <w:b/>
          <w:lang w:val="es-CL"/>
        </w:rPr>
        <w:t xml:space="preserve"> DEL</w:t>
      </w:r>
      <w:r w:rsidRPr="007C0BC7">
        <w:rPr>
          <w:rFonts w:ascii="Calibri" w:eastAsia="Calibri" w:hAnsi="Calibri" w:cs="Calibri"/>
          <w:b/>
          <w:lang w:val="es-CL"/>
        </w:rPr>
        <w:t xml:space="preserve"> USO</w:t>
      </w:r>
      <w:r w:rsidR="00B6317A">
        <w:rPr>
          <w:rFonts w:ascii="Calibri" w:eastAsia="Calibri" w:hAnsi="Calibri" w:cs="Calibri"/>
          <w:b/>
          <w:lang w:val="es-CL"/>
        </w:rPr>
        <w:t xml:space="preserve"> DE</w:t>
      </w:r>
      <w:r w:rsidRPr="007C0BC7">
        <w:rPr>
          <w:rFonts w:ascii="Calibri" w:eastAsia="Calibri" w:hAnsi="Calibri" w:cs="Calibri"/>
          <w:b/>
          <w:lang w:val="es-CL"/>
        </w:rPr>
        <w:t xml:space="preserve"> ANIMALES</w:t>
      </w:r>
    </w:p>
    <w:tbl>
      <w:tblPr>
        <w:tblW w:w="100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5"/>
      </w:tblGrid>
      <w:tr w:rsidR="002A6660" w:rsidRPr="00091D0C" w14:paraId="430EF209" w14:textId="77777777" w:rsidTr="00A26983">
        <w:trPr>
          <w:trHeight w:val="1577"/>
        </w:trPr>
        <w:tc>
          <w:tcPr>
            <w:tcW w:w="1005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E9AB" w14:textId="77777777" w:rsidR="002A6660" w:rsidRPr="007C0BC7" w:rsidRDefault="002A6660" w:rsidP="00496FCE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3.1 DESCRIPCIÓN DEL DISEÑO EXPERIMENTAL </w:t>
            </w:r>
          </w:p>
          <w:p w14:paraId="64E5F9DE" w14:textId="211AB47B" w:rsidR="002A6660" w:rsidRPr="002C2749" w:rsidRDefault="002A6660" w:rsidP="00496FCE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2C274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Describa</w:t>
            </w:r>
            <w:r w:rsidR="00B6317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 xml:space="preserve"> brevemente</w:t>
            </w:r>
            <w:r w:rsidRPr="002C274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 xml:space="preserve"> el diseño experimental del proyecto</w:t>
            </w:r>
            <w:r w:rsidR="00B6317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 xml:space="preserve"> y utilice</w:t>
            </w:r>
            <w:r w:rsidRPr="002C274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 xml:space="preserve"> un diagrama, incluyendo grupos experimentales y la temporalidad de los procedimientos/observaciones de acuerdo a los objetivos. Indique el n (n=número) de cada grupo (identifique la unidad experimental y réplicas si corresponde) y el n total por objetivo. Mencione las variables que serán cuantificadas y que serán objeto de análisis estadístico posterior.</w:t>
            </w:r>
          </w:p>
          <w:p w14:paraId="20C1BA25" w14:textId="02FCE924" w:rsidR="002A6660" w:rsidRPr="007C0BC7" w:rsidRDefault="002C2749" w:rsidP="00496FCE">
            <w:p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s-CL"/>
              </w:rPr>
              <w:t>*E</w:t>
            </w:r>
            <w:r w:rsidRPr="002C274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s-CL"/>
              </w:rPr>
              <w:t>n esta sección no se describen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s-CL"/>
              </w:rPr>
              <w:t xml:space="preserve"> procedimientos</w:t>
            </w:r>
            <w:r w:rsidRPr="002C274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s-CL"/>
              </w:rPr>
              <w:t>.</w:t>
            </w:r>
            <w:r w:rsidRPr="002C274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 xml:space="preserve"> </w:t>
            </w:r>
          </w:p>
        </w:tc>
      </w:tr>
      <w:tr w:rsidR="002A6660" w:rsidRPr="00091D0C" w14:paraId="7EC97735" w14:textId="77777777" w:rsidTr="00A26983">
        <w:trPr>
          <w:trHeight w:val="103"/>
        </w:trPr>
        <w:tc>
          <w:tcPr>
            <w:tcW w:w="100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44A6" w14:textId="194525CA" w:rsidR="00F35FA4" w:rsidRPr="0074660F" w:rsidRDefault="00F35FA4" w:rsidP="00F35FA4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</w:tbl>
    <w:p w14:paraId="0883E434" w14:textId="6D98876D" w:rsidR="00FD34FC" w:rsidRDefault="00FD34FC" w:rsidP="002A6660">
      <w:pPr>
        <w:pStyle w:val="Prrafodelista"/>
        <w:rPr>
          <w:sz w:val="22"/>
          <w:szCs w:val="22"/>
          <w:lang w:val="es-CL"/>
        </w:rPr>
      </w:pPr>
    </w:p>
    <w:p w14:paraId="0F904288" w14:textId="77777777" w:rsidR="00A37B0F" w:rsidRDefault="00A37B0F" w:rsidP="002A6660">
      <w:pPr>
        <w:pStyle w:val="Prrafodelista"/>
        <w:rPr>
          <w:sz w:val="22"/>
          <w:szCs w:val="22"/>
          <w:lang w:val="es-CL"/>
        </w:rPr>
      </w:pPr>
    </w:p>
    <w:p w14:paraId="6FBD21A5" w14:textId="7A46818C" w:rsidR="00FD34FC" w:rsidRPr="009E354F" w:rsidRDefault="009E354F" w:rsidP="009E354F">
      <w:pPr>
        <w:spacing w:after="60"/>
        <w:jc w:val="both"/>
        <w:rPr>
          <w:rFonts w:ascii="Calibri" w:eastAsia="Calibri" w:hAnsi="Calibri" w:cs="Calibri"/>
          <w:b/>
          <w:color w:val="000000"/>
          <w:lang w:val="es-CL"/>
        </w:rPr>
      </w:pPr>
      <w:r w:rsidRPr="005B6368">
        <w:rPr>
          <w:rFonts w:ascii="Calibri" w:eastAsia="Calibri" w:hAnsi="Calibri" w:cs="Calibri"/>
          <w:b/>
          <w:color w:val="000000"/>
          <w:lang w:val="es-CL"/>
        </w:rPr>
        <w:t>REEMPLAZO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0"/>
      </w:tblGrid>
      <w:tr w:rsidR="00FD34FC" w:rsidRPr="00091D0C" w14:paraId="429983A9" w14:textId="77777777" w:rsidTr="00B71A3D">
        <w:trPr>
          <w:trHeight w:val="20"/>
        </w:trPr>
        <w:tc>
          <w:tcPr>
            <w:tcW w:w="1005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EE85B" w14:textId="77777777" w:rsidR="00FD34FC" w:rsidRPr="007C0BC7" w:rsidRDefault="00FD34FC" w:rsidP="00496FCE">
            <w:pPr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3.2 JUSTIFICACIÓN DEL USO DE ANIMALES</w:t>
            </w: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Y SU ESPECIE</w:t>
            </w:r>
          </w:p>
          <w:p w14:paraId="5A74E02C" w14:textId="024420AC" w:rsidR="00FD34FC" w:rsidRPr="007C0BC7" w:rsidRDefault="00FD34FC" w:rsidP="00496FCE">
            <w:pPr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Justifique por qué requiere usar animales versus modelos alternativos que no involucren animales</w:t>
            </w:r>
            <w:r w:rsidR="00F0722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.</w:t>
            </w: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</w:t>
            </w:r>
          </w:p>
          <w:p w14:paraId="50C8CE27" w14:textId="1EC76718" w:rsidR="00FD34FC" w:rsidRPr="007C0BC7" w:rsidRDefault="00FD34FC" w:rsidP="000950F5">
            <w:pPr>
              <w:spacing w:after="6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Justifique por qué requiere usar la(s) especie(s)</w:t>
            </w:r>
            <w:r w:rsidR="000950F5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, sexo, grupo etario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en particular versus otras</w:t>
            </w:r>
            <w:r w:rsidR="000950F5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.</w:t>
            </w:r>
          </w:p>
        </w:tc>
      </w:tr>
      <w:tr w:rsidR="00FD34FC" w:rsidRPr="00091D0C" w14:paraId="76345AED" w14:textId="77777777" w:rsidTr="00B71A3D">
        <w:trPr>
          <w:trHeight w:val="172"/>
        </w:trPr>
        <w:tc>
          <w:tcPr>
            <w:tcW w:w="100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A47E2" w14:textId="3B192E9B" w:rsidR="00FD34FC" w:rsidRPr="00FD34FC" w:rsidRDefault="00FD34FC" w:rsidP="00127789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</w:tbl>
    <w:p w14:paraId="440BE020" w14:textId="120CC9D8" w:rsidR="00A37B0F" w:rsidRDefault="00A37B0F" w:rsidP="002A6660">
      <w:pPr>
        <w:pStyle w:val="Prrafodelista"/>
        <w:rPr>
          <w:sz w:val="22"/>
          <w:szCs w:val="22"/>
          <w:lang w:val="es-CL"/>
        </w:rPr>
      </w:pPr>
    </w:p>
    <w:p w14:paraId="236E947C" w14:textId="0C90E2A7" w:rsidR="006267C4" w:rsidRDefault="009E354F" w:rsidP="006267C4">
      <w:pPr>
        <w:widowControl w:val="0"/>
        <w:spacing w:after="6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5B6368">
        <w:rPr>
          <w:rFonts w:ascii="Calibri" w:eastAsia="Calibri" w:hAnsi="Calibri" w:cs="Calibri"/>
          <w:b/>
          <w:color w:val="000000"/>
          <w:lang w:val="es-CL"/>
        </w:rPr>
        <w:lastRenderedPageBreak/>
        <w:t>REDUCCIÓN</w:t>
      </w:r>
    </w:p>
    <w:tbl>
      <w:tblPr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6267C4" w:rsidRPr="00091D0C" w14:paraId="01689AA0" w14:textId="77777777" w:rsidTr="00910161">
        <w:trPr>
          <w:trHeight w:val="270"/>
        </w:trPr>
        <w:tc>
          <w:tcPr>
            <w:tcW w:w="10055" w:type="dxa"/>
            <w:tcBorders>
              <w:bottom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50B80" w14:textId="2E113861" w:rsidR="006267C4" w:rsidRPr="007C0BC7" w:rsidRDefault="006267C4" w:rsidP="00496FCE">
            <w:pPr>
              <w:widowControl w:val="0"/>
              <w:spacing w:after="6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3.3 JUSTIFICACIÓN DEL NÚMERO DE ANIMALES</w:t>
            </w:r>
          </w:p>
          <w:p w14:paraId="4CE6E4B9" w14:textId="1D70EA2C" w:rsidR="006267C4" w:rsidRPr="007C0BC7" w:rsidRDefault="006267C4" w:rsidP="00496FCE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Justifique el número de animales (n) a utilizar, incluya el cálculo del tamaño </w:t>
            </w:r>
            <w:proofErr w:type="spellStart"/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muestral</w:t>
            </w:r>
            <w:proofErr w:type="spellEnd"/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utilizado.</w:t>
            </w:r>
          </w:p>
          <w:p w14:paraId="50E16206" w14:textId="07854E26" w:rsidR="006267C4" w:rsidRPr="007C0BC7" w:rsidRDefault="006267C4" w:rsidP="00496FCE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Considere si tendrá un porcentaje de pérdida de animales y </w:t>
            </w:r>
            <w:bookmarkStart w:id="0" w:name="bookmark=id.gjdgxs" w:colFirst="0" w:colLast="0"/>
            <w:bookmarkEnd w:id="0"/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justifique.</w:t>
            </w:r>
          </w:p>
          <w:p w14:paraId="717A71B1" w14:textId="2656868F" w:rsidR="006267C4" w:rsidRPr="00470024" w:rsidRDefault="006267C4" w:rsidP="00496FCE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Considere los reproductores en caso de que deba generar sus propios animales y los animales que no se incorporarán al diseño experimental.</w:t>
            </w:r>
          </w:p>
        </w:tc>
      </w:tr>
      <w:tr w:rsidR="006267C4" w:rsidRPr="00091D0C" w14:paraId="243CA584" w14:textId="77777777" w:rsidTr="00910161">
        <w:trPr>
          <w:trHeight w:val="270"/>
        </w:trPr>
        <w:tc>
          <w:tcPr>
            <w:tcW w:w="100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0A167" w14:textId="3A2F7D23" w:rsidR="009E354F" w:rsidRPr="004E0DC7" w:rsidRDefault="009E354F" w:rsidP="00496FCE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0B9D725E" w14:textId="3239374C" w:rsidR="00FD34FC" w:rsidRPr="00A37B0F" w:rsidRDefault="00FD34FC" w:rsidP="00A37B0F">
      <w:pPr>
        <w:pStyle w:val="Prrafodelista"/>
        <w:rPr>
          <w:rFonts w:asciiTheme="minorHAnsi" w:hAnsiTheme="minorHAnsi" w:cstheme="minorHAnsi"/>
          <w:sz w:val="22"/>
          <w:szCs w:val="22"/>
          <w:lang w:val="es-CL"/>
        </w:rPr>
      </w:pPr>
    </w:p>
    <w:p w14:paraId="1FAEB083" w14:textId="77777777" w:rsidR="0074660F" w:rsidRPr="00A37B0F" w:rsidRDefault="0074660F" w:rsidP="00DF6927">
      <w:pPr>
        <w:rPr>
          <w:rFonts w:asciiTheme="minorHAnsi" w:hAnsiTheme="minorHAnsi" w:cstheme="minorHAnsi"/>
          <w:sz w:val="22"/>
          <w:szCs w:val="22"/>
          <w:lang w:val="es-CL"/>
        </w:rPr>
      </w:pPr>
    </w:p>
    <w:p w14:paraId="580B2C75" w14:textId="56A28EFD" w:rsidR="00FD34FC" w:rsidRPr="004E0DC7" w:rsidRDefault="009E354F" w:rsidP="00A37B0F">
      <w:pPr>
        <w:pStyle w:val="Ttulo1"/>
        <w:numPr>
          <w:ilvl w:val="0"/>
          <w:numId w:val="1"/>
        </w:numPr>
        <w:spacing w:before="0" w:after="36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REFINAMIENTO</w:t>
      </w:r>
    </w:p>
    <w:tbl>
      <w:tblPr>
        <w:tblW w:w="10050" w:type="dxa"/>
        <w:tblBorders>
          <w:top w:val="single" w:sz="12" w:space="0" w:color="auto"/>
          <w:left w:val="single" w:sz="4" w:space="0" w:color="000000"/>
          <w:bottom w:val="single" w:sz="12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4"/>
        <w:gridCol w:w="4536"/>
      </w:tblGrid>
      <w:tr w:rsidR="009E354F" w14:paraId="3CB28C3B" w14:textId="77777777" w:rsidTr="00B71A3D">
        <w:trPr>
          <w:trHeight w:val="543"/>
        </w:trPr>
        <w:tc>
          <w:tcPr>
            <w:tcW w:w="1005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81EECA" w14:textId="4AB30474" w:rsidR="009E354F" w:rsidRDefault="009E354F" w:rsidP="00A660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4.1 MANTENCIÓN DE LOS ANIMALES: </w:t>
            </w:r>
          </w:p>
        </w:tc>
      </w:tr>
      <w:tr w:rsidR="00A66044" w:rsidRPr="00091D0C" w14:paraId="6FBF9350" w14:textId="77777777" w:rsidTr="00B71A3D">
        <w:trPr>
          <w:trHeight w:val="364"/>
        </w:trPr>
        <w:tc>
          <w:tcPr>
            <w:tcW w:w="1005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62A778" w14:textId="564B7940" w:rsidR="00A66044" w:rsidRPr="00081B1A" w:rsidRDefault="00A66044" w:rsidP="00A660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2446F4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Aplica:     Si__       NO__                 Si marcó No, pase a sección 4.2</w:t>
            </w:r>
          </w:p>
        </w:tc>
      </w:tr>
      <w:tr w:rsidR="009E354F" w:rsidRPr="00091D0C" w14:paraId="28741562" w14:textId="77777777" w:rsidTr="00B71A3D">
        <w:tc>
          <w:tcPr>
            <w:tcW w:w="55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28BA8CE6" w14:textId="5DF34E9C" w:rsidR="009E354F" w:rsidRPr="007C0BC7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9E354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s-CL"/>
              </w:rPr>
              <w:t>L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ugar de mantención durante el desarrollo del protocolo</w:t>
            </w:r>
            <w:r w:rsidR="000B06F6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(identifique nombre de bioterio o estación experimental si corresponde)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7BC28C0" w14:textId="77777777" w:rsidR="009E354F" w:rsidRPr="002446F4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9E354F" w:rsidRPr="00091D0C" w14:paraId="7364D846" w14:textId="77777777" w:rsidTr="00B71A3D">
        <w:tc>
          <w:tcPr>
            <w:tcW w:w="5514" w:type="dxa"/>
            <w:tcBorders>
              <w:left w:val="single" w:sz="12" w:space="0" w:color="auto"/>
            </w:tcBorders>
            <w:shd w:val="clear" w:color="auto" w:fill="F2F2F2"/>
          </w:tcPr>
          <w:p w14:paraId="08651CF5" w14:textId="4AF00BBD" w:rsidR="009E354F" w:rsidRPr="00077C5B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077C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Encargado del lugar de mantención (Nombre y correo electrónico)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2A149A01" w14:textId="77777777" w:rsidR="009E354F" w:rsidRPr="002446F4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9E354F" w:rsidRPr="00A419D7" w14:paraId="10163089" w14:textId="77777777" w:rsidTr="00B71A3D">
        <w:tc>
          <w:tcPr>
            <w:tcW w:w="5514" w:type="dxa"/>
            <w:tcBorders>
              <w:left w:val="single" w:sz="12" w:space="0" w:color="auto"/>
            </w:tcBorders>
            <w:shd w:val="clear" w:color="auto" w:fill="F2F2F2"/>
          </w:tcPr>
          <w:p w14:paraId="7EC9F34E" w14:textId="5757AC67" w:rsidR="009E354F" w:rsidRPr="00077C5B" w:rsidRDefault="000B7BD4" w:rsidP="000950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077C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Alimentación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2487FD89" w14:textId="77777777" w:rsidR="009E354F" w:rsidRPr="002446F4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9E354F" w:rsidRPr="00091D0C" w14:paraId="63BD8A15" w14:textId="77777777" w:rsidTr="00B71A3D">
        <w:tc>
          <w:tcPr>
            <w:tcW w:w="5514" w:type="dxa"/>
            <w:tcBorders>
              <w:left w:val="single" w:sz="12" w:space="0" w:color="auto"/>
            </w:tcBorders>
            <w:shd w:val="clear" w:color="auto" w:fill="F2F2F2"/>
          </w:tcPr>
          <w:p w14:paraId="3E50C159" w14:textId="1FF0DB2C" w:rsidR="009E354F" w:rsidRPr="00077C5B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077C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Densidad animal (número de animales por jaula, </w:t>
            </w:r>
            <w:r w:rsidR="00A517B0" w:rsidRPr="00077C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estanque, </w:t>
            </w:r>
            <w:r w:rsidRPr="00077C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corral, recinto, indique también las dimensiones de estas</w:t>
            </w:r>
            <w:r w:rsidR="002F229C" w:rsidRPr="00077C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: área de piso/animal y altura)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3B165B68" w14:textId="77777777" w:rsidR="009E354F" w:rsidRPr="002446F4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A517B0" w:rsidRPr="00091D0C" w14:paraId="6FF0BB8D" w14:textId="77777777" w:rsidTr="00B71A3D">
        <w:tc>
          <w:tcPr>
            <w:tcW w:w="5514" w:type="dxa"/>
            <w:tcBorders>
              <w:left w:val="single" w:sz="12" w:space="0" w:color="auto"/>
            </w:tcBorders>
            <w:shd w:val="clear" w:color="auto" w:fill="F2F2F2"/>
          </w:tcPr>
          <w:p w14:paraId="3F315760" w14:textId="15EC1487" w:rsidR="00A517B0" w:rsidRPr="00077C5B" w:rsidRDefault="00A517B0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077C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Frecuencia de limpieza de jaula, estanque, corral, etc…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62F1C3C8" w14:textId="77777777" w:rsidR="00A517B0" w:rsidRPr="00A517B0" w:rsidRDefault="00A517B0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val="es-CL"/>
              </w:rPr>
            </w:pPr>
          </w:p>
        </w:tc>
      </w:tr>
      <w:tr w:rsidR="00081B1A" w:rsidRPr="00091D0C" w14:paraId="3605FFE6" w14:textId="77777777" w:rsidTr="00B71A3D">
        <w:tc>
          <w:tcPr>
            <w:tcW w:w="5514" w:type="dxa"/>
            <w:tcBorders>
              <w:left w:val="single" w:sz="12" w:space="0" w:color="auto"/>
            </w:tcBorders>
            <w:shd w:val="clear" w:color="auto" w:fill="F2F2F2"/>
          </w:tcPr>
          <w:p w14:paraId="302F2E6B" w14:textId="29598702" w:rsidR="00081B1A" w:rsidRDefault="00081B1A" w:rsidP="00081B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081B1A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Manejo de luz, temperatura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, humedad, ruidos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1D147CD7" w14:textId="77777777" w:rsidR="00081B1A" w:rsidRPr="002446F4" w:rsidRDefault="00081B1A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301C36" w:rsidRPr="00091D0C" w14:paraId="7CEDA80F" w14:textId="77777777" w:rsidTr="00B71A3D">
        <w:tc>
          <w:tcPr>
            <w:tcW w:w="5514" w:type="dxa"/>
            <w:tcBorders>
              <w:left w:val="single" w:sz="12" w:space="0" w:color="auto"/>
            </w:tcBorders>
            <w:shd w:val="clear" w:color="auto" w:fill="F2F2F2"/>
          </w:tcPr>
          <w:p w14:paraId="72DC6997" w14:textId="0D223B0D" w:rsidR="00301C36" w:rsidRPr="007C0BC7" w:rsidRDefault="00301C36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Describa el protocolo de e</w:t>
            </w:r>
            <w:r w:rsidRPr="009E354F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nriquecimiento ambiental. En caso de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no utilizar </w:t>
            </w:r>
            <w:r w:rsidR="002F229C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justifique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0CCBAE62" w14:textId="77777777" w:rsidR="00301C36" w:rsidRPr="002446F4" w:rsidRDefault="00301C36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9E354F" w:rsidRPr="00091D0C" w14:paraId="1D75DBE2" w14:textId="77777777" w:rsidTr="00B71A3D">
        <w:tc>
          <w:tcPr>
            <w:tcW w:w="5514" w:type="dxa"/>
            <w:tcBorders>
              <w:left w:val="single" w:sz="12" w:space="0" w:color="auto"/>
            </w:tcBorders>
            <w:shd w:val="clear" w:color="auto" w:fill="F2F2F2"/>
          </w:tcPr>
          <w:p w14:paraId="796737A5" w14:textId="59B40019" w:rsidR="009E354F" w:rsidRPr="007C0BC7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Lugar d</w:t>
            </w:r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onde se realizarán los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procedimientos y su ubicación física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07CEA3FD" w14:textId="77777777" w:rsidR="009E354F" w:rsidRPr="002446F4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9E354F" w:rsidRPr="00091D0C" w14:paraId="72D00DCF" w14:textId="77777777" w:rsidTr="00B71A3D">
        <w:tc>
          <w:tcPr>
            <w:tcW w:w="55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D811EB4" w14:textId="1B05E8FB" w:rsidR="009E354F" w:rsidRPr="007C0BC7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Método(s) de </w:t>
            </w:r>
            <w:r w:rsidR="00496FC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i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dentificación del animal</w:t>
            </w:r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o grupo de animales según corresponda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(marcador, </w:t>
            </w:r>
            <w:proofErr w:type="spellStart"/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pit</w:t>
            </w:r>
            <w:proofErr w:type="spellEnd"/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</w:t>
            </w:r>
            <w:proofErr w:type="spellStart"/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tag</w:t>
            </w:r>
            <w:proofErr w:type="spellEnd"/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, </w:t>
            </w:r>
            <w:proofErr w:type="spellStart"/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crotal</w:t>
            </w:r>
            <w:proofErr w:type="spellEnd"/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, </w:t>
            </w:r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otro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)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83C2AB" w14:textId="77777777" w:rsidR="009E354F" w:rsidRPr="002446F4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56EB32B7" w14:textId="77777777" w:rsidR="00A37B0F" w:rsidRPr="00464954" w:rsidRDefault="00A37B0F" w:rsidP="006A1799">
      <w:pPr>
        <w:pStyle w:val="Prrafodelista"/>
        <w:spacing w:before="60" w:after="60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9E354F" w:rsidRPr="00091D0C" w14:paraId="5BCFC2B9" w14:textId="77777777" w:rsidTr="00B71A3D">
        <w:trPr>
          <w:trHeight w:val="1502"/>
        </w:trPr>
        <w:tc>
          <w:tcPr>
            <w:tcW w:w="1005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BC999" w14:textId="7E0A42E8" w:rsidR="009E354F" w:rsidRPr="007C0BC7" w:rsidRDefault="009E354F" w:rsidP="00496FCE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>4.</w:t>
            </w:r>
            <w:r w:rsidR="00276249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>2</w:t>
            </w:r>
            <w:r w:rsidRPr="007C0BC7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 xml:space="preserve"> TRANSPORTE</w:t>
            </w: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: Indique si realizará transporte de los animales dentro de la institución, de una institución a otra, desde terreno a una institución. Describa desde y hasta dónde, el medio y condiciones de transporte</w:t>
            </w:r>
          </w:p>
          <w:p w14:paraId="2411E885" w14:textId="5AA8F792" w:rsidR="009E354F" w:rsidRPr="007C0BC7" w:rsidRDefault="009E354F" w:rsidP="00496FCE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Señale</w:t>
            </w:r>
            <w:r w:rsidRPr="007C0BC7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 xml:space="preserve"> </w:t>
            </w: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duración del transporte, persona responsable del cuidado de los animales</w:t>
            </w:r>
            <w:r w:rsidR="00276249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y</w:t>
            </w: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frecuencia de supervisión.</w:t>
            </w:r>
          </w:p>
          <w:p w14:paraId="5E120C8F" w14:textId="147B918F" w:rsidR="009E354F" w:rsidRPr="007C0BC7" w:rsidRDefault="009E354F" w:rsidP="00496FCE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Señale periodo de aclimatación de los animales</w:t>
            </w:r>
            <w:r w:rsidR="00276249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al llegar a su destino.</w:t>
            </w:r>
          </w:p>
          <w:p w14:paraId="3094E988" w14:textId="78B79F0C" w:rsidR="009E354F" w:rsidRPr="007C0BC7" w:rsidRDefault="00276249" w:rsidP="00593283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27624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u w:val="single"/>
                <w:lang w:val="es-CL"/>
              </w:rPr>
              <w:t>*</w:t>
            </w:r>
            <w:r w:rsidR="009E354F" w:rsidRPr="0027624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u w:val="single"/>
                <w:lang w:val="es-CL"/>
              </w:rPr>
              <w:t>Recuerde que para algunas especies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u w:val="single"/>
                <w:lang w:val="es-CL"/>
              </w:rPr>
              <w:t xml:space="preserve"> se </w:t>
            </w:r>
            <w:r w:rsidR="009E354F" w:rsidRPr="0027624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u w:val="single"/>
                <w:lang w:val="es-CL"/>
              </w:rPr>
              <w:t xml:space="preserve">requiere de permiso para el movimiento de animales emitido por la Autoridad Competente. Este podrá ser requerido por el CICUA durante </w:t>
            </w:r>
            <w:r w:rsidR="00425E06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u w:val="single"/>
                <w:lang w:val="es-CL"/>
              </w:rPr>
              <w:t>la visita de</w:t>
            </w:r>
            <w:r w:rsidR="009E354F" w:rsidRPr="0027624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u w:val="single"/>
                <w:lang w:val="es-CL"/>
              </w:rPr>
              <w:t xml:space="preserve"> seguimiento del proyecto. </w:t>
            </w:r>
          </w:p>
        </w:tc>
      </w:tr>
      <w:tr w:rsidR="009E354F" w:rsidRPr="00091D0C" w14:paraId="141843C0" w14:textId="77777777" w:rsidTr="00B71A3D">
        <w:trPr>
          <w:trHeight w:val="183"/>
        </w:trPr>
        <w:tc>
          <w:tcPr>
            <w:tcW w:w="100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764F1" w14:textId="39F7CC1C" w:rsidR="002F229C" w:rsidRPr="007C0BC7" w:rsidRDefault="002F229C" w:rsidP="00496FCE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</w:tbl>
    <w:p w14:paraId="37656B44" w14:textId="7AD8CF91" w:rsidR="00EC59D8" w:rsidRDefault="00EC59D8" w:rsidP="004E0DC7">
      <w:pPr>
        <w:rPr>
          <w:sz w:val="22"/>
          <w:szCs w:val="22"/>
          <w:lang w:val="es-CL"/>
        </w:rPr>
      </w:pPr>
    </w:p>
    <w:p w14:paraId="6A9FDE4A" w14:textId="77777777" w:rsidR="00A15FD0" w:rsidRPr="004E0DC7" w:rsidRDefault="00A15FD0" w:rsidP="004E0DC7">
      <w:pPr>
        <w:rPr>
          <w:sz w:val="22"/>
          <w:szCs w:val="22"/>
          <w:lang w:val="es-CL"/>
        </w:rPr>
      </w:pPr>
    </w:p>
    <w:p w14:paraId="11E15F12" w14:textId="020B267B" w:rsidR="00EC59D8" w:rsidRPr="004E0DC7" w:rsidRDefault="00EC59D8" w:rsidP="00A15FD0">
      <w:pPr>
        <w:pStyle w:val="Ttulo1"/>
        <w:numPr>
          <w:ilvl w:val="0"/>
          <w:numId w:val="1"/>
        </w:numPr>
        <w:spacing w:before="0" w:after="360"/>
        <w:ind w:left="714" w:hanging="357"/>
        <w:rPr>
          <w:rFonts w:ascii="Calibri" w:eastAsia="Calibri" w:hAnsi="Calibri" w:cs="Calibri"/>
          <w:b/>
          <w:color w:val="000000"/>
          <w:sz w:val="24"/>
          <w:szCs w:val="24"/>
          <w:lang w:val="es-CL"/>
        </w:rPr>
      </w:pPr>
      <w:r w:rsidRPr="007C0BC7">
        <w:rPr>
          <w:rFonts w:ascii="Calibri" w:eastAsia="Calibri" w:hAnsi="Calibri" w:cs="Calibri"/>
          <w:b/>
          <w:color w:val="000000"/>
          <w:sz w:val="24"/>
          <w:szCs w:val="24"/>
          <w:lang w:val="es-CL"/>
        </w:rPr>
        <w:lastRenderedPageBreak/>
        <w:t>PROCEDIMIENTOS A REALIZAR CON LOS ANIMALES</w:t>
      </w:r>
    </w:p>
    <w:tbl>
      <w:tblPr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EC59D8" w:rsidRPr="00091D0C" w14:paraId="04B4EB44" w14:textId="77777777" w:rsidTr="005616F3">
        <w:trPr>
          <w:trHeight w:val="1050"/>
        </w:trPr>
        <w:tc>
          <w:tcPr>
            <w:tcW w:w="1005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9CFFB" w14:textId="77777777" w:rsidR="00EC59D8" w:rsidRPr="007C0BC7" w:rsidRDefault="00EC59D8" w:rsidP="00496FCE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5.1 PROCEDIMIENTOS NO QUIRÚRGICOS</w:t>
            </w:r>
          </w:p>
          <w:p w14:paraId="319CC838" w14:textId="78E71452" w:rsidR="00EC59D8" w:rsidRPr="007C0BC7" w:rsidRDefault="001C0111" w:rsidP="00496FC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En esta sección se</w:t>
            </w:r>
            <w:r w:rsidR="00DD4A94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solicita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el d</w:t>
            </w:r>
            <w:r w:rsidR="00EC59D8"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etalle</w:t>
            </w:r>
            <w:r w:rsidR="00496FC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de</w:t>
            </w:r>
            <w:r w:rsidR="00EC59D8"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los procedimientos NO QUIRÚRGICOS, incluyendo aquellos realizados bajo anestesia. </w:t>
            </w:r>
          </w:p>
          <w:p w14:paraId="66B9E5E2" w14:textId="31B4D06B" w:rsidR="00EC59D8" w:rsidRPr="007C0BC7" w:rsidRDefault="00EC59D8" w:rsidP="00496FC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Ejemplos: administración de sustancias, test de comportamiento, diferentes tipos de dieta, métodos de sujeción o inmovilización, estudios de supervivencia,</w:t>
            </w:r>
            <w:r w:rsidR="00496FC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toma de muestra de pelo,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etc.</w:t>
            </w:r>
          </w:p>
        </w:tc>
      </w:tr>
    </w:tbl>
    <w:p w14:paraId="2544DE62" w14:textId="55227DD6" w:rsidR="00DD4A94" w:rsidRPr="005C4C83" w:rsidRDefault="00DD4A94" w:rsidP="005C4C83">
      <w:pPr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1536"/>
        <w:gridCol w:w="1536"/>
        <w:gridCol w:w="1620"/>
        <w:gridCol w:w="1843"/>
        <w:gridCol w:w="1985"/>
      </w:tblGrid>
      <w:tr w:rsidR="00EC59D8" w:rsidRPr="00091D0C" w14:paraId="49DFCCE5" w14:textId="77777777" w:rsidTr="00647C9F">
        <w:trPr>
          <w:trHeight w:val="74"/>
        </w:trPr>
        <w:tc>
          <w:tcPr>
            <w:tcW w:w="1005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60AF8" w14:textId="7EEEE056" w:rsidR="00EC59D8" w:rsidRPr="00A15FD0" w:rsidRDefault="00EC59D8" w:rsidP="00A15FD0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5.1 a) EXTRACCIÓN DE </w:t>
            </w:r>
            <w:r w:rsidR="00BC58C0"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FLUIDOS</w:t>
            </w: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. </w:t>
            </w:r>
            <w:r w:rsidRPr="00A15FD0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En caso de extracción de</w:t>
            </w:r>
            <w:r w:rsidR="00BC58C0" w:rsidRPr="00A15FD0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fluidos (sangre, líquido rumina</w:t>
            </w:r>
            <w:r w:rsidR="00A15FD0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l</w:t>
            </w:r>
            <w:r w:rsidR="00BC58C0" w:rsidRPr="00A15FD0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, líquido sinovial, </w:t>
            </w:r>
            <w:proofErr w:type="spellStart"/>
            <w:r w:rsidR="00BC58C0" w:rsidRPr="00A15FD0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etc</w:t>
            </w:r>
            <w:proofErr w:type="spellEnd"/>
            <w:r w:rsidR="00BC58C0" w:rsidRPr="00A15FD0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)</w:t>
            </w:r>
            <w:r w:rsidRPr="00A15FD0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complete la siguiente tabla, agregue más filas si requiere </w:t>
            </w:r>
          </w:p>
        </w:tc>
      </w:tr>
      <w:tr w:rsidR="00BC58C0" w:rsidRPr="0051344A" w14:paraId="094F6A48" w14:textId="77777777" w:rsidTr="00647C9F">
        <w:trPr>
          <w:trHeight w:val="74"/>
        </w:trPr>
        <w:tc>
          <w:tcPr>
            <w:tcW w:w="10055" w:type="dxa"/>
            <w:gridSpan w:val="6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834D3" w14:textId="30605620" w:rsidR="00BC58C0" w:rsidRPr="00A15FD0" w:rsidRDefault="00BC58C0" w:rsidP="00BC58C0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Aplica</w:t>
            </w:r>
            <w:r w:rsid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:</w:t>
            </w: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</w:t>
            </w:r>
            <w:r w:rsid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   </w:t>
            </w: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Si</w:t>
            </w:r>
            <w:r w:rsidR="00A8417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__</w:t>
            </w: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</w:t>
            </w:r>
            <w:r w:rsid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  </w:t>
            </w: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  NO</w:t>
            </w:r>
            <w:r w:rsidR="00A8417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__</w:t>
            </w:r>
          </w:p>
        </w:tc>
      </w:tr>
      <w:tr w:rsidR="00EC59D8" w14:paraId="2235F261" w14:textId="77777777" w:rsidTr="00941B61">
        <w:trPr>
          <w:trHeight w:val="18"/>
        </w:trPr>
        <w:tc>
          <w:tcPr>
            <w:tcW w:w="1535" w:type="dxa"/>
            <w:tcBorders>
              <w:top w:val="single" w:sz="12" w:space="0" w:color="000000"/>
              <w:lef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45053" w14:textId="77777777" w:rsidR="00EC59D8" w:rsidRPr="00A15FD0" w:rsidRDefault="00EC59D8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Especie</w:t>
            </w:r>
          </w:p>
        </w:tc>
        <w:tc>
          <w:tcPr>
            <w:tcW w:w="1536" w:type="dxa"/>
            <w:tcBorders>
              <w:top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A3F8A" w14:textId="7ACCD6E2" w:rsidR="00EC59D8" w:rsidRPr="00A15FD0" w:rsidRDefault="00BC58C0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Tipo de fluido</w:t>
            </w:r>
          </w:p>
        </w:tc>
        <w:tc>
          <w:tcPr>
            <w:tcW w:w="1536" w:type="dxa"/>
            <w:tcBorders>
              <w:top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4849A" w14:textId="77777777" w:rsidR="00EC59D8" w:rsidRPr="00A15FD0" w:rsidRDefault="00EC59D8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Volumen a extraer cada vez</w:t>
            </w:r>
          </w:p>
        </w:tc>
        <w:tc>
          <w:tcPr>
            <w:tcW w:w="1620" w:type="dxa"/>
            <w:tcBorders>
              <w:top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FB7FA" w14:textId="77777777" w:rsidR="00EC59D8" w:rsidRPr="00A15FD0" w:rsidRDefault="00EC59D8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Frecuencia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1B5DC" w14:textId="70F2731B" w:rsidR="00EC59D8" w:rsidRPr="00A15FD0" w:rsidRDefault="00EC59D8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Calibre aguja</w:t>
            </w:r>
            <w:r w:rsidR="00BC58C0"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/sonda/otro</w:t>
            </w:r>
          </w:p>
        </w:tc>
        <w:tc>
          <w:tcPr>
            <w:tcW w:w="1985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A69B3" w14:textId="1F5C9B42" w:rsidR="00EC59D8" w:rsidRPr="00A15FD0" w:rsidRDefault="00BC58C0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Vía</w:t>
            </w:r>
          </w:p>
        </w:tc>
      </w:tr>
      <w:tr w:rsidR="00EC59D8" w14:paraId="71C8E581" w14:textId="77777777" w:rsidTr="00941B61">
        <w:trPr>
          <w:trHeight w:val="34"/>
        </w:trPr>
        <w:tc>
          <w:tcPr>
            <w:tcW w:w="15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02F42" w14:textId="77777777" w:rsidR="00EC59D8" w:rsidRDefault="00EC59D8" w:rsidP="00496FC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1BD69" w14:textId="77777777" w:rsidR="00EC59D8" w:rsidRDefault="00EC59D8" w:rsidP="00496FC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C3517" w14:textId="77777777" w:rsidR="00EC59D8" w:rsidRDefault="00EC59D8" w:rsidP="00496FC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DAC4B" w14:textId="77777777" w:rsidR="00EC59D8" w:rsidRDefault="00EC59D8" w:rsidP="00496FC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7352" w14:textId="77777777" w:rsidR="00EC59D8" w:rsidRDefault="00EC59D8" w:rsidP="00496FC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FBB7F" w14:textId="77777777" w:rsidR="00EC59D8" w:rsidRDefault="00EC59D8" w:rsidP="00496FC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9D65158" w14:textId="77777777" w:rsidR="00A15FD0" w:rsidRDefault="00A15FD0" w:rsidP="002A6660">
      <w:pPr>
        <w:pStyle w:val="Prrafodelista"/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1505"/>
        <w:gridCol w:w="1607"/>
        <w:gridCol w:w="1701"/>
        <w:gridCol w:w="1701"/>
        <w:gridCol w:w="1701"/>
      </w:tblGrid>
      <w:tr w:rsidR="002F59BF" w:rsidRPr="00A15FD0" w14:paraId="2EE36914" w14:textId="77777777" w:rsidTr="00647C9F">
        <w:trPr>
          <w:trHeight w:val="540"/>
        </w:trPr>
        <w:tc>
          <w:tcPr>
            <w:tcW w:w="1005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7652904" w14:textId="4D17FD2A" w:rsidR="002F59BF" w:rsidRPr="00E37DE3" w:rsidRDefault="002F59BF" w:rsidP="002F229C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2F59B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 xml:space="preserve">5.1 b) ADMINISTRACIÓN DE COMPUESTOS, </w:t>
            </w:r>
            <w:r w:rsidRPr="002F59B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u w:val="single"/>
                <w:lang w:val="es-CL"/>
              </w:rPr>
              <w:t>NO INCLUIR anestésicos, analgésicos</w:t>
            </w:r>
            <w:r w:rsidRPr="002F59B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 xml:space="preserve"> y relacionados, los que se solicitarán</w:t>
            </w:r>
            <w:r w:rsidR="00E37DE3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 xml:space="preserve"> más adelante</w:t>
            </w:r>
            <w:r w:rsidRPr="002F59B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 xml:space="preserve">. </w:t>
            </w:r>
            <w:r w:rsidRPr="002F59B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En esta tabla incluya</w:t>
            </w:r>
            <w:r w:rsidR="00A15FD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,</w:t>
            </w:r>
            <w:r w:rsidRPr="002F59B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 xml:space="preserve"> por ejemplo: dieta, microorganismos, virus, fármacos o compuestos relacionados a los objetivos del estudio. </w:t>
            </w:r>
            <w:r w:rsidRPr="00E37DE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Agregue tantas columnas como sea necesario</w:t>
            </w:r>
            <w:r w:rsidR="00496FC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.</w:t>
            </w:r>
          </w:p>
        </w:tc>
      </w:tr>
      <w:tr w:rsidR="00BC58C0" w:rsidRPr="00162EE2" w14:paraId="273C084D" w14:textId="77777777" w:rsidTr="00647C9F">
        <w:trPr>
          <w:trHeight w:val="288"/>
        </w:trPr>
        <w:tc>
          <w:tcPr>
            <w:tcW w:w="10055" w:type="dxa"/>
            <w:gridSpan w:val="6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1137DD93" w14:textId="79681AFD" w:rsidR="00BC58C0" w:rsidRPr="002F59BF" w:rsidRDefault="00A15FD0" w:rsidP="00B00E7E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>Aplica:     Si</w:t>
            </w:r>
            <w:r w:rsidR="00A8417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>__</w:t>
            </w:r>
            <w:r w:rsidRPr="00A15FD0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 xml:space="preserve">       NO</w:t>
            </w:r>
            <w:r w:rsidR="00A8417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>__</w:t>
            </w:r>
          </w:p>
        </w:tc>
      </w:tr>
      <w:tr w:rsidR="002F59BF" w14:paraId="310CDF56" w14:textId="77777777" w:rsidTr="00647C9F">
        <w:trPr>
          <w:trHeight w:val="379"/>
        </w:trPr>
        <w:tc>
          <w:tcPr>
            <w:tcW w:w="1840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542E9F2" w14:textId="5450CFD5" w:rsidR="002F59BF" w:rsidRPr="00E37DE3" w:rsidRDefault="002F59BF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5315E645" w14:textId="7BCBC0A3" w:rsidR="002F59BF" w:rsidRDefault="002F59BF" w:rsidP="0097306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Compuesto 1</w:t>
            </w:r>
          </w:p>
        </w:tc>
        <w:tc>
          <w:tcPr>
            <w:tcW w:w="16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0A2FBA7D" w14:textId="3ABC0CD0" w:rsidR="002F59BF" w:rsidRDefault="002F59BF" w:rsidP="0097306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Compuesto 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64120395" w14:textId="654E6C0F" w:rsidR="002F59BF" w:rsidRDefault="002F59BF" w:rsidP="0097306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Compuesto 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2220517C" w14:textId="5F4C3049" w:rsidR="002F59BF" w:rsidRDefault="002F59BF" w:rsidP="0097306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Compuesto 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4CE2BA2B" w14:textId="32D945A0" w:rsidR="002F59BF" w:rsidRPr="002F59BF" w:rsidRDefault="002F59BF" w:rsidP="0097306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F59B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Compuesto 5</w:t>
            </w:r>
          </w:p>
        </w:tc>
      </w:tr>
      <w:tr w:rsidR="002F59BF" w14:paraId="4DE08509" w14:textId="77777777" w:rsidTr="00647C9F">
        <w:trPr>
          <w:trHeight w:val="540"/>
        </w:trPr>
        <w:tc>
          <w:tcPr>
            <w:tcW w:w="1840" w:type="dxa"/>
            <w:tcBorders>
              <w:top w:val="single" w:sz="6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5E0A64E" w14:textId="77777777" w:rsidR="002F59BF" w:rsidRPr="00A15FD0" w:rsidRDefault="002F59BF" w:rsidP="00973068">
            <w:pPr>
              <w:ind w:right="49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Identifique el Compuesto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658E3CA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B2793F9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8649E41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47182BE8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5594CB6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59BF" w14:paraId="62FE12DE" w14:textId="77777777" w:rsidTr="00647C9F">
        <w:trPr>
          <w:trHeight w:val="514"/>
        </w:trPr>
        <w:tc>
          <w:tcPr>
            <w:tcW w:w="1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95C7679" w14:textId="77777777" w:rsidR="002F59BF" w:rsidRPr="00A15FD0" w:rsidRDefault="002F59BF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Presentación farmacéutica: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B39CF62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3D5AAC1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704AB3F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92A5067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75B41F4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59BF" w14:paraId="5EE46BCE" w14:textId="77777777" w:rsidTr="00647C9F">
        <w:trPr>
          <w:trHeight w:val="270"/>
        </w:trPr>
        <w:tc>
          <w:tcPr>
            <w:tcW w:w="1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4826B7B3" w14:textId="77777777" w:rsidR="002F59BF" w:rsidRPr="00A15FD0" w:rsidRDefault="002F59BF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Dosis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0621AD5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EAC17D3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4B1AC734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D58EFA7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7EECABC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59BF" w:rsidRPr="00091D0C" w14:paraId="39DD9D73" w14:textId="77777777" w:rsidTr="00647C9F">
        <w:trPr>
          <w:trHeight w:val="270"/>
        </w:trPr>
        <w:tc>
          <w:tcPr>
            <w:tcW w:w="1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C08B20C" w14:textId="250A8317" w:rsidR="002F59BF" w:rsidRPr="00A15FD0" w:rsidRDefault="002F59BF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5C4C8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Vía</w:t>
            </w:r>
            <w:r w:rsidR="00CA0D41" w:rsidRPr="005C4C8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(indicar calibre de aguja</w:t>
            </w:r>
            <w:r w:rsidR="001C12F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, sonda</w:t>
            </w:r>
            <w:r w:rsidR="00421572" w:rsidRPr="005C4C8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…</w:t>
            </w:r>
            <w:r w:rsidR="00CA0D41" w:rsidRPr="005C4C8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4A36BFE" w14:textId="77777777" w:rsidR="002F59BF" w:rsidRPr="00081B1A" w:rsidRDefault="002F59BF" w:rsidP="00973068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C72F65F" w14:textId="77777777" w:rsidR="002F59BF" w:rsidRPr="00081B1A" w:rsidRDefault="002F59BF" w:rsidP="00973068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162612C" w14:textId="77777777" w:rsidR="002F59BF" w:rsidRPr="00081B1A" w:rsidRDefault="002F59BF" w:rsidP="00973068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6369379" w14:textId="77777777" w:rsidR="002F59BF" w:rsidRPr="00081B1A" w:rsidRDefault="002F59BF" w:rsidP="00973068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6C47588" w14:textId="77777777" w:rsidR="002F59BF" w:rsidRPr="00081B1A" w:rsidRDefault="002F59BF" w:rsidP="00973068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  <w:tr w:rsidR="002F59BF" w14:paraId="3DFFB201" w14:textId="77777777" w:rsidTr="00647C9F">
        <w:trPr>
          <w:trHeight w:val="270"/>
        </w:trPr>
        <w:tc>
          <w:tcPr>
            <w:tcW w:w="1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5EE23B7" w14:textId="77777777" w:rsidR="002F59BF" w:rsidRPr="00A15FD0" w:rsidRDefault="002F59BF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Volumen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BDCDC47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2FB5D7F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03E927A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B8614C8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1D831E9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59BF" w14:paraId="285F8935" w14:textId="77777777" w:rsidTr="00647C9F">
        <w:trPr>
          <w:trHeight w:val="530"/>
        </w:trPr>
        <w:tc>
          <w:tcPr>
            <w:tcW w:w="1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55C9B98" w14:textId="77777777" w:rsidR="002F59BF" w:rsidRPr="00A15FD0" w:rsidRDefault="002F59BF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Frecuencia de administración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CC9D7C9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667EB07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BB01713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D722233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E96C063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59BF" w14:paraId="6EC4273A" w14:textId="77777777" w:rsidTr="00647C9F">
        <w:trPr>
          <w:trHeight w:val="530"/>
        </w:trPr>
        <w:tc>
          <w:tcPr>
            <w:tcW w:w="1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41F77D0" w14:textId="77777777" w:rsidR="002F59BF" w:rsidRPr="00A15FD0" w:rsidRDefault="002F59BF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Duración tratamiento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644644A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8C8634B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A960A30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911BA63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82857FB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59BF" w14:paraId="33F0C56A" w14:textId="77777777" w:rsidTr="00647C9F">
        <w:trPr>
          <w:trHeight w:val="451"/>
        </w:trPr>
        <w:tc>
          <w:tcPr>
            <w:tcW w:w="184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621BD40" w14:textId="6492828D" w:rsidR="002F59BF" w:rsidRPr="00A15FD0" w:rsidRDefault="00F568ED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Responsable administración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76630B9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667CF0B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77ECECA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6CFBD2D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A993E1E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1A5240E" w14:textId="6F689DE6" w:rsidR="002F59BF" w:rsidRDefault="002F59BF" w:rsidP="002A6660">
      <w:pPr>
        <w:pStyle w:val="Prrafodelista"/>
        <w:rPr>
          <w:b/>
          <w:bCs/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2F229C" w:rsidRPr="00091D0C" w14:paraId="14905F99" w14:textId="77777777" w:rsidTr="00AD60E7">
        <w:trPr>
          <w:trHeight w:val="370"/>
        </w:trPr>
        <w:tc>
          <w:tcPr>
            <w:tcW w:w="10055" w:type="dxa"/>
            <w:tcBorders>
              <w:bottom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6753CA9A" w14:textId="74CD978C" w:rsidR="002F229C" w:rsidRPr="007B31E6" w:rsidRDefault="002F229C" w:rsidP="002F229C">
            <w:pPr>
              <w:spacing w:after="60"/>
              <w:ind w:right="49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s-CL"/>
              </w:rPr>
            </w:pPr>
            <w:r w:rsidRPr="00077C5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CL"/>
              </w:rPr>
              <w:t xml:space="preserve">5.1 c) otros procedimientos no </w:t>
            </w:r>
            <w:r w:rsidR="007B31E6" w:rsidRPr="00077C5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CL"/>
              </w:rPr>
              <w:t>quirúrgicos</w:t>
            </w:r>
          </w:p>
        </w:tc>
      </w:tr>
      <w:tr w:rsidR="007B31E6" w:rsidRPr="00091D0C" w14:paraId="61E4ED4F" w14:textId="77777777" w:rsidTr="00AD60E7">
        <w:trPr>
          <w:trHeight w:val="211"/>
        </w:trPr>
        <w:tc>
          <w:tcPr>
            <w:tcW w:w="100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ADD9E" w14:textId="25FBFFA3" w:rsidR="007B31E6" w:rsidRPr="007B31E6" w:rsidRDefault="007B31E6" w:rsidP="001C12F3">
            <w:pPr>
              <w:rPr>
                <w:rFonts w:ascii="Calibri" w:eastAsia="Calibri" w:hAnsi="Calibri" w:cs="Calibri"/>
                <w:sz w:val="20"/>
                <w:szCs w:val="20"/>
                <w:highlight w:val="yellow"/>
                <w:lang w:val="es-CL"/>
              </w:rPr>
            </w:pPr>
          </w:p>
        </w:tc>
      </w:tr>
    </w:tbl>
    <w:p w14:paraId="1B7E6569" w14:textId="524C66F8" w:rsidR="002F229C" w:rsidRDefault="002F229C" w:rsidP="002A6660">
      <w:pPr>
        <w:pStyle w:val="Prrafodelista"/>
        <w:rPr>
          <w:b/>
          <w:bCs/>
          <w:sz w:val="22"/>
          <w:szCs w:val="22"/>
          <w:lang w:val="es-CL"/>
        </w:rPr>
      </w:pPr>
    </w:p>
    <w:p w14:paraId="58172497" w14:textId="77777777" w:rsidR="002F229C" w:rsidRPr="00B35121" w:rsidRDefault="002F229C" w:rsidP="00B35121">
      <w:pPr>
        <w:rPr>
          <w:b/>
          <w:bCs/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E37DE3" w:rsidRPr="00091D0C" w14:paraId="243D48D3" w14:textId="77777777" w:rsidTr="00AD60E7">
        <w:trPr>
          <w:trHeight w:val="337"/>
        </w:trPr>
        <w:tc>
          <w:tcPr>
            <w:tcW w:w="10055" w:type="dxa"/>
            <w:shd w:val="clear" w:color="auto" w:fill="D9D9D9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4F705A19" w14:textId="6A44D7E6" w:rsidR="00E37DE3" w:rsidRPr="00B00E7E" w:rsidRDefault="00E37DE3" w:rsidP="002F229C">
            <w:pPr>
              <w:spacing w:after="60"/>
              <w:ind w:right="49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B00E7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CL"/>
              </w:rPr>
              <w:t>5.1</w:t>
            </w:r>
            <w:r w:rsidR="002F22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CL"/>
              </w:rPr>
              <w:t xml:space="preserve"> d)</w:t>
            </w:r>
            <w:r w:rsidRPr="00B00E7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CL"/>
              </w:rPr>
              <w:t xml:space="preserve"> Métodos de sujeción, captura e inmovilización: Describa en detalle </w:t>
            </w:r>
            <w:r w:rsidR="000D211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CL"/>
              </w:rPr>
              <w:t>el procedimiento</w:t>
            </w:r>
          </w:p>
        </w:tc>
      </w:tr>
      <w:tr w:rsidR="00E37DE3" w:rsidRPr="00091D0C" w14:paraId="62134C88" w14:textId="77777777" w:rsidTr="00AD60E7">
        <w:trPr>
          <w:trHeight w:val="270"/>
        </w:trPr>
        <w:tc>
          <w:tcPr>
            <w:tcW w:w="100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5073B" w14:textId="49D501F9" w:rsidR="00E37DE3" w:rsidRPr="00B00E7E" w:rsidRDefault="00E37DE3" w:rsidP="001C12F3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  <w:tr w:rsidR="00B12EFE" w:rsidRPr="00091D0C" w14:paraId="1E912B10" w14:textId="77777777" w:rsidTr="00AD60E7">
        <w:trPr>
          <w:trHeight w:val="270"/>
        </w:trPr>
        <w:tc>
          <w:tcPr>
            <w:tcW w:w="100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B44A" w14:textId="206C6160" w:rsidR="00B12EFE" w:rsidRPr="00B00E7E" w:rsidRDefault="00B12EFE" w:rsidP="00460C94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077C5B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Frente a la posibilidad de </w:t>
            </w:r>
            <w:r w:rsidR="00460C94" w:rsidRPr="00077C5B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captura incidental</w:t>
            </w:r>
            <w:r w:rsidRPr="00077C5B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, mencionar el protocolo que se aplicará</w:t>
            </w:r>
          </w:p>
        </w:tc>
      </w:tr>
    </w:tbl>
    <w:p w14:paraId="4939F4C7" w14:textId="0AB97ADA" w:rsidR="00E37DE3" w:rsidRDefault="00E37DE3" w:rsidP="002A6660">
      <w:pPr>
        <w:pStyle w:val="Prrafodelista"/>
        <w:rPr>
          <w:sz w:val="22"/>
          <w:szCs w:val="22"/>
          <w:lang w:val="es-CL"/>
        </w:rPr>
      </w:pPr>
    </w:p>
    <w:p w14:paraId="416531D2" w14:textId="67118BA8" w:rsidR="00B00E7E" w:rsidRPr="00B00E7E" w:rsidRDefault="00B00E7E" w:rsidP="00B00E7E">
      <w:pPr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12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E37DE3" w:rsidRPr="00091D0C" w14:paraId="71AB31DB" w14:textId="77777777" w:rsidTr="00AD60E7">
        <w:trPr>
          <w:trHeight w:val="261"/>
        </w:trPr>
        <w:tc>
          <w:tcPr>
            <w:tcW w:w="10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6FD8F7E6" w14:textId="2B699716" w:rsidR="00E37DE3" w:rsidRPr="00B00E7E" w:rsidRDefault="00E37DE3" w:rsidP="002F229C">
            <w:pPr>
              <w:spacing w:after="60"/>
              <w:ind w:right="49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B00E7E">
              <w:rPr>
                <w:rFonts w:ascii="Calibri" w:eastAsia="Calibri" w:hAnsi="Calibri" w:cs="Calibri"/>
                <w:b/>
                <w:bCs/>
                <w:sz w:val="20"/>
                <w:szCs w:val="20"/>
                <w:lang w:val="es-CL"/>
              </w:rPr>
              <w:t>5</w:t>
            </w:r>
            <w:r w:rsidR="002F229C">
              <w:rPr>
                <w:rFonts w:ascii="Calibri" w:eastAsia="Calibri" w:hAnsi="Calibri" w:cs="Calibri"/>
                <w:b/>
                <w:bCs/>
                <w:sz w:val="20"/>
                <w:szCs w:val="20"/>
                <w:bdr w:val="none" w:sz="0" w:space="0" w:color="auto"/>
                <w:lang w:val="es-CL"/>
              </w:rPr>
              <w:t>.1 e)</w:t>
            </w:r>
            <w:r w:rsidRPr="00B00E7E">
              <w:rPr>
                <w:rFonts w:ascii="Calibri" w:eastAsia="Calibri" w:hAnsi="Calibri" w:cs="Calibri"/>
                <w:b/>
                <w:bCs/>
                <w:sz w:val="20"/>
                <w:szCs w:val="20"/>
                <w:bdr w:val="none" w:sz="0" w:space="0" w:color="auto"/>
                <w:lang w:val="es-CL"/>
              </w:rPr>
              <w:t xml:space="preserve"> Test de comportamiento: describa las pruebas conductuales a realizar</w:t>
            </w:r>
            <w:r w:rsidRPr="00B00E7E">
              <w:rPr>
                <w:rFonts w:ascii="Calibri" w:eastAsia="Calibri" w:hAnsi="Calibri" w:cs="Calibri"/>
                <w:b/>
                <w:bCs/>
                <w:sz w:val="20"/>
                <w:szCs w:val="20"/>
                <w:lang w:val="es-CL"/>
              </w:rPr>
              <w:t xml:space="preserve"> </w:t>
            </w:r>
          </w:p>
        </w:tc>
      </w:tr>
      <w:tr w:rsidR="002E7EC6" w:rsidRPr="00A419D7" w14:paraId="780C0873" w14:textId="77777777" w:rsidTr="00AD60E7">
        <w:trPr>
          <w:trHeight w:val="326"/>
        </w:trPr>
        <w:tc>
          <w:tcPr>
            <w:tcW w:w="1005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4C6FCCAE" w14:textId="2A6E4590" w:rsidR="002E7EC6" w:rsidRPr="00E37DE3" w:rsidRDefault="002E7EC6" w:rsidP="002E7EC6">
            <w:pPr>
              <w:spacing w:after="60"/>
              <w:ind w:right="49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B00E7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>Aplica:     Si__       NO__</w:t>
            </w:r>
          </w:p>
        </w:tc>
      </w:tr>
      <w:tr w:rsidR="00E37DE3" w:rsidRPr="00A419D7" w14:paraId="02C850B9" w14:textId="77777777" w:rsidTr="00AD60E7">
        <w:trPr>
          <w:trHeight w:val="270"/>
        </w:trPr>
        <w:tc>
          <w:tcPr>
            <w:tcW w:w="100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C8A73" w14:textId="329F6396" w:rsidR="00E37DE3" w:rsidRPr="00E37DE3" w:rsidRDefault="00E37DE3" w:rsidP="001C12F3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</w:tbl>
    <w:p w14:paraId="660C2657" w14:textId="21D2F1EA" w:rsidR="00FF585F" w:rsidRDefault="00FF585F" w:rsidP="002A6660">
      <w:pPr>
        <w:pStyle w:val="Prrafodelista"/>
        <w:rPr>
          <w:sz w:val="22"/>
          <w:szCs w:val="22"/>
          <w:lang w:val="es-CL"/>
        </w:rPr>
      </w:pPr>
    </w:p>
    <w:p w14:paraId="1DCD7FF2" w14:textId="77777777" w:rsidR="00A15FD0" w:rsidRPr="00B35121" w:rsidRDefault="00A15FD0" w:rsidP="00B35121">
      <w:pPr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109"/>
        <w:gridCol w:w="283"/>
        <w:gridCol w:w="284"/>
        <w:gridCol w:w="3260"/>
        <w:gridCol w:w="284"/>
        <w:gridCol w:w="2835"/>
      </w:tblGrid>
      <w:tr w:rsidR="00FF585F" w:rsidRPr="00091D0C" w14:paraId="2133EC28" w14:textId="77777777" w:rsidTr="00AD60E7">
        <w:trPr>
          <w:trHeight w:val="270"/>
        </w:trPr>
        <w:tc>
          <w:tcPr>
            <w:tcW w:w="1005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3F931" w14:textId="77777777" w:rsidR="00FF585F" w:rsidRPr="007C0BC7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5.2 PROCEDIMIENTOS QUIRÚRGICOS</w:t>
            </w:r>
          </w:p>
          <w:p w14:paraId="7AAB85AB" w14:textId="5DFB021F" w:rsidR="00FF585F" w:rsidRPr="007C0BC7" w:rsidRDefault="00FF585F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Escriba aquí el detalle</w:t>
            </w:r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del/</w:t>
            </w:r>
            <w:r w:rsidR="006D42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de </w:t>
            </w:r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los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procedimientos quirúrgicos a realizar (copie y pegue la tabla cuantas veces sea nece</w:t>
            </w:r>
            <w:r w:rsidR="000D211A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sario)</w:t>
            </w:r>
          </w:p>
        </w:tc>
      </w:tr>
      <w:tr w:rsidR="00B00E7E" w:rsidRPr="00091D0C" w14:paraId="38F0F900" w14:textId="77777777" w:rsidTr="00AD60E7">
        <w:trPr>
          <w:trHeight w:val="270"/>
        </w:trPr>
        <w:tc>
          <w:tcPr>
            <w:tcW w:w="1005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492CF" w14:textId="40153912" w:rsidR="00B00E7E" w:rsidRPr="00B00E7E" w:rsidRDefault="00B00E7E" w:rsidP="00B00E7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B00E7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shd w:val="clear" w:color="auto" w:fill="FFFFFF" w:themeFill="background1"/>
                <w:lang w:val="es-CL"/>
              </w:rPr>
              <w:t xml:space="preserve">Aplica:     Si__       NO__      </w:t>
            </w:r>
            <w:r w:rsidRPr="00B00E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FFFFFF" w:themeFill="background1"/>
                <w:lang w:val="es-CL"/>
              </w:rPr>
              <w:t xml:space="preserve">Si marcó No, pase a sección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FFFFFF" w:themeFill="background1"/>
                <w:lang w:val="es-CL"/>
              </w:rPr>
              <w:t>5</w:t>
            </w:r>
            <w:r w:rsidRPr="00B00E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FFFFFF" w:themeFill="background1"/>
                <w:lang w:val="es-CL"/>
              </w:rPr>
              <w:t>.3</w:t>
            </w:r>
          </w:p>
        </w:tc>
      </w:tr>
      <w:tr w:rsidR="00FF585F" w:rsidRPr="00091D0C" w14:paraId="551E0003" w14:textId="77777777" w:rsidTr="00AD60E7">
        <w:trPr>
          <w:trHeight w:val="399"/>
        </w:trPr>
        <w:tc>
          <w:tcPr>
            <w:tcW w:w="10055" w:type="dxa"/>
            <w:gridSpan w:val="6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777E5" w14:textId="2B7D212D" w:rsidR="00FF585F" w:rsidRPr="007C0BC7" w:rsidRDefault="00FF585F" w:rsidP="00496FCE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Procedimiento 1 (indique nombre del procedimiento </w:t>
            </w:r>
            <w:proofErr w:type="spellStart"/>
            <w:r w:rsidR="00496FC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ej</w:t>
            </w:r>
            <w:proofErr w:type="spellEnd"/>
            <w:r w:rsidR="00496FC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: biopsias, cirugías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):</w:t>
            </w:r>
          </w:p>
          <w:p w14:paraId="33BF8354" w14:textId="77777777" w:rsidR="00FF585F" w:rsidRPr="007C0BC7" w:rsidRDefault="00FF585F" w:rsidP="000D211A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  <w:tr w:rsidR="00B00E7E" w:rsidRPr="00A419D7" w14:paraId="4548BF32" w14:textId="77777777" w:rsidTr="00AD60E7">
        <w:trPr>
          <w:trHeight w:val="270"/>
        </w:trPr>
        <w:tc>
          <w:tcPr>
            <w:tcW w:w="10055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009A1" w14:textId="77777777" w:rsidR="00B00E7E" w:rsidRPr="00B00E7E" w:rsidRDefault="00B00E7E" w:rsidP="00B00E7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B00E7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Descripción del procedimiento:</w:t>
            </w:r>
          </w:p>
          <w:p w14:paraId="020CEF66" w14:textId="1F0DF8D5" w:rsidR="00B00E7E" w:rsidRPr="007C0BC7" w:rsidRDefault="00B00E7E" w:rsidP="000D211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FF585F" w14:paraId="1D5D7133" w14:textId="77777777" w:rsidTr="00AD60E7">
        <w:trPr>
          <w:trHeight w:val="20"/>
        </w:trPr>
        <w:tc>
          <w:tcPr>
            <w:tcW w:w="3109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34C67" w14:textId="77777777" w:rsidR="00FF585F" w:rsidRPr="0080387E" w:rsidRDefault="00FF585F" w:rsidP="000D211A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a) Indique las medidas de apoyo intraoperatorio. </w:t>
            </w:r>
            <w:r w:rsidRPr="0080387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Marcar con una X.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C6F909" w14:textId="77777777" w:rsidR="00FF585F" w:rsidRPr="0080387E" w:rsidRDefault="00FF585F" w:rsidP="000D211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4CC496" w14:textId="77777777" w:rsidR="00FF585F" w:rsidRPr="0080387E" w:rsidRDefault="00FF585F" w:rsidP="000D211A">
            <w:pPr>
              <w:ind w:left="131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Suero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1E5AB3" w14:textId="77777777" w:rsidR="00FF585F" w:rsidRPr="0080387E" w:rsidRDefault="00FF585F" w:rsidP="000D211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</w:tcPr>
          <w:p w14:paraId="098A6550" w14:textId="77777777" w:rsidR="00FF585F" w:rsidRPr="0080387E" w:rsidRDefault="00FF585F" w:rsidP="000D211A">
            <w:pPr>
              <w:ind w:left="45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Ungüento oftálmico </w:t>
            </w:r>
          </w:p>
        </w:tc>
      </w:tr>
      <w:tr w:rsidR="00FF585F" w:rsidRPr="00091D0C" w14:paraId="11B93936" w14:textId="77777777" w:rsidTr="00AD60E7">
        <w:trPr>
          <w:trHeight w:val="20"/>
        </w:trPr>
        <w:tc>
          <w:tcPr>
            <w:tcW w:w="3109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C81C7" w14:textId="77777777" w:rsidR="00FF585F" w:rsidRPr="0080387E" w:rsidRDefault="00FF585F" w:rsidP="000D211A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9B7760" w14:textId="127E22D3" w:rsidR="00FF585F" w:rsidRPr="0080387E" w:rsidRDefault="00FF585F" w:rsidP="000D211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B3F6DAC" w14:textId="77777777" w:rsidR="00FF585F" w:rsidRPr="0080387E" w:rsidRDefault="00FF585F" w:rsidP="000D211A">
            <w:pPr>
              <w:ind w:left="131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Calor </w:t>
            </w:r>
            <w:r w:rsidRPr="0080387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(indique cómo lo proporcionará):</w:t>
            </w: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B5F4A7B" w14:textId="77777777" w:rsidR="00FF585F" w:rsidRPr="0080387E" w:rsidRDefault="00FF585F" w:rsidP="000D211A">
            <w:pPr>
              <w:ind w:left="45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  <w:tr w:rsidR="00FF585F" w14:paraId="2302CC18" w14:textId="77777777" w:rsidTr="00AD60E7">
        <w:trPr>
          <w:trHeight w:val="20"/>
        </w:trPr>
        <w:tc>
          <w:tcPr>
            <w:tcW w:w="3109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48F15" w14:textId="77777777" w:rsidR="00FF585F" w:rsidRPr="0080387E" w:rsidRDefault="00FF585F" w:rsidP="000D211A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81D087" w14:textId="77777777" w:rsidR="00FF585F" w:rsidRPr="0080387E" w:rsidRDefault="00FF585F" w:rsidP="000D211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12991DA" w14:textId="77777777" w:rsidR="00FF585F" w:rsidRPr="0080387E" w:rsidRDefault="00FF585F" w:rsidP="000D211A">
            <w:pPr>
              <w:ind w:left="45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Otro </w:t>
            </w:r>
            <w:r w:rsidRPr="0080387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(indique):</w:t>
            </w: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CD249F" w14:textId="77777777" w:rsidR="00FF585F" w:rsidRPr="0080387E" w:rsidRDefault="00FF585F" w:rsidP="000D211A">
            <w:pPr>
              <w:ind w:left="45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  <w:tr w:rsidR="001B2FEE" w:rsidRPr="00091D0C" w14:paraId="44252FFF" w14:textId="77777777" w:rsidTr="00AD60E7">
        <w:trPr>
          <w:trHeight w:val="252"/>
        </w:trPr>
        <w:tc>
          <w:tcPr>
            <w:tcW w:w="3676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6E69D" w14:textId="3A6FE726" w:rsidR="001B2FEE" w:rsidRPr="007C0BC7" w:rsidRDefault="001B2FEE" w:rsidP="000D211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b)  Métodos de asepsia durante la cirugía</w:t>
            </w:r>
          </w:p>
        </w:tc>
        <w:tc>
          <w:tcPr>
            <w:tcW w:w="6379" w:type="dxa"/>
            <w:gridSpan w:val="3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55297C" w14:textId="10285FFB" w:rsidR="001B2FEE" w:rsidRPr="007C0BC7" w:rsidRDefault="001B2FEE" w:rsidP="000D211A">
            <w:pPr>
              <w:ind w:left="136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FF585F" w:rsidRPr="00091D0C" w14:paraId="15AEDF7B" w14:textId="77777777" w:rsidTr="00AD60E7">
        <w:trPr>
          <w:trHeight w:val="396"/>
        </w:trPr>
        <w:tc>
          <w:tcPr>
            <w:tcW w:w="10055" w:type="dxa"/>
            <w:gridSpan w:val="6"/>
            <w:tcBorders>
              <w:top w:val="single" w:sz="6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F1B15" w14:textId="20405328" w:rsidR="00FF585F" w:rsidRPr="007C0BC7" w:rsidRDefault="00FF585F" w:rsidP="000D211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c) Número de animales a operar/procesar por día y duración esti</w:t>
            </w:r>
            <w:r w:rsidR="001B2FE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mada de la cirugía/intervención</w:t>
            </w:r>
          </w:p>
        </w:tc>
      </w:tr>
      <w:tr w:rsidR="00FF585F" w:rsidRPr="00091D0C" w14:paraId="167B2647" w14:textId="77777777" w:rsidTr="00AD60E7">
        <w:trPr>
          <w:trHeight w:val="247"/>
        </w:trPr>
        <w:tc>
          <w:tcPr>
            <w:tcW w:w="10055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025E8" w14:textId="77777777" w:rsidR="00FF585F" w:rsidRPr="007C0BC7" w:rsidRDefault="00FF585F" w:rsidP="00973068">
            <w:pPr>
              <w:ind w:left="136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  <w:tr w:rsidR="00FF585F" w:rsidRPr="00091D0C" w14:paraId="54BC1F6D" w14:textId="77777777" w:rsidTr="00AD60E7">
        <w:trPr>
          <w:trHeight w:val="26"/>
        </w:trPr>
        <w:tc>
          <w:tcPr>
            <w:tcW w:w="10055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821FA" w14:textId="25BE7816" w:rsidR="00FF585F" w:rsidRPr="007C0BC7" w:rsidRDefault="00FF585F" w:rsidP="00496FCE">
            <w:pPr>
              <w:spacing w:after="6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d) Condiciones del lugar donde se efectua</w:t>
            </w:r>
            <w:r w:rsidR="001B2FE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rá el procedimiento quirúrgico</w:t>
            </w:r>
          </w:p>
        </w:tc>
      </w:tr>
      <w:tr w:rsidR="00FF585F" w:rsidRPr="00091D0C" w14:paraId="59651506" w14:textId="77777777" w:rsidTr="00AD60E7">
        <w:trPr>
          <w:trHeight w:val="26"/>
        </w:trPr>
        <w:tc>
          <w:tcPr>
            <w:tcW w:w="10055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E8DDC" w14:textId="77777777" w:rsidR="00FF585F" w:rsidRPr="007C0BC7" w:rsidRDefault="00FF585F" w:rsidP="00973068">
            <w:pPr>
              <w:ind w:left="136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  <w:tr w:rsidR="00FF585F" w:rsidRPr="00091D0C" w14:paraId="7947A1FF" w14:textId="77777777" w:rsidTr="00AD60E7">
        <w:trPr>
          <w:trHeight w:val="528"/>
        </w:trPr>
        <w:tc>
          <w:tcPr>
            <w:tcW w:w="10055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47ACC" w14:textId="77777777" w:rsidR="00FF585F" w:rsidRPr="007C0BC7" w:rsidRDefault="00FF585F" w:rsidP="006F2A9F">
            <w:pPr>
              <w:spacing w:after="6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e) Si el o los procedimientos(s) quirúrgico(s) incluye(n) supervivencia del animal, defina la duración y cuidado del periodo postoperatorio inmediato y mediato. Indique la frecuencia de los cuidados. Identifique a la persona responsable.</w:t>
            </w:r>
          </w:p>
        </w:tc>
      </w:tr>
      <w:tr w:rsidR="00FF585F" w:rsidRPr="00091D0C" w14:paraId="5119CE86" w14:textId="77777777" w:rsidTr="00AD60E7">
        <w:trPr>
          <w:trHeight w:val="18"/>
        </w:trPr>
        <w:tc>
          <w:tcPr>
            <w:tcW w:w="10055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EB530" w14:textId="77777777" w:rsidR="00FF585F" w:rsidRPr="007C0BC7" w:rsidRDefault="00FF585F" w:rsidP="00973068">
            <w:pPr>
              <w:ind w:left="136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  <w:tr w:rsidR="00FF585F" w:rsidRPr="00091D0C" w14:paraId="471FC457" w14:textId="77777777" w:rsidTr="00AD60E7">
        <w:trPr>
          <w:trHeight w:val="270"/>
        </w:trPr>
        <w:tc>
          <w:tcPr>
            <w:tcW w:w="10055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4CD95" w14:textId="77777777" w:rsidR="00FF585F" w:rsidRPr="007C0BC7" w:rsidRDefault="00FF585F" w:rsidP="006F2A9F">
            <w:pPr>
              <w:spacing w:after="6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lastRenderedPageBreak/>
              <w:t>f) Indique si los animales a utilizar han sido previamente sometidos a algún procedimiento invasivo o quirúrgico o serán sometidos a procedimientos quirúrgicos más de una vez. En caso afirmativo, indique intervalo de tiempo entre las cirugías.</w:t>
            </w:r>
          </w:p>
        </w:tc>
      </w:tr>
      <w:tr w:rsidR="00FF585F" w:rsidRPr="00091D0C" w14:paraId="52CDE2BB" w14:textId="77777777" w:rsidTr="00AD60E7">
        <w:trPr>
          <w:trHeight w:val="270"/>
        </w:trPr>
        <w:tc>
          <w:tcPr>
            <w:tcW w:w="10055" w:type="dxa"/>
            <w:gridSpan w:val="6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C1712" w14:textId="77777777" w:rsidR="00FF585F" w:rsidRPr="007C0BC7" w:rsidRDefault="00FF585F" w:rsidP="00973068">
            <w:pPr>
              <w:ind w:left="136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7DF73D34" w14:textId="733E6225" w:rsidR="00FF585F" w:rsidRDefault="00FF585F" w:rsidP="002A6660">
      <w:pPr>
        <w:pStyle w:val="Prrafodelista"/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027"/>
        <w:gridCol w:w="1028"/>
        <w:gridCol w:w="1028"/>
        <w:gridCol w:w="1595"/>
        <w:gridCol w:w="1276"/>
        <w:gridCol w:w="2400"/>
      </w:tblGrid>
      <w:tr w:rsidR="00FF585F" w:rsidRPr="00091D0C" w14:paraId="23D63774" w14:textId="77777777" w:rsidTr="004855D2">
        <w:tc>
          <w:tcPr>
            <w:tcW w:w="1005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171FFA87" w14:textId="5913F512" w:rsidR="00FF585F" w:rsidRPr="007C0BC7" w:rsidRDefault="0051344A" w:rsidP="00496FCE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5.3</w:t>
            </w:r>
            <w:r w:rsidR="00FF585F"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ANESTESIA Y ANALGESIA</w:t>
            </w:r>
          </w:p>
          <w:p w14:paraId="40DAC577" w14:textId="6D68E038" w:rsidR="00FF585F" w:rsidRPr="007C0BC7" w:rsidRDefault="00FF585F" w:rsidP="00496FCE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Indique los compuestos que utilizará para inducir anestesia, analgesia y otros cuidados paliativos, es decir, incluya antiinflamatorios, tranquilizantes y sedantes.</w:t>
            </w:r>
          </w:p>
        </w:tc>
      </w:tr>
      <w:tr w:rsidR="006F2A9F" w:rsidRPr="00A419D7" w14:paraId="0DD03B56" w14:textId="77777777" w:rsidTr="004855D2">
        <w:trPr>
          <w:trHeight w:val="472"/>
        </w:trPr>
        <w:tc>
          <w:tcPr>
            <w:tcW w:w="1005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1F0359" w14:textId="44AA55CB" w:rsidR="006F2A9F" w:rsidRDefault="006F2A9F" w:rsidP="006F2A9F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1617D0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shd w:val="clear" w:color="auto" w:fill="FFFFFF" w:themeFill="background1"/>
                <w:lang w:val="es-CL"/>
              </w:rPr>
              <w:t xml:space="preserve">Aplica:     Si__       NO__      </w:t>
            </w:r>
          </w:p>
        </w:tc>
      </w:tr>
      <w:tr w:rsidR="00FF585F" w:rsidRPr="00091D0C" w14:paraId="272FD8B8" w14:textId="77777777" w:rsidTr="00485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26"/>
        </w:trPr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2B6F433" w14:textId="07514165" w:rsidR="00FF585F" w:rsidRPr="0080387E" w:rsidRDefault="00FF585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Analgésicos y/o antiinflamatorios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FC30D9C" w14:textId="69C21BA2" w:rsidR="00FF585F" w:rsidRPr="0080387E" w:rsidRDefault="00FF585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Dosis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8EE05A4" w14:textId="1E398F7B" w:rsidR="00FF585F" w:rsidRPr="0080387E" w:rsidRDefault="00FF585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Vía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E5B5AF7" w14:textId="37068A15" w:rsidR="00FF585F" w:rsidRPr="0080387E" w:rsidRDefault="00FF585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Volumen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1BD8F45" w14:textId="09BA7360" w:rsidR="00FF585F" w:rsidRPr="0080387E" w:rsidRDefault="00FF585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Frecuencia de administración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02E263A" w14:textId="1ED67DE7" w:rsidR="00FF585F" w:rsidRPr="0080387E" w:rsidRDefault="00FF585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Duración tratamiento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57D68F2" w14:textId="4043E266" w:rsidR="00FF585F" w:rsidRPr="007C0BC7" w:rsidRDefault="00FF585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Procedimiento en que se utilizará</w:t>
            </w:r>
          </w:p>
        </w:tc>
      </w:tr>
      <w:tr w:rsidR="00FF585F" w:rsidRPr="00091D0C" w14:paraId="75602CF6" w14:textId="77777777" w:rsidTr="00485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18"/>
        </w:trPr>
        <w:tc>
          <w:tcPr>
            <w:tcW w:w="1701" w:type="dxa"/>
            <w:tcBorders>
              <w:top w:val="single" w:sz="6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199C549" w14:textId="57C623DD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332756F" w14:textId="1E7D0066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1CFFD2A" w14:textId="5329D162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33005EF" w14:textId="1597D0D9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46054DA" w14:textId="4040F9CE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EA3FD6B" w14:textId="748D1A43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43DE3FD" w14:textId="49EB025A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  <w:tr w:rsidR="00FF585F" w:rsidRPr="00091D0C" w14:paraId="11460CD6" w14:textId="77777777" w:rsidTr="00485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26"/>
        </w:trPr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5A9C139" w14:textId="1B1E46A1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C6651E4" w14:textId="2D4B63C2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C607BC8" w14:textId="261125CC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C798D55" w14:textId="7139CA49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E2FE260" w14:textId="21CC6EE7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E0C5750" w14:textId="5005139A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A7E7B1E" w14:textId="739AF7B8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3B481E87" w14:textId="26109F62" w:rsidR="00FF585F" w:rsidRDefault="00FF585F" w:rsidP="002A6660">
      <w:pPr>
        <w:pStyle w:val="Prrafodelista"/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027"/>
        <w:gridCol w:w="1028"/>
        <w:gridCol w:w="1028"/>
        <w:gridCol w:w="1595"/>
        <w:gridCol w:w="1276"/>
        <w:gridCol w:w="2400"/>
      </w:tblGrid>
      <w:tr w:rsidR="00FD75FF" w:rsidRPr="00091D0C" w14:paraId="007CE80D" w14:textId="77777777" w:rsidTr="004855D2">
        <w:trPr>
          <w:trHeight w:val="2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4FF929DB" w14:textId="30D002E7" w:rsidR="00FD75FF" w:rsidRPr="00A81013" w:rsidRDefault="00077C5B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Sedantes y/o Anestésico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4C7A2C2" w14:textId="00D61446" w:rsidR="00FD75FF" w:rsidRPr="00A81013" w:rsidRDefault="00FD75F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10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Dosis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9BBAB0B" w14:textId="2DD76CCE" w:rsidR="00FD75FF" w:rsidRPr="00A81013" w:rsidRDefault="00FD75F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10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Vía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4F9D922C" w14:textId="6031B9C8" w:rsidR="00FD75FF" w:rsidRPr="00A81013" w:rsidRDefault="00FD75F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10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Volumen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AFD7F45" w14:textId="71BF856F" w:rsidR="00FD75FF" w:rsidRPr="00A81013" w:rsidRDefault="00FD75F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10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Frecuencia de administración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A085961" w14:textId="583EC2C7" w:rsidR="00FD75FF" w:rsidRPr="00A81013" w:rsidRDefault="00FD75F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10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Duración tratamiento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4D599383" w14:textId="74649215" w:rsidR="00FD75FF" w:rsidRPr="00A81013" w:rsidRDefault="00FD75F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10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Procedimiento en que se utilizará</w:t>
            </w:r>
          </w:p>
        </w:tc>
      </w:tr>
      <w:tr w:rsidR="00FD75FF" w:rsidRPr="00091D0C" w14:paraId="0E382B01" w14:textId="77777777" w:rsidTr="004855D2">
        <w:trPr>
          <w:trHeight w:val="18"/>
        </w:trPr>
        <w:tc>
          <w:tcPr>
            <w:tcW w:w="1701" w:type="dxa"/>
            <w:tcBorders>
              <w:top w:val="single" w:sz="6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2DEFDEF" w14:textId="6E07BCEC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4FC0910B" w14:textId="0FF52619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989226C" w14:textId="2E560614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CFA5165" w14:textId="319D7F43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A114018" w14:textId="2D44880E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2D4BF99" w14:textId="0D4C1BAB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6C71332" w14:textId="08A99D64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  <w:tr w:rsidR="00FD75FF" w:rsidRPr="00091D0C" w14:paraId="75D4EF6C" w14:textId="77777777" w:rsidTr="004855D2">
        <w:trPr>
          <w:trHeight w:val="26"/>
        </w:trPr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BD67492" w14:textId="39E335CE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D42C927" w14:textId="2819283F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62B94EA" w14:textId="6ABA3044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0FCB43D" w14:textId="3266C65B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99B8331" w14:textId="6B433840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E04D262" w14:textId="32EA670D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A07BC70" w14:textId="65D51067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66BF324A" w14:textId="0D5CC6F9" w:rsidR="00FD75FF" w:rsidRDefault="00FD75FF" w:rsidP="002A6660">
      <w:pPr>
        <w:pStyle w:val="Prrafodelista"/>
        <w:rPr>
          <w:sz w:val="22"/>
          <w:szCs w:val="22"/>
          <w:lang w:val="es-CL"/>
        </w:rPr>
      </w:pPr>
    </w:p>
    <w:p w14:paraId="3B49FF58" w14:textId="77777777" w:rsidR="00A81013" w:rsidRDefault="00A81013" w:rsidP="002A6660">
      <w:pPr>
        <w:pStyle w:val="Prrafodelista"/>
        <w:rPr>
          <w:sz w:val="22"/>
          <w:szCs w:val="22"/>
          <w:lang w:val="es-CL"/>
        </w:rPr>
      </w:pPr>
    </w:p>
    <w:p w14:paraId="2676D0A6" w14:textId="75B8494A" w:rsidR="004D7CF3" w:rsidRPr="004D7CF3" w:rsidRDefault="004D7CF3" w:rsidP="00A810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259" w:lineRule="auto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4D7CF3">
        <w:rPr>
          <w:rFonts w:ascii="Calibri" w:eastAsia="Calibri" w:hAnsi="Calibri" w:cs="Calibri"/>
          <w:b/>
          <w:lang w:val="es-CL"/>
        </w:rPr>
        <w:t>SECCIÓN  6. SUPERVISIÓN DEL BIENESTAR ANIMAL</w:t>
      </w:r>
    </w:p>
    <w:tbl>
      <w:tblPr>
        <w:tblW w:w="10055" w:type="dxa"/>
        <w:tblInd w:w="-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1"/>
        <w:gridCol w:w="425"/>
        <w:gridCol w:w="709"/>
      </w:tblGrid>
      <w:tr w:rsidR="00DA571C" w:rsidRPr="00091D0C" w14:paraId="6A52A597" w14:textId="77777777" w:rsidTr="004855D2">
        <w:trPr>
          <w:trHeight w:val="26"/>
        </w:trPr>
        <w:tc>
          <w:tcPr>
            <w:tcW w:w="100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20DAE" w14:textId="1BDD99EC" w:rsidR="00DA571C" w:rsidRPr="007C0BC7" w:rsidRDefault="00DA571C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6.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1</w:t>
            </w: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SUPERVISIÓN</w:t>
            </w:r>
          </w:p>
          <w:p w14:paraId="47F3AD78" w14:textId="1F2DE767" w:rsidR="00DA571C" w:rsidRPr="007C0BC7" w:rsidRDefault="00DA571C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Indique frecuencia y periodo de supervisión de los animales. Recuerde que esta información también debe quedar establecida en la pauta de supervisión de los animales</w:t>
            </w:r>
            <w:r w:rsidR="00F27362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que debe anexar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. </w:t>
            </w:r>
          </w:p>
        </w:tc>
      </w:tr>
      <w:tr w:rsidR="00DA571C" w:rsidRPr="00091D0C" w14:paraId="56E3A5ED" w14:textId="77777777" w:rsidTr="004855D2">
        <w:trPr>
          <w:trHeight w:val="113"/>
        </w:trPr>
        <w:tc>
          <w:tcPr>
            <w:tcW w:w="10055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77941" w14:textId="77777777" w:rsidR="00DA571C" w:rsidRPr="007C0BC7" w:rsidRDefault="00DA571C" w:rsidP="0012778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  <w:tr w:rsidR="00DA571C" w14:paraId="38FC1767" w14:textId="77777777" w:rsidTr="00077C5B">
        <w:trPr>
          <w:trHeight w:val="469"/>
        </w:trPr>
        <w:tc>
          <w:tcPr>
            <w:tcW w:w="8921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163EA" w14:textId="0E0324DA" w:rsidR="00DA571C" w:rsidRPr="007C0BC7" w:rsidRDefault="00DA571C" w:rsidP="00496FCE">
            <w:pPr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 xml:space="preserve">¿Anexa la (s) pauta(s) </w:t>
            </w:r>
            <w:r w:rsidR="00B35121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>de supervisión de los animales?</w:t>
            </w:r>
            <w:r w:rsidRPr="007C0BC7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 xml:space="preserve"> marcar con una X</w:t>
            </w:r>
          </w:p>
          <w:p w14:paraId="519688D9" w14:textId="6DFDF666" w:rsidR="007D38F3" w:rsidRPr="007D38F3" w:rsidRDefault="002773E9" w:rsidP="00091D0C">
            <w:pPr>
              <w:rPr>
                <w:rFonts w:ascii="Calibri" w:hAnsi="Calibri" w:cs="Arial"/>
                <w:color w:val="0000FF"/>
                <w:sz w:val="22"/>
                <w:szCs w:val="22"/>
                <w:u w:val="single"/>
                <w:lang w:val="es-ES"/>
              </w:rPr>
            </w:pPr>
            <w:r w:rsidRP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La pauta de supervisión tiene como objetivo anticiparse a posibles problemas de salud y bienestar derivados de un procedimiento experimental. Es un protocolo cuantificable con criterios objetivos y medibles para supervisar a los animales. El protocolo debe definir qué medidas correct</w:t>
            </w:r>
            <w:r w:rsidR="00091D0C">
              <w:rPr>
                <w:rFonts w:ascii="Calibri" w:eastAsia="Calibri" w:hAnsi="Calibri" w:cs="Calibri"/>
                <w:sz w:val="20"/>
                <w:szCs w:val="20"/>
                <w:lang w:val="es-CL"/>
              </w:rPr>
              <w:t>iv</w:t>
            </w:r>
            <w:bookmarkStart w:id="1" w:name="_GoBack"/>
            <w:bookmarkEnd w:id="1"/>
            <w:r w:rsidRP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as se aplicarán si el animal sufre dolor o </w:t>
            </w:r>
            <w:proofErr w:type="spellStart"/>
            <w:r w:rsidRP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distrés</w:t>
            </w:r>
            <w:proofErr w:type="spellEnd"/>
            <w:r w:rsidRP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prolongado (criterios de punto final). </w:t>
            </w:r>
            <w:r w:rsidR="00DA571C" w:rsidRP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Recuerde </w:t>
            </w:r>
            <w:r w:rsid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que </w:t>
            </w:r>
            <w:r w:rsidR="00DA571C" w:rsidRP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esta pauta deberá ser ESPECÍFICA, es decir, aplicable a la condición experimental de cada modelo animal propuesto</w:t>
            </w:r>
            <w:r w:rsidR="00077C5B" w:rsidRP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, y debe incluir frecuencia de aplicación de la pauta y encargado</w:t>
            </w:r>
            <w:r w:rsid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de aplicarla</w:t>
            </w:r>
            <w:r w:rsidR="00077C5B" w:rsidRP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.</w:t>
            </w: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70CBECE" w14:textId="77777777" w:rsidR="00DA571C" w:rsidRPr="007C0BC7" w:rsidRDefault="00DA571C" w:rsidP="00496FCE">
            <w:pPr>
              <w:ind w:left="-18" w:hanging="1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5F00B3BC" w14:textId="77777777" w:rsidR="00DA571C" w:rsidRDefault="00DA571C" w:rsidP="00077C5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C0BC7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</w:t>
            </w:r>
          </w:p>
        </w:tc>
      </w:tr>
      <w:tr w:rsidR="00DA571C" w14:paraId="19575ED4" w14:textId="77777777" w:rsidTr="00077C5B">
        <w:trPr>
          <w:trHeight w:val="394"/>
        </w:trPr>
        <w:tc>
          <w:tcPr>
            <w:tcW w:w="8921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A97AB" w14:textId="77777777" w:rsidR="00DA571C" w:rsidRDefault="00DA571C" w:rsidP="00496FCE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9395F60" w14:textId="77777777" w:rsidR="00DA571C" w:rsidRDefault="00DA571C" w:rsidP="00496FCE">
            <w:pPr>
              <w:ind w:left="-18" w:hanging="1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190CC111" w14:textId="77777777" w:rsidR="00DA571C" w:rsidRDefault="00DA571C" w:rsidP="00077C5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NO</w:t>
            </w:r>
          </w:p>
        </w:tc>
      </w:tr>
      <w:tr w:rsidR="00DA571C" w14:paraId="478689BD" w14:textId="77777777" w:rsidTr="00077C5B">
        <w:trPr>
          <w:trHeight w:val="270"/>
        </w:trPr>
        <w:tc>
          <w:tcPr>
            <w:tcW w:w="8921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DA097" w14:textId="77777777" w:rsidR="00DA571C" w:rsidRDefault="00DA571C" w:rsidP="00496FCE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FFFFFF"/>
            <w:vAlign w:val="center"/>
          </w:tcPr>
          <w:p w14:paraId="1C6695D4" w14:textId="77777777" w:rsidR="00DA571C" w:rsidRDefault="00DA571C" w:rsidP="00077C5B">
            <w:pPr>
              <w:ind w:left="-18" w:hanging="1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68E98BE" w14:textId="77777777" w:rsidR="00DA571C" w:rsidRDefault="00DA571C" w:rsidP="00077C5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N/A</w:t>
            </w:r>
          </w:p>
        </w:tc>
      </w:tr>
    </w:tbl>
    <w:p w14:paraId="1A7D40AB" w14:textId="171F066C" w:rsidR="00FD75FF" w:rsidRDefault="00FD75FF" w:rsidP="002A6660">
      <w:pPr>
        <w:pStyle w:val="Prrafodelista"/>
        <w:rPr>
          <w:sz w:val="22"/>
          <w:szCs w:val="22"/>
          <w:lang w:val="es-CL"/>
        </w:rPr>
      </w:pPr>
    </w:p>
    <w:p w14:paraId="1C461BA7" w14:textId="77777777" w:rsidR="001617D0" w:rsidRDefault="001617D0" w:rsidP="002A6660">
      <w:pPr>
        <w:pStyle w:val="Prrafodelista"/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DA571C" w:rsidRPr="00091D0C" w14:paraId="5AF4ADED" w14:textId="77777777" w:rsidTr="006146C1">
        <w:trPr>
          <w:trHeight w:val="530"/>
        </w:trPr>
        <w:tc>
          <w:tcPr>
            <w:tcW w:w="1005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88480" w14:textId="3BDFE41C" w:rsidR="00DA571C" w:rsidRPr="007C0BC7" w:rsidRDefault="00DA571C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DA571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6.2.</w:t>
            </w: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CRITERIOS DE PUNTO FINAL </w:t>
            </w:r>
          </w:p>
          <w:p w14:paraId="0C0FF347" w14:textId="08917A12" w:rsidR="00DA571C" w:rsidRPr="007C0BC7" w:rsidRDefault="00DA571C" w:rsidP="00496FCE">
            <w:pPr>
              <w:ind w:right="58"/>
              <w:jc w:val="both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Describa los criterios para interrupción del trabajo con animales, este debe estar en concordancia con lo </w:t>
            </w:r>
            <w:r w:rsidR="00F27362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descrito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en</w:t>
            </w:r>
            <w:r w:rsidR="00F27362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la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pauta de supervisión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.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S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i hay algún criterio extra a evaluar,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recuerde agregarlo como nota a la pauta de supervisión.</w:t>
            </w:r>
          </w:p>
        </w:tc>
      </w:tr>
      <w:tr w:rsidR="00DA571C" w:rsidRPr="00091D0C" w14:paraId="18C6B57B" w14:textId="77777777" w:rsidTr="006146C1">
        <w:trPr>
          <w:trHeight w:val="270"/>
        </w:trPr>
        <w:tc>
          <w:tcPr>
            <w:tcW w:w="100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53533" w14:textId="70D1B4B4" w:rsidR="00DA571C" w:rsidRPr="007C0BC7" w:rsidRDefault="00DA571C" w:rsidP="00127789">
            <w:pPr>
              <w:ind w:right="62"/>
              <w:jc w:val="center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</w:tbl>
    <w:p w14:paraId="02FFED8A" w14:textId="72A1E105" w:rsidR="00DA571C" w:rsidRDefault="00DA571C" w:rsidP="002A6660">
      <w:pPr>
        <w:pStyle w:val="Prrafodelista"/>
        <w:rPr>
          <w:sz w:val="22"/>
          <w:szCs w:val="22"/>
          <w:lang w:val="es-CL"/>
        </w:rPr>
      </w:pPr>
    </w:p>
    <w:p w14:paraId="474276CD" w14:textId="77777777" w:rsidR="00A81013" w:rsidRDefault="00A81013" w:rsidP="002A6660">
      <w:pPr>
        <w:pStyle w:val="Prrafodelista"/>
        <w:rPr>
          <w:sz w:val="22"/>
          <w:szCs w:val="22"/>
          <w:lang w:val="es-CL"/>
        </w:rPr>
      </w:pPr>
    </w:p>
    <w:p w14:paraId="17695010" w14:textId="67DABF3F" w:rsidR="00DA571C" w:rsidRPr="00A81013" w:rsidRDefault="00CD000A" w:rsidP="00A81013">
      <w:pPr>
        <w:pStyle w:val="Ttulo1"/>
        <w:spacing w:before="0" w:after="360"/>
        <w:rPr>
          <w:rFonts w:ascii="Calibri" w:eastAsia="Calibri" w:hAnsi="Calibri" w:cs="Calibri"/>
          <w:b/>
          <w:color w:val="000000"/>
          <w:sz w:val="24"/>
          <w:szCs w:val="24"/>
          <w:lang w:val="es-CL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val="es-CL"/>
        </w:rPr>
        <w:t>SECCIÓN 7.  EUTANASIA</w:t>
      </w:r>
    </w:p>
    <w:tbl>
      <w:tblPr>
        <w:tblW w:w="100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1"/>
        <w:gridCol w:w="4962"/>
        <w:gridCol w:w="1842"/>
        <w:gridCol w:w="1560"/>
      </w:tblGrid>
      <w:tr w:rsidR="00DA571C" w:rsidRPr="00091D0C" w14:paraId="645A1C68" w14:textId="77777777" w:rsidTr="008E3115">
        <w:trPr>
          <w:trHeight w:val="26"/>
        </w:trPr>
        <w:tc>
          <w:tcPr>
            <w:tcW w:w="100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C083" w14:textId="77777777" w:rsidR="00DA571C" w:rsidRPr="007C0BC7" w:rsidRDefault="00DA571C" w:rsidP="00496FCE">
            <w:pP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 xml:space="preserve">7.1. MÉTODO(S) DE EUTANASIA 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(Agregue más filas si requiere)</w:t>
            </w:r>
          </w:p>
        </w:tc>
      </w:tr>
      <w:tr w:rsidR="00CD000A" w:rsidRPr="00A419D7" w14:paraId="71A48825" w14:textId="77777777" w:rsidTr="008E3115">
        <w:trPr>
          <w:trHeight w:val="26"/>
        </w:trPr>
        <w:tc>
          <w:tcPr>
            <w:tcW w:w="1005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18B2A" w14:textId="4742BA61" w:rsidR="00CD000A" w:rsidRPr="007C0BC7" w:rsidRDefault="00CD000A" w:rsidP="00496FCE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CF7E6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shd w:val="clear" w:color="auto" w:fill="FFFFFF" w:themeFill="background1"/>
                <w:lang w:val="es-CL"/>
              </w:rPr>
              <w:t xml:space="preserve">Aplica:     Si__       NO__      </w:t>
            </w:r>
          </w:p>
        </w:tc>
      </w:tr>
      <w:tr w:rsidR="00DA571C" w14:paraId="3433F877" w14:textId="77777777" w:rsidTr="008E3115">
        <w:trPr>
          <w:trHeight w:val="146"/>
        </w:trPr>
        <w:tc>
          <w:tcPr>
            <w:tcW w:w="1691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0B22C" w14:textId="77777777" w:rsidR="00DA571C" w:rsidRPr="00A13E1E" w:rsidRDefault="00DA571C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13E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ETAPA DEL PROTOCOLO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02D81" w14:textId="505990A1" w:rsidR="00DA571C" w:rsidRPr="00A13E1E" w:rsidRDefault="00444301" w:rsidP="00DA571C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Describa</w:t>
            </w:r>
            <w:r w:rsidR="00DA571C" w:rsidRPr="00A13E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método, dosis y vía de administración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(incluir método de confirmación de muerte)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9EA0E2" w14:textId="77777777" w:rsidR="00DA571C" w:rsidRPr="00A13E1E" w:rsidRDefault="00DA571C" w:rsidP="00DA571C">
            <w:pPr>
              <w:ind w:firstLine="95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13E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Especie y estado de desarrollo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AA9D" w14:textId="28A4F50C" w:rsidR="00DA571C" w:rsidRPr="00A13E1E" w:rsidRDefault="001710C9" w:rsidP="00DA571C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13E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R</w:t>
            </w:r>
            <w:r w:rsidR="00DA571C" w:rsidRPr="00A13E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esponsable del procedimiento</w:t>
            </w:r>
          </w:p>
        </w:tc>
      </w:tr>
      <w:tr w:rsidR="00DA571C" w:rsidRPr="00091D0C" w14:paraId="7D64D155" w14:textId="77777777" w:rsidTr="008E3115">
        <w:trPr>
          <w:trHeight w:val="550"/>
        </w:trPr>
        <w:tc>
          <w:tcPr>
            <w:tcW w:w="169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FC63F" w14:textId="77777777" w:rsidR="00DA571C" w:rsidRPr="00A13E1E" w:rsidRDefault="00DA571C" w:rsidP="00496FCE">
            <w:pP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A13E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Eutanasia por Fin del protocolo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530A2" w14:textId="77777777" w:rsidR="00DA571C" w:rsidRPr="00A13E1E" w:rsidRDefault="00DA571C" w:rsidP="000D211A">
            <w:pPr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79737" w14:textId="77777777" w:rsidR="00DA571C" w:rsidRPr="00A13E1E" w:rsidRDefault="00DA571C" w:rsidP="000D211A">
            <w:pPr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0BCB8" w14:textId="77777777" w:rsidR="00DA571C" w:rsidRPr="00A13E1E" w:rsidRDefault="00DA571C" w:rsidP="000D211A">
            <w:pPr>
              <w:rPr>
                <w:rFonts w:eastAsia="Times New Roman"/>
                <w:color w:val="000000"/>
                <w:lang w:val="es-CL"/>
              </w:rPr>
            </w:pPr>
          </w:p>
        </w:tc>
      </w:tr>
      <w:tr w:rsidR="00DA571C" w14:paraId="6FE5BF6F" w14:textId="77777777" w:rsidTr="008E3115">
        <w:trPr>
          <w:trHeight w:val="267"/>
        </w:trPr>
        <w:tc>
          <w:tcPr>
            <w:tcW w:w="1691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F98B3" w14:textId="77777777" w:rsidR="00DA571C" w:rsidRPr="00A13E1E" w:rsidRDefault="00DA571C" w:rsidP="00496FCE">
            <w:pPr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  <w:lang w:val="es-CL"/>
              </w:rPr>
            </w:pPr>
            <w:r w:rsidRPr="00A13E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Eutanasia por Punto Final </w:t>
            </w:r>
          </w:p>
        </w:tc>
        <w:tc>
          <w:tcPr>
            <w:tcW w:w="4962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1D762" w14:textId="77777777" w:rsidR="00DA571C" w:rsidRPr="00A13E1E" w:rsidRDefault="00DA571C" w:rsidP="000D211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2C0819A" w14:textId="77777777" w:rsidR="00DA571C" w:rsidRPr="00A13E1E" w:rsidRDefault="00DA571C" w:rsidP="000D211A">
            <w:pPr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8B0DC" w14:textId="77777777" w:rsidR="00DA571C" w:rsidRPr="00A13E1E" w:rsidRDefault="00DA571C" w:rsidP="000D211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62F31F58" w14:textId="77777777" w:rsidR="00DA571C" w:rsidRPr="00D877EF" w:rsidRDefault="00DA571C" w:rsidP="00DA571C">
      <w:pPr>
        <w:spacing w:after="60"/>
        <w:jc w:val="both"/>
        <w:rPr>
          <w:rFonts w:ascii="Calibri" w:eastAsia="Calibri" w:hAnsi="Calibri" w:cs="Calibri"/>
          <w:i/>
          <w:color w:val="000000"/>
          <w:sz w:val="20"/>
          <w:szCs w:val="20"/>
          <w:lang w:val="es-CL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… </w:t>
      </w:r>
      <w:r w:rsidRPr="00D877EF">
        <w:rPr>
          <w:rFonts w:ascii="Calibri" w:eastAsia="Calibri" w:hAnsi="Calibri" w:cs="Calibri"/>
          <w:i/>
          <w:color w:val="000000"/>
          <w:sz w:val="20"/>
          <w:szCs w:val="20"/>
          <w:lang w:val="es-CL"/>
        </w:rPr>
        <w:t>Agregue más filas si requiere</w:t>
      </w:r>
    </w:p>
    <w:p w14:paraId="24065A86" w14:textId="16615F59" w:rsidR="00DA571C" w:rsidRPr="007C0BC7" w:rsidRDefault="00DA571C" w:rsidP="00DA571C">
      <w:pPr>
        <w:spacing w:after="60"/>
        <w:jc w:val="both"/>
        <w:rPr>
          <w:rFonts w:ascii="Calibri" w:eastAsia="Calibri" w:hAnsi="Calibri" w:cs="Calibri"/>
          <w:color w:val="000000"/>
          <w:sz w:val="20"/>
          <w:szCs w:val="20"/>
          <w:u w:val="single"/>
          <w:lang w:val="es-CL"/>
        </w:rPr>
      </w:pPr>
      <w:r w:rsidRPr="00D877EF"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Puede ingresar a link: </w:t>
      </w:r>
      <w:r w:rsidRPr="00D877EF">
        <w:rPr>
          <w:rFonts w:ascii="Calibri" w:eastAsia="Calibri" w:hAnsi="Calibri" w:cs="Calibri"/>
          <w:color w:val="000000"/>
          <w:sz w:val="20"/>
          <w:szCs w:val="20"/>
          <w:u w:val="single"/>
          <w:lang w:val="es-CL"/>
        </w:rPr>
        <w:t xml:space="preserve">AVMA Euthanasia 2020. </w:t>
      </w:r>
      <w:r w:rsidRPr="00D877EF">
        <w:rPr>
          <w:rFonts w:ascii="Calibri" w:eastAsia="Calibri" w:hAnsi="Calibri" w:cs="Calibri"/>
          <w:color w:val="000000"/>
          <w:sz w:val="20"/>
          <w:szCs w:val="20"/>
          <w:lang w:val="es-CL"/>
        </w:rPr>
        <w:t>(American Veterinary Medical Association Guidelines for the Euthanasia of Animals: 2020 Edition) y consultar los métodos aceptados por especie</w:t>
      </w:r>
      <w:r w:rsidRPr="007C0BC7">
        <w:rPr>
          <w:rFonts w:ascii="Calibri" w:eastAsia="Calibri" w:hAnsi="Calibri" w:cs="Calibri"/>
          <w:color w:val="000000"/>
          <w:sz w:val="20"/>
          <w:szCs w:val="20"/>
          <w:lang w:val="es-CL"/>
        </w:rPr>
        <w:t>.</w:t>
      </w:r>
      <w:r w:rsidRPr="007C0BC7">
        <w:rPr>
          <w:rFonts w:ascii="Calibri" w:eastAsia="Calibri" w:hAnsi="Calibri" w:cs="Calibri"/>
          <w:color w:val="000000"/>
          <w:sz w:val="20"/>
          <w:szCs w:val="20"/>
          <w:u w:val="single"/>
          <w:lang w:val="es-CL"/>
        </w:rPr>
        <w:t xml:space="preserve"> </w:t>
      </w:r>
    </w:p>
    <w:p w14:paraId="122FEB7C" w14:textId="5362D7FC" w:rsidR="00DA571C" w:rsidRDefault="00DA571C" w:rsidP="002A6660">
      <w:pPr>
        <w:pStyle w:val="Prrafodelista"/>
        <w:rPr>
          <w:sz w:val="22"/>
          <w:szCs w:val="22"/>
          <w:lang w:val="es-CL"/>
        </w:rPr>
      </w:pPr>
    </w:p>
    <w:p w14:paraId="038DDEA6" w14:textId="1D4D70B9" w:rsidR="009A2D7E" w:rsidRPr="001C0E8B" w:rsidRDefault="0051344A" w:rsidP="00D877EF">
      <w:pPr>
        <w:spacing w:after="360"/>
        <w:rPr>
          <w:rFonts w:ascii="Calibri" w:hAnsi="Calibri" w:cs="Calibri"/>
          <w:b/>
          <w:lang w:val="es-CL"/>
        </w:rPr>
      </w:pPr>
      <w:r w:rsidRPr="001C0E8B">
        <w:rPr>
          <w:rFonts w:ascii="Calibri" w:hAnsi="Calibri" w:cs="Calibri"/>
          <w:b/>
          <w:lang w:val="es-CL"/>
        </w:rPr>
        <w:t>SECCIÓN 8: DISPOSICIÓN FINAL DE LOS ANIMALES</w:t>
      </w:r>
    </w:p>
    <w:tbl>
      <w:tblPr>
        <w:tblW w:w="1006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9A2D7E" w:rsidRPr="00091D0C" w14:paraId="69C3A0BA" w14:textId="77777777" w:rsidTr="00B47920">
        <w:trPr>
          <w:trHeight w:val="26"/>
        </w:trPr>
        <w:tc>
          <w:tcPr>
            <w:tcW w:w="1006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A2A3D" w14:textId="4B3F0B82" w:rsidR="009A2D7E" w:rsidRPr="007C0BC7" w:rsidRDefault="009A2D7E" w:rsidP="00496FCE">
            <w:pPr>
              <w:rPr>
                <w:rFonts w:ascii="Calibri" w:eastAsia="Calibri" w:hAnsi="Calibri" w:cs="Calibri"/>
                <w:b/>
                <w:smallCaps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8. </w:t>
            </w:r>
            <w:r w:rsidRPr="007C0BC7">
              <w:rPr>
                <w:rFonts w:ascii="Calibri" w:eastAsia="Calibri" w:hAnsi="Calibri" w:cs="Calibri"/>
                <w:b/>
                <w:smallCaps/>
                <w:color w:val="000000"/>
                <w:sz w:val="20"/>
                <w:szCs w:val="20"/>
                <w:lang w:val="es-CL"/>
              </w:rPr>
              <w:t xml:space="preserve">DISPOSICIÓN O DESTINO FINAL DE LOS ANIMALES POSTERIOR AL EXPERIMENTO. </w:t>
            </w:r>
          </w:p>
          <w:p w14:paraId="721D498E" w14:textId="77777777" w:rsidR="00B95402" w:rsidRPr="007C0BC7" w:rsidRDefault="00B95402" w:rsidP="00B95402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jc w:val="both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Cuando la reutilización de animales es posible en otros estudios, detallar y justificar los criterios de reutilización.</w:t>
            </w:r>
          </w:p>
          <w:p w14:paraId="69D349D0" w14:textId="29AD3C1A" w:rsidR="009A2D7E" w:rsidRPr="00665A79" w:rsidRDefault="00B95402" w:rsidP="00665A79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pacing w:after="120"/>
              <w:jc w:val="both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La liberación de animales silvestres, capturados en vida libre y usados para experimentación en cautiverio o </w:t>
            </w:r>
            <w:proofErr w:type="spellStart"/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semicautiverio</w:t>
            </w:r>
            <w:proofErr w:type="spellEnd"/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, debe considerar aspectos de salud pública, de protección ambiental, de biodiversidad, de bienestar animal, y debe efectuarse respetando la legislación vigente (considerar permisos o autorizaciones) y los protocolos ya formulados para tales efectos.</w:t>
            </w:r>
          </w:p>
        </w:tc>
      </w:tr>
      <w:tr w:rsidR="009A2D7E" w:rsidRPr="00091D0C" w14:paraId="2209EA56" w14:textId="77777777" w:rsidTr="00B47920">
        <w:trPr>
          <w:trHeight w:val="26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29C7A" w14:textId="77777777" w:rsidR="009A2D7E" w:rsidRPr="007C0BC7" w:rsidRDefault="009A2D7E" w:rsidP="009302F1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321DDFA9" w14:textId="3401CEBD" w:rsidR="009A2D7E" w:rsidRDefault="009A2D7E" w:rsidP="002A6660">
      <w:pPr>
        <w:pStyle w:val="Prrafodelista"/>
        <w:rPr>
          <w:sz w:val="22"/>
          <w:szCs w:val="22"/>
          <w:lang w:val="es-CL"/>
        </w:rPr>
      </w:pPr>
    </w:p>
    <w:p w14:paraId="4464FA08" w14:textId="70D8E8C8" w:rsidR="005E1230" w:rsidRDefault="005E1230" w:rsidP="002A6660">
      <w:pPr>
        <w:pStyle w:val="Prrafodelista"/>
        <w:rPr>
          <w:sz w:val="22"/>
          <w:szCs w:val="22"/>
          <w:lang w:val="es-CL"/>
        </w:rPr>
      </w:pPr>
    </w:p>
    <w:p w14:paraId="04B22032" w14:textId="77777777" w:rsidR="00A335FD" w:rsidRDefault="00A335FD" w:rsidP="002B0D74">
      <w:pPr>
        <w:pStyle w:val="NormalWeb"/>
        <w:jc w:val="center"/>
        <w:rPr>
          <w:rFonts w:ascii="Calibri,Bold" w:hAnsi="Calibri,Bold"/>
          <w:b/>
          <w:bCs/>
          <w:sz w:val="22"/>
          <w:szCs w:val="22"/>
          <w:u w:val="single"/>
        </w:rPr>
      </w:pPr>
    </w:p>
    <w:p w14:paraId="01115FB4" w14:textId="77777777" w:rsidR="00A335FD" w:rsidRDefault="00A335FD" w:rsidP="002B0D74">
      <w:pPr>
        <w:pStyle w:val="NormalWeb"/>
        <w:jc w:val="center"/>
        <w:rPr>
          <w:rFonts w:ascii="Calibri,Bold" w:hAnsi="Calibri,Bold"/>
          <w:b/>
          <w:bCs/>
          <w:sz w:val="22"/>
          <w:szCs w:val="22"/>
          <w:u w:val="single"/>
        </w:rPr>
      </w:pPr>
    </w:p>
    <w:p w14:paraId="45A6D7FD" w14:textId="77777777" w:rsidR="00EA0164" w:rsidRDefault="00EA0164" w:rsidP="002B0D74">
      <w:pPr>
        <w:pStyle w:val="NormalWeb"/>
        <w:jc w:val="center"/>
        <w:rPr>
          <w:rFonts w:ascii="Calibri,Bold" w:hAnsi="Calibri,Bold"/>
          <w:b/>
          <w:bCs/>
          <w:sz w:val="22"/>
          <w:szCs w:val="22"/>
          <w:u w:val="single"/>
        </w:rPr>
        <w:sectPr w:rsidR="00EA0164" w:rsidSect="005A0A56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14:paraId="596A4481" w14:textId="4C9F4C06" w:rsidR="002B0D74" w:rsidRDefault="005E1230" w:rsidP="00971C87">
      <w:pPr>
        <w:pStyle w:val="NormalWeb"/>
        <w:pageBreakBefore/>
        <w:jc w:val="center"/>
        <w:rPr>
          <w:rFonts w:ascii="Calibri" w:hAnsi="Calibri" w:cs="Calibri"/>
          <w:b/>
          <w:bCs/>
          <w:sz w:val="22"/>
          <w:szCs w:val="22"/>
        </w:rPr>
      </w:pPr>
      <w:r w:rsidRPr="002B0D74">
        <w:rPr>
          <w:rFonts w:ascii="Calibri,Bold" w:hAnsi="Calibri,Bold"/>
          <w:b/>
          <w:bCs/>
          <w:sz w:val="22"/>
          <w:szCs w:val="22"/>
          <w:u w:val="single"/>
        </w:rPr>
        <w:lastRenderedPageBreak/>
        <w:t>CHECK LIST DE PRESENTACIÓN PROTOCOLO DE MANEJO ANIMAL</w:t>
      </w:r>
      <w:r w:rsidRPr="005E1230">
        <w:rPr>
          <w:rFonts w:ascii="Calibri,Bold" w:hAnsi="Calibri,Bold"/>
          <w:b/>
          <w:bCs/>
          <w:sz w:val="22"/>
          <w:szCs w:val="22"/>
        </w:rPr>
        <w:t xml:space="preserve"> </w:t>
      </w:r>
      <w:r w:rsidRPr="005E1230">
        <w:rPr>
          <w:rFonts w:ascii="Calibri,Bold" w:hAnsi="Calibri,Bold"/>
          <w:b/>
          <w:bCs/>
          <w:sz w:val="22"/>
          <w:szCs w:val="22"/>
        </w:rPr>
        <w:br/>
      </w:r>
      <w:r w:rsidRPr="00954161">
        <w:rPr>
          <w:rFonts w:ascii="Calibri,Bold" w:hAnsi="Calibri,Bold"/>
          <w:b/>
          <w:bCs/>
          <w:sz w:val="22"/>
          <w:szCs w:val="22"/>
        </w:rPr>
        <w:t xml:space="preserve">IMPORTANTE: </w:t>
      </w:r>
      <w:r w:rsidRPr="00954161">
        <w:rPr>
          <w:rFonts w:ascii="Calibri" w:hAnsi="Calibri" w:cs="Calibri"/>
          <w:b/>
          <w:bCs/>
          <w:sz w:val="22"/>
          <w:szCs w:val="22"/>
        </w:rPr>
        <w:t xml:space="preserve">Previo al </w:t>
      </w:r>
      <w:r w:rsidR="00954161" w:rsidRPr="00954161">
        <w:rPr>
          <w:rFonts w:ascii="Calibri" w:hAnsi="Calibri" w:cs="Calibri"/>
          <w:b/>
          <w:bCs/>
          <w:sz w:val="22"/>
          <w:szCs w:val="22"/>
        </w:rPr>
        <w:t>envío a revisión del protocolo de manejo animal</w:t>
      </w:r>
      <w:r w:rsidRPr="00954161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954161" w:rsidRPr="00954161">
        <w:rPr>
          <w:rFonts w:ascii="Calibri" w:hAnsi="Calibri" w:cs="Calibri"/>
          <w:b/>
          <w:bCs/>
          <w:sz w:val="22"/>
          <w:szCs w:val="22"/>
        </w:rPr>
        <w:t>debe revisar la información de la siguiente lista antes de firmar el documento</w:t>
      </w:r>
    </w:p>
    <w:p w14:paraId="79C687A4" w14:textId="20DD1508" w:rsidR="005E1230" w:rsidRDefault="002B0D74" w:rsidP="002B0D74">
      <w:pPr>
        <w:pStyle w:val="NormalWeb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2B0D74">
        <w:rPr>
          <w:rFonts w:ascii="Calibri" w:eastAsia="Calibri" w:hAnsi="Calibri" w:cs="Calibri"/>
          <w:sz w:val="22"/>
          <w:szCs w:val="22"/>
        </w:rPr>
        <w:t xml:space="preserve">Los investigadores que usen animales en la investigación </w:t>
      </w:r>
      <w:r w:rsidRPr="002B0D74">
        <w:rPr>
          <w:rFonts w:ascii="Calibri" w:eastAsia="Calibri" w:hAnsi="Calibri" w:cs="Calibri"/>
          <w:b/>
          <w:sz w:val="22"/>
          <w:szCs w:val="22"/>
          <w:u w:val="single"/>
        </w:rPr>
        <w:t>deben conocer y dar cumplimiento</w:t>
      </w:r>
      <w:r w:rsidRPr="002B0D74">
        <w:rPr>
          <w:rFonts w:ascii="Calibri" w:eastAsia="Calibri" w:hAnsi="Calibri" w:cs="Calibri"/>
          <w:sz w:val="22"/>
          <w:szCs w:val="22"/>
        </w:rPr>
        <w:t xml:space="preserve"> a la normativa nacional vigente  que se refiere a el que cometiere actos de maltrato o crueldad con animales (Ley 18859, Art 291 bis) </w:t>
      </w:r>
      <w:hyperlink r:id="rId11">
        <w:r w:rsidRPr="002B0D74">
          <w:rPr>
            <w:rFonts w:ascii="Calibri" w:eastAsia="Calibri" w:hAnsi="Calibri" w:cs="Calibri"/>
            <w:sz w:val="22"/>
            <w:szCs w:val="22"/>
            <w:u w:val="single"/>
          </w:rPr>
          <w:t>http://biblioteca.vitanet.cl/colecciones/300/340/345/penal.pdf</w:t>
        </w:r>
      </w:hyperlink>
      <w:r w:rsidRPr="002B0D74">
        <w:rPr>
          <w:rFonts w:ascii="Calibri" w:eastAsia="Calibri" w:hAnsi="Calibri" w:cs="Calibri"/>
          <w:color w:val="000000"/>
          <w:sz w:val="22"/>
          <w:szCs w:val="22"/>
        </w:rPr>
        <w:t xml:space="preserve">) y la Ley de Protección Animal (Ley 20380) </w:t>
      </w:r>
      <w:hyperlink r:id="rId12">
        <w:r w:rsidRPr="002B0D74">
          <w:rPr>
            <w:rFonts w:ascii="Calibri" w:eastAsia="Calibri" w:hAnsi="Calibri" w:cs="Calibri"/>
            <w:sz w:val="22"/>
            <w:szCs w:val="22"/>
            <w:u w:val="single"/>
          </w:rPr>
          <w:t>www.leychile.cl/Navegar/?idNorma=1006858&amp;idVersion=2009-10-03&amp;idPart</w:t>
        </w:r>
      </w:hyperlink>
      <w:r w:rsidRPr="002B0D74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</w:p>
    <w:p w14:paraId="3C024DB1" w14:textId="3799DC97" w:rsidR="005E1230" w:rsidRPr="009255A2" w:rsidRDefault="009255A2" w:rsidP="009255A2">
      <w:pPr>
        <w:pStyle w:val="NormalWeb"/>
        <w:rPr>
          <w:rFonts w:ascii="Calibri" w:eastAsia="Calibri" w:hAnsi="Calibri" w:cs="Calibri"/>
          <w:sz w:val="22"/>
          <w:szCs w:val="22"/>
        </w:rPr>
      </w:pPr>
      <w:r w:rsidRPr="009255A2">
        <w:rPr>
          <w:rFonts w:ascii="Calibri" w:eastAsia="Calibri" w:hAnsi="Calibri" w:cs="Calibri"/>
          <w:sz w:val="22"/>
          <w:szCs w:val="22"/>
        </w:rPr>
        <w:t>La persona firmante, en calidad de investigador/a responsable del proyecto en la Universidad Austral de Chile, declara</w:t>
      </w:r>
      <w:r>
        <w:rPr>
          <w:rFonts w:ascii="Calibri" w:eastAsia="Calibri" w:hAnsi="Calibri" w:cs="Calibri"/>
          <w:sz w:val="22"/>
          <w:szCs w:val="22"/>
        </w:rPr>
        <w:t xml:space="preserve"> que: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  <w:gridCol w:w="1003"/>
      </w:tblGrid>
      <w:tr w:rsidR="002B0D74" w:rsidRPr="00A335FD" w14:paraId="709E65BB" w14:textId="77777777" w:rsidTr="001710C9">
        <w:tc>
          <w:tcPr>
            <w:tcW w:w="9067" w:type="dxa"/>
          </w:tcPr>
          <w:p w14:paraId="0C1B9146" w14:textId="1018EC2A" w:rsidR="002B0D74" w:rsidRPr="00A335FD" w:rsidRDefault="002B0D74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A335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C</w:t>
            </w:r>
            <w:r w:rsidR="009255A2" w:rsidRPr="00A335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HECK LIST</w:t>
            </w:r>
          </w:p>
        </w:tc>
        <w:tc>
          <w:tcPr>
            <w:tcW w:w="1003" w:type="dxa"/>
          </w:tcPr>
          <w:p w14:paraId="18A0EC85" w14:textId="4C909150" w:rsidR="002B0D74" w:rsidRPr="00A335FD" w:rsidRDefault="002B0D74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proofErr w:type="spellStart"/>
            <w:r w:rsidRPr="00A335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V°B°</w:t>
            </w:r>
            <w:proofErr w:type="spellEnd"/>
          </w:p>
        </w:tc>
      </w:tr>
      <w:tr w:rsidR="005E1230" w:rsidRPr="00091D0C" w14:paraId="271F4DE5" w14:textId="77777777" w:rsidTr="001710C9">
        <w:tc>
          <w:tcPr>
            <w:tcW w:w="9067" w:type="dxa"/>
          </w:tcPr>
          <w:p w14:paraId="20D6E15A" w14:textId="3AFEF148" w:rsidR="005E1230" w:rsidRPr="00A335FD" w:rsidRDefault="00F41D3D" w:rsidP="00334EAC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1</w:t>
            </w:r>
            <w:r w:rsidR="002B0D74"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.</w:t>
            </w:r>
            <w:r w:rsidR="002B0D74" w:rsidRPr="00A335F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CL"/>
              </w:rPr>
              <w:t xml:space="preserve"> </w:t>
            </w:r>
            <w:r w:rsidR="009255A2" w:rsidRPr="00A335F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CL"/>
              </w:rPr>
              <w:t>C</w:t>
            </w:r>
            <w:r w:rsidR="002B0D74" w:rsidRPr="00A335F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CL"/>
              </w:rPr>
              <w:t>onoce y cumplirá la legislación y otras normas reguladoras de la utilización de los animales para la investigación.</w:t>
            </w:r>
          </w:p>
        </w:tc>
        <w:tc>
          <w:tcPr>
            <w:tcW w:w="1003" w:type="dxa"/>
          </w:tcPr>
          <w:p w14:paraId="6E900BBD" w14:textId="77777777" w:rsidR="005E1230" w:rsidRPr="00A335FD" w:rsidRDefault="005E1230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5E1230" w:rsidRPr="00091D0C" w14:paraId="14A5B61B" w14:textId="77777777" w:rsidTr="001710C9">
        <w:tc>
          <w:tcPr>
            <w:tcW w:w="9067" w:type="dxa"/>
          </w:tcPr>
          <w:p w14:paraId="76FC03F5" w14:textId="6D7FABD1" w:rsidR="005E1230" w:rsidRPr="00A335FD" w:rsidRDefault="009255A2" w:rsidP="00334EAC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2.</w:t>
            </w:r>
            <w:r w:rsidRPr="00A335F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CL"/>
              </w:rPr>
              <w:t xml:space="preserve"> </w:t>
            </w:r>
            <w:r w:rsidR="00E7796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CL"/>
              </w:rPr>
              <w:t>E</w:t>
            </w:r>
            <w:r w:rsidRPr="00A335F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CL"/>
              </w:rPr>
              <w:t>stá consciente de que el estudio propuesto no puede ser iniciado sin que el CICUA evalúe e informe positivamente el protocolo de manejo animal.</w:t>
            </w:r>
          </w:p>
        </w:tc>
        <w:tc>
          <w:tcPr>
            <w:tcW w:w="1003" w:type="dxa"/>
          </w:tcPr>
          <w:p w14:paraId="3D30CFEE" w14:textId="77777777" w:rsidR="005E1230" w:rsidRPr="00A335FD" w:rsidRDefault="005E1230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5E1230" w:rsidRPr="00091D0C" w14:paraId="304FF4DC" w14:textId="77777777" w:rsidTr="001710C9">
        <w:tc>
          <w:tcPr>
            <w:tcW w:w="9067" w:type="dxa"/>
          </w:tcPr>
          <w:p w14:paraId="3447D8B7" w14:textId="1DA94531" w:rsidR="009255A2" w:rsidRPr="00A335FD" w:rsidRDefault="009255A2" w:rsidP="00334EAC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3. </w:t>
            </w:r>
            <w:r w:rsidR="007D38F3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</w:t>
            </w:r>
            <w:r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e compromete a aportar cualquier dato o información que el CICUA le solicite para la evaluación del proyecto.</w:t>
            </w:r>
          </w:p>
        </w:tc>
        <w:tc>
          <w:tcPr>
            <w:tcW w:w="1003" w:type="dxa"/>
          </w:tcPr>
          <w:p w14:paraId="4351B315" w14:textId="77777777" w:rsidR="005E1230" w:rsidRPr="00A335FD" w:rsidRDefault="005E1230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5E1230" w:rsidRPr="00091D0C" w14:paraId="3AA57C4B" w14:textId="77777777" w:rsidTr="001710C9">
        <w:tc>
          <w:tcPr>
            <w:tcW w:w="9067" w:type="dxa"/>
          </w:tcPr>
          <w:p w14:paraId="067179A9" w14:textId="48630CDF" w:rsidR="009255A2" w:rsidRPr="00A335FD" w:rsidRDefault="009255A2" w:rsidP="00334EAC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4. </w:t>
            </w:r>
            <w:r w:rsidR="007D38F3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</w:t>
            </w:r>
            <w:r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e compromete a facilitar el seguimiento en lo que se refiere al estado y condiciones en las que se encuentran los animales a lo largo del procedimiento y una vez finalizado éste.</w:t>
            </w:r>
          </w:p>
        </w:tc>
        <w:tc>
          <w:tcPr>
            <w:tcW w:w="1003" w:type="dxa"/>
          </w:tcPr>
          <w:p w14:paraId="4A5504C9" w14:textId="77777777" w:rsidR="005E1230" w:rsidRPr="00A335FD" w:rsidRDefault="005E1230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5E1230" w:rsidRPr="00091D0C" w14:paraId="6930C5BD" w14:textId="77777777" w:rsidTr="001710C9">
        <w:tc>
          <w:tcPr>
            <w:tcW w:w="9067" w:type="dxa"/>
          </w:tcPr>
          <w:p w14:paraId="799E2AF3" w14:textId="42CF6697" w:rsidR="009255A2" w:rsidRPr="00A335FD" w:rsidRDefault="009255A2" w:rsidP="002A6660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5. </w:t>
            </w:r>
            <w:r w:rsidR="007D38F3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G</w:t>
            </w:r>
            <w:r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arantizará la aplicación de los criterios de punto final aquí mencionados.</w:t>
            </w:r>
          </w:p>
        </w:tc>
        <w:tc>
          <w:tcPr>
            <w:tcW w:w="1003" w:type="dxa"/>
          </w:tcPr>
          <w:p w14:paraId="43E2A716" w14:textId="77777777" w:rsidR="005E1230" w:rsidRPr="00A335FD" w:rsidRDefault="005E1230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5E1230" w:rsidRPr="00091D0C" w14:paraId="2DEE6630" w14:textId="77777777" w:rsidTr="001710C9">
        <w:tc>
          <w:tcPr>
            <w:tcW w:w="9067" w:type="dxa"/>
          </w:tcPr>
          <w:p w14:paraId="4D57FCFB" w14:textId="4135EB73" w:rsidR="005E1230" w:rsidRPr="00A335FD" w:rsidRDefault="001710C9" w:rsidP="00334EAC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6</w:t>
            </w:r>
            <w:r w:rsidR="00A335FD"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.</w:t>
            </w:r>
            <w:r w:rsidR="007D38F3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S</w:t>
            </w:r>
            <w:r w:rsidR="00A335FD"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e compromete a llevar a cabo el proyecto conforme la solicitud presentada al </w:t>
            </w:r>
            <w:r w:rsidR="00B2404F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CICUA</w:t>
            </w:r>
            <w:r w:rsidR="00A335FD"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y que solicitará un</w:t>
            </w:r>
            <w:r w:rsidR="00B2404F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a </w:t>
            </w:r>
            <w:r w:rsidR="00B2404F" w:rsidRPr="00B2404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>enmienda</w:t>
            </w:r>
            <w:r w:rsidR="00B2404F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</w:t>
            </w:r>
            <w:r w:rsidR="00A335FD"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en caso de introducirse cualquier cambio en el protocolo</w:t>
            </w:r>
            <w:r w:rsidR="00B2404F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de manejo aprobado que aquí se presenta</w:t>
            </w:r>
          </w:p>
        </w:tc>
        <w:tc>
          <w:tcPr>
            <w:tcW w:w="1003" w:type="dxa"/>
          </w:tcPr>
          <w:p w14:paraId="4391080B" w14:textId="77777777" w:rsidR="005E1230" w:rsidRPr="00A335FD" w:rsidRDefault="005E1230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2404F" w:rsidRPr="00091D0C" w14:paraId="2AA7E22E" w14:textId="77777777" w:rsidTr="001710C9">
        <w:tc>
          <w:tcPr>
            <w:tcW w:w="9067" w:type="dxa"/>
          </w:tcPr>
          <w:p w14:paraId="31649D5F" w14:textId="743E230B" w:rsidR="00B2404F" w:rsidRPr="00B2404F" w:rsidRDefault="00B2404F" w:rsidP="00334EAC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8. </w:t>
            </w:r>
            <w:r w:rsidRPr="00B2404F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Para el uso de especies silvestres o protegidas se solicitarán los permisos respectivos validados por la autoridad competente al momento de la visita de seguimiento del proyecto.</w:t>
            </w:r>
            <w:r w:rsidRPr="00B2404F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 xml:space="preserve"> </w:t>
            </w:r>
          </w:p>
        </w:tc>
        <w:tc>
          <w:tcPr>
            <w:tcW w:w="1003" w:type="dxa"/>
          </w:tcPr>
          <w:p w14:paraId="7BF6159B" w14:textId="77777777" w:rsidR="00B2404F" w:rsidRPr="00A335FD" w:rsidRDefault="00B2404F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27362" w:rsidRPr="00091D0C" w14:paraId="66A7853D" w14:textId="77777777" w:rsidTr="001710C9">
        <w:tc>
          <w:tcPr>
            <w:tcW w:w="9067" w:type="dxa"/>
          </w:tcPr>
          <w:p w14:paraId="5BAB76C6" w14:textId="7FE0579C" w:rsidR="00F27362" w:rsidRDefault="00F27362" w:rsidP="00334EAC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9.</w:t>
            </w:r>
            <w:r w:rsidR="007D38F3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H</w:t>
            </w: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a completado de manera rigurosa los puntos solicitados en este formulario e informado que no aplica en los ítems que corresponda.</w:t>
            </w:r>
          </w:p>
        </w:tc>
        <w:tc>
          <w:tcPr>
            <w:tcW w:w="1003" w:type="dxa"/>
          </w:tcPr>
          <w:p w14:paraId="5BF87B85" w14:textId="77777777" w:rsidR="00F27362" w:rsidRPr="00A335FD" w:rsidRDefault="00F27362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12AD66C2" w14:textId="1FD40466" w:rsidR="00851DD7" w:rsidRPr="00F93DA3" w:rsidRDefault="00F93DA3" w:rsidP="00F93DA3">
      <w:pPr>
        <w:spacing w:before="240" w:after="120"/>
        <w:ind w:left="510" w:right="397"/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Tenga en cuenta</w:t>
      </w:r>
      <w:r w:rsidRPr="00D95257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 </w:t>
      </w:r>
      <w:r w:rsidR="00851DD7" w:rsidRPr="00D95257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que durante la visita de seguimiento s</w:t>
      </w:r>
      <w:r w:rsidR="005E1230" w:rsidRPr="00D95257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e comprobará el cumplimiento de todo lo comunicado en este formulario, cualquier cambio </w:t>
      </w:r>
      <w:r w:rsidR="007D38F3" w:rsidRPr="00D95257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debe ser</w:t>
      </w:r>
      <w:r w:rsidR="005E1230" w:rsidRPr="00D95257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 comunicado en forma oportuna al </w:t>
      </w:r>
      <w:r w:rsidR="00334EAC" w:rsidRPr="00D95257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CICUA</w:t>
      </w:r>
      <w:r w:rsidR="00851DD7" w:rsidRPr="00EA0164">
        <w:rPr>
          <w:rFonts w:asciiTheme="minorHAnsi" w:eastAsia="Calibri" w:hAnsiTheme="minorHAnsi" w:cstheme="minorHAnsi"/>
          <w:b/>
          <w:color w:val="000000"/>
          <w:sz w:val="20"/>
          <w:szCs w:val="20"/>
          <w:lang w:val="es-CL"/>
        </w:rPr>
        <w:t>.</w:t>
      </w:r>
      <w:r w:rsidR="00E065DD" w:rsidRPr="00081B1A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 w:rsidRPr="00EA0164">
        <w:rPr>
          <w:rFonts w:asciiTheme="minorHAnsi" w:eastAsia="Calibri" w:hAnsiTheme="minorHAnsi" w:cstheme="minorHAnsi"/>
          <w:b/>
          <w:color w:val="000000"/>
          <w:sz w:val="20"/>
          <w:szCs w:val="20"/>
          <w:lang w:val="es-CL"/>
        </w:rPr>
        <w:t>S</w:t>
      </w:r>
      <w: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e recuerda </w:t>
      </w:r>
      <w:r w:rsidRPr="00F93DA3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que </w:t>
      </w:r>
      <w: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la solicitud de visita de seguimiento</w:t>
      </w:r>
      <w:r w:rsidRPr="00F93DA3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 es responsabilidad del investigador responsable</w:t>
      </w:r>
      <w:r w:rsidR="00F8686F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, y </w:t>
      </w:r>
      <w: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debe efectuarse</w:t>
      </w:r>
      <w:r w:rsidR="00F8686F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 al iniciar </w:t>
      </w:r>
      <w:r w:rsidRPr="00F93DA3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las actividades con animales</w:t>
      </w:r>
      <w: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.</w:t>
      </w:r>
    </w:p>
    <w:p w14:paraId="766D6102" w14:textId="7723D17B" w:rsidR="00851DD7" w:rsidRDefault="00851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</w:pPr>
    </w:p>
    <w:p w14:paraId="2C4BC2FD" w14:textId="77777777" w:rsidR="005E1230" w:rsidRDefault="005E1230" w:rsidP="005E1230">
      <w:pPr>
        <w:spacing w:after="120"/>
        <w:ind w:left="510" w:right="397"/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</w:pPr>
    </w:p>
    <w:p w14:paraId="7BFF108C" w14:textId="6F37C800" w:rsidR="00F27362" w:rsidRDefault="00F93DA3" w:rsidP="005E1230">
      <w:pPr>
        <w:spacing w:after="120"/>
        <w:ind w:left="510" w:right="397"/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*</w:t>
      </w:r>
      <w:r w:rsidR="004467E9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Se</w:t>
      </w:r>
      <w:r w:rsidR="000B7BD4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 le solicitará la firma en la ver</w:t>
      </w:r>
      <w:r w:rsidR="004467E9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sión final del protocolo, una vez aprobado por el CICUA.</w:t>
      </w:r>
    </w:p>
    <w:p w14:paraId="14587EFA" w14:textId="220BF34C" w:rsidR="001A3BD6" w:rsidRDefault="001A3BD6" w:rsidP="005E1230">
      <w:pPr>
        <w:spacing w:after="120"/>
        <w:ind w:left="510" w:right="397"/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</w:pPr>
    </w:p>
    <w:p w14:paraId="3F81771D" w14:textId="77777777" w:rsidR="001A3BD6" w:rsidRDefault="001A3BD6" w:rsidP="005E1230">
      <w:pPr>
        <w:spacing w:after="120"/>
        <w:ind w:left="510" w:right="397"/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</w:pPr>
    </w:p>
    <w:p w14:paraId="6E3B6FEB" w14:textId="0965F5E8" w:rsidR="001E170B" w:rsidRDefault="001E170B" w:rsidP="001E170B">
      <w:pPr>
        <w:spacing w:after="120"/>
        <w:ind w:left="680" w:right="397" w:hanging="170"/>
        <w:jc w:val="both"/>
        <w:rPr>
          <w:rFonts w:ascii="Calibri" w:eastAsia="Calibri" w:hAnsi="Calibri" w:cs="Calibri"/>
          <w:color w:val="000000"/>
          <w:lang w:val="es-CL"/>
        </w:rPr>
      </w:pPr>
      <w:r>
        <w:rPr>
          <w:rFonts w:ascii="Calibri" w:eastAsia="Calibri" w:hAnsi="Calibri" w:cs="Calibri"/>
          <w:color w:val="000000"/>
          <w:lang w:val="es-CL"/>
        </w:rPr>
        <w:t xml:space="preserve"> …………………………………….                                                           …………………………………….                                                                 </w:t>
      </w:r>
    </w:p>
    <w:p w14:paraId="705F6208" w14:textId="3B688763" w:rsidR="001E170B" w:rsidRPr="001E170B" w:rsidRDefault="001E170B" w:rsidP="001E170B">
      <w:pPr>
        <w:ind w:left="680" w:right="397" w:hanging="170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         </w:t>
      </w:r>
      <w:r w:rsidR="005E1230"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Nombre y Firma </w:t>
      </w:r>
      <w:r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                                                                                                  </w:t>
      </w:r>
      <w:r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>Nombre y Firma</w:t>
      </w:r>
      <w:r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 </w:t>
      </w:r>
    </w:p>
    <w:p w14:paraId="7B77154E" w14:textId="17ED393B" w:rsidR="001E170B" w:rsidRPr="001E170B" w:rsidRDefault="005E1230" w:rsidP="001E170B">
      <w:pPr>
        <w:ind w:left="680" w:right="397" w:hanging="170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>Investigador</w:t>
      </w:r>
      <w:r w:rsidR="001E170B"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>/a</w:t>
      </w:r>
      <w:r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 responsable institucional</w:t>
      </w:r>
      <w:r w:rsidR="001E170B"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 </w:t>
      </w:r>
      <w:r w:rsid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                                                            </w:t>
      </w:r>
      <w:r w:rsidR="001E170B"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Investigador/a </w:t>
      </w:r>
      <w:r w:rsid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>principal</w:t>
      </w:r>
    </w:p>
    <w:p w14:paraId="6CEF649B" w14:textId="77777777" w:rsidR="005E1230" w:rsidRPr="001E170B" w:rsidRDefault="005E1230" w:rsidP="005E1230">
      <w:pPr>
        <w:rPr>
          <w:lang w:val="es-CL"/>
        </w:rPr>
      </w:pPr>
    </w:p>
    <w:p w14:paraId="4AD68A87" w14:textId="77777777" w:rsidR="00D95257" w:rsidRDefault="00D95257" w:rsidP="002A6660">
      <w:pPr>
        <w:pStyle w:val="Prrafodelista"/>
        <w:rPr>
          <w:rFonts w:ascii="Calibri" w:hAnsi="Calibri" w:cs="Calibri"/>
          <w:b/>
          <w:bCs/>
          <w:sz w:val="22"/>
          <w:szCs w:val="22"/>
          <w:lang w:val="es-CL"/>
        </w:rPr>
      </w:pPr>
    </w:p>
    <w:p w14:paraId="52A158FF" w14:textId="1964CB43" w:rsidR="005E1230" w:rsidRPr="001E170B" w:rsidRDefault="001E170B" w:rsidP="002A6660">
      <w:pPr>
        <w:pStyle w:val="Prrafodelista"/>
        <w:rPr>
          <w:rFonts w:ascii="Calibri" w:hAnsi="Calibri" w:cs="Calibri"/>
          <w:b/>
          <w:bCs/>
          <w:sz w:val="22"/>
          <w:szCs w:val="22"/>
          <w:lang w:val="es-CL"/>
        </w:rPr>
      </w:pPr>
      <w:r w:rsidRPr="001E170B">
        <w:rPr>
          <w:rFonts w:ascii="Calibri" w:hAnsi="Calibri" w:cs="Calibri"/>
          <w:b/>
          <w:bCs/>
          <w:sz w:val="22"/>
          <w:szCs w:val="22"/>
          <w:lang w:val="es-CL"/>
        </w:rPr>
        <w:t xml:space="preserve">Fecha: </w:t>
      </w:r>
    </w:p>
    <w:sectPr w:rsidR="005E1230" w:rsidRPr="001E170B" w:rsidSect="005A0A56">
      <w:headerReference w:type="defaul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94AF9" w14:textId="77777777" w:rsidR="00C53F71" w:rsidRDefault="00C53F71" w:rsidP="005A0A56">
      <w:r>
        <w:separator/>
      </w:r>
    </w:p>
  </w:endnote>
  <w:endnote w:type="continuationSeparator" w:id="0">
    <w:p w14:paraId="55C84EE5" w14:textId="77777777" w:rsidR="00C53F71" w:rsidRDefault="00C53F71" w:rsidP="005A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35298519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1AC68B1" w14:textId="0B53C8FD" w:rsidR="00EA23AE" w:rsidRDefault="00EA23AE" w:rsidP="00496FC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E47559D" w14:textId="77777777" w:rsidR="00EA23AE" w:rsidRDefault="00EA23AE" w:rsidP="00F8448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33530017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2353AFA" w14:textId="16DC0A1D" w:rsidR="00EA23AE" w:rsidRDefault="00EA23AE" w:rsidP="00496FC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091D0C">
          <w:rPr>
            <w:rStyle w:val="Nmerodepgina"/>
            <w:noProof/>
          </w:rPr>
          <w:t>10</w:t>
        </w:r>
        <w:r>
          <w:rPr>
            <w:rStyle w:val="Nmerodepgina"/>
          </w:rPr>
          <w:fldChar w:fldCharType="end"/>
        </w:r>
      </w:p>
    </w:sdtContent>
  </w:sdt>
  <w:p w14:paraId="68EE8A1C" w14:textId="77777777" w:rsidR="00EA23AE" w:rsidRDefault="00EA23AE" w:rsidP="00F8448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2266C" w14:textId="77777777" w:rsidR="00C53F71" w:rsidRDefault="00C53F71" w:rsidP="005A0A56">
      <w:r>
        <w:separator/>
      </w:r>
    </w:p>
  </w:footnote>
  <w:footnote w:type="continuationSeparator" w:id="0">
    <w:p w14:paraId="1DD001A4" w14:textId="77777777" w:rsidR="00C53F71" w:rsidRDefault="00C53F71" w:rsidP="005A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654248414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BC6F033" w14:textId="1E9CDC01" w:rsidR="00EA23AE" w:rsidRDefault="00EA23AE" w:rsidP="00496FCE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19DBF76" w14:textId="77777777" w:rsidR="00EA23AE" w:rsidRDefault="00EA23AE" w:rsidP="00B406A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1DD4E" w14:textId="0B625CB5" w:rsidR="00EA23AE" w:rsidRPr="001710C9" w:rsidRDefault="00EA23AE" w:rsidP="00B406AF">
    <w:pPr>
      <w:pStyle w:val="Encabezado"/>
      <w:ind w:right="360"/>
      <w:rPr>
        <w:sz w:val="22"/>
        <w:szCs w:val="22"/>
        <w:lang w:val="es-CL"/>
      </w:rPr>
    </w:pPr>
    <w:r w:rsidRPr="001710C9">
      <w:rPr>
        <w:rFonts w:ascii="Calibri" w:eastAsia="Calibri" w:hAnsi="Calibri" w:cs="Calibri"/>
        <w:noProof/>
        <w:color w:val="000000"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hidden="0" allowOverlap="1" wp14:anchorId="0EA84469" wp14:editId="62BC6411">
          <wp:simplePos x="0" y="0"/>
          <wp:positionH relativeFrom="margin">
            <wp:posOffset>5200650</wp:posOffset>
          </wp:positionH>
          <wp:positionV relativeFrom="margin">
            <wp:posOffset>-749935</wp:posOffset>
          </wp:positionV>
          <wp:extent cx="1181100" cy="68707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687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710C9">
      <w:rPr>
        <w:sz w:val="22"/>
        <w:szCs w:val="22"/>
        <w:lang w:val="es-CL"/>
      </w:rPr>
      <w:t>N° de Formulario (</w:t>
    </w:r>
    <w:r>
      <w:rPr>
        <w:sz w:val="22"/>
        <w:szCs w:val="22"/>
        <w:lang w:val="es-CL"/>
      </w:rPr>
      <w:t xml:space="preserve">para </w:t>
    </w:r>
    <w:r w:rsidRPr="001710C9">
      <w:rPr>
        <w:sz w:val="22"/>
        <w:szCs w:val="22"/>
        <w:lang w:val="es-CL"/>
      </w:rPr>
      <w:t>uso institucional)</w:t>
    </w:r>
  </w:p>
  <w:p w14:paraId="6EBF0613" w14:textId="2BDDA81E" w:rsidR="00EA23AE" w:rsidRPr="001710C9" w:rsidRDefault="00EA23AE" w:rsidP="00B406AF">
    <w:pPr>
      <w:pStyle w:val="Encabezado"/>
      <w:ind w:right="360"/>
      <w:rPr>
        <w:sz w:val="22"/>
        <w:szCs w:val="22"/>
        <w:lang w:val="es-CL"/>
      </w:rPr>
    </w:pPr>
    <w:r w:rsidRPr="001710C9">
      <w:rPr>
        <w:sz w:val="22"/>
        <w:szCs w:val="22"/>
        <w:lang w:val="es-CL"/>
      </w:rPr>
      <w:t>Fecha aprobación (</w:t>
    </w:r>
    <w:r>
      <w:rPr>
        <w:sz w:val="22"/>
        <w:szCs w:val="22"/>
        <w:lang w:val="es-CL"/>
      </w:rPr>
      <w:t xml:space="preserve">para </w:t>
    </w:r>
    <w:r w:rsidRPr="001710C9">
      <w:rPr>
        <w:sz w:val="22"/>
        <w:szCs w:val="22"/>
        <w:lang w:val="es-CL"/>
      </w:rPr>
      <w:t>uso institucional)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24B73" w14:textId="1C6FF3DE" w:rsidR="00EA23AE" w:rsidRPr="001710C9" w:rsidRDefault="00EA23AE" w:rsidP="00B406AF">
    <w:pPr>
      <w:pStyle w:val="Encabezado"/>
      <w:ind w:right="360"/>
      <w:rPr>
        <w:sz w:val="22"/>
        <w:szCs w:val="22"/>
        <w:lang w:val="es-CL"/>
      </w:rPr>
    </w:pPr>
    <w:r w:rsidRPr="001710C9">
      <w:rPr>
        <w:rFonts w:ascii="Calibri" w:eastAsia="Calibri" w:hAnsi="Calibri" w:cs="Calibri"/>
        <w:noProof/>
        <w:color w:val="000000"/>
        <w:sz w:val="22"/>
        <w:szCs w:val="22"/>
        <w:lang w:eastAsia="en-US"/>
      </w:rPr>
      <w:drawing>
        <wp:anchor distT="0" distB="0" distL="114300" distR="114300" simplePos="0" relativeHeight="251661312" behindDoc="0" locked="0" layoutInCell="1" hidden="0" allowOverlap="1" wp14:anchorId="669939E7" wp14:editId="1F4F414A">
          <wp:simplePos x="0" y="0"/>
          <wp:positionH relativeFrom="margin">
            <wp:posOffset>5200650</wp:posOffset>
          </wp:positionH>
          <wp:positionV relativeFrom="margin">
            <wp:posOffset>-749935</wp:posOffset>
          </wp:positionV>
          <wp:extent cx="1181100" cy="68707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687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1534D9" w14:textId="1FF31358" w:rsidR="00EA23AE" w:rsidRPr="001710C9" w:rsidRDefault="00EA23AE" w:rsidP="00B406AF">
    <w:pPr>
      <w:pStyle w:val="Encabezado"/>
      <w:ind w:right="360"/>
      <w:rPr>
        <w:sz w:val="22"/>
        <w:szCs w:val="22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231"/>
    <w:multiLevelType w:val="hybridMultilevel"/>
    <w:tmpl w:val="994A4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4350"/>
    <w:multiLevelType w:val="hybridMultilevel"/>
    <w:tmpl w:val="2CF8B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7E2F"/>
    <w:multiLevelType w:val="multilevel"/>
    <w:tmpl w:val="4F3AF0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9946F9"/>
    <w:multiLevelType w:val="hybridMultilevel"/>
    <w:tmpl w:val="79461976"/>
    <w:lvl w:ilvl="0" w:tplc="678612FA">
      <w:start w:val="1"/>
      <w:numFmt w:val="bullet"/>
      <w:lvlText w:val=""/>
      <w:lvlJc w:val="left"/>
      <w:pPr>
        <w:tabs>
          <w:tab w:val="num" w:pos="340"/>
        </w:tabs>
        <w:ind w:left="720" w:hanging="72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11743"/>
    <w:multiLevelType w:val="hybridMultilevel"/>
    <w:tmpl w:val="35A08DC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8D5316"/>
    <w:multiLevelType w:val="multilevel"/>
    <w:tmpl w:val="14E62D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5606c681-4cb5-4738-b497-eee589e2d83b"/>
  </w:docVars>
  <w:rsids>
    <w:rsidRoot w:val="005A0A56"/>
    <w:rsid w:val="00006D7C"/>
    <w:rsid w:val="000147C3"/>
    <w:rsid w:val="000324BF"/>
    <w:rsid w:val="00042734"/>
    <w:rsid w:val="00060301"/>
    <w:rsid w:val="00077C5B"/>
    <w:rsid w:val="00081B1A"/>
    <w:rsid w:val="00091D0C"/>
    <w:rsid w:val="000940DE"/>
    <w:rsid w:val="000950F5"/>
    <w:rsid w:val="000A32FB"/>
    <w:rsid w:val="000B06F6"/>
    <w:rsid w:val="000B7BD4"/>
    <w:rsid w:val="000D211A"/>
    <w:rsid w:val="000F51E2"/>
    <w:rsid w:val="00105AAA"/>
    <w:rsid w:val="0011083F"/>
    <w:rsid w:val="001227CE"/>
    <w:rsid w:val="00127789"/>
    <w:rsid w:val="00151395"/>
    <w:rsid w:val="001617D0"/>
    <w:rsid w:val="00162EE2"/>
    <w:rsid w:val="001710C9"/>
    <w:rsid w:val="001A3BD6"/>
    <w:rsid w:val="001B0F8F"/>
    <w:rsid w:val="001B2FEE"/>
    <w:rsid w:val="001B3849"/>
    <w:rsid w:val="001B461F"/>
    <w:rsid w:val="001C0111"/>
    <w:rsid w:val="001C0E8B"/>
    <w:rsid w:val="001C12F3"/>
    <w:rsid w:val="001E170B"/>
    <w:rsid w:val="001F7194"/>
    <w:rsid w:val="002309A3"/>
    <w:rsid w:val="002446F4"/>
    <w:rsid w:val="00244E92"/>
    <w:rsid w:val="00276249"/>
    <w:rsid w:val="002773E9"/>
    <w:rsid w:val="00280E02"/>
    <w:rsid w:val="00292514"/>
    <w:rsid w:val="002A6660"/>
    <w:rsid w:val="002B076E"/>
    <w:rsid w:val="002B0D74"/>
    <w:rsid w:val="002C2749"/>
    <w:rsid w:val="002D456D"/>
    <w:rsid w:val="002E3984"/>
    <w:rsid w:val="002E7EC6"/>
    <w:rsid w:val="002F229C"/>
    <w:rsid w:val="002F59BF"/>
    <w:rsid w:val="00301C36"/>
    <w:rsid w:val="00332156"/>
    <w:rsid w:val="00334EAC"/>
    <w:rsid w:val="0033507C"/>
    <w:rsid w:val="00394B98"/>
    <w:rsid w:val="003C0DE0"/>
    <w:rsid w:val="003E4417"/>
    <w:rsid w:val="00414E26"/>
    <w:rsid w:val="00421572"/>
    <w:rsid w:val="00423F12"/>
    <w:rsid w:val="00425E06"/>
    <w:rsid w:val="00444301"/>
    <w:rsid w:val="004467E9"/>
    <w:rsid w:val="00454023"/>
    <w:rsid w:val="00460C94"/>
    <w:rsid w:val="00464954"/>
    <w:rsid w:val="00470024"/>
    <w:rsid w:val="004757F7"/>
    <w:rsid w:val="00481638"/>
    <w:rsid w:val="004855D2"/>
    <w:rsid w:val="00496FCE"/>
    <w:rsid w:val="004B2A2D"/>
    <w:rsid w:val="004D2C22"/>
    <w:rsid w:val="004D7CF3"/>
    <w:rsid w:val="004E0DC7"/>
    <w:rsid w:val="004E558B"/>
    <w:rsid w:val="004F6210"/>
    <w:rsid w:val="00511CA6"/>
    <w:rsid w:val="0051344A"/>
    <w:rsid w:val="00516D98"/>
    <w:rsid w:val="00533424"/>
    <w:rsid w:val="00544BE4"/>
    <w:rsid w:val="00544FD5"/>
    <w:rsid w:val="00545B54"/>
    <w:rsid w:val="005616F3"/>
    <w:rsid w:val="00593283"/>
    <w:rsid w:val="00593DC6"/>
    <w:rsid w:val="005948AF"/>
    <w:rsid w:val="00595D9B"/>
    <w:rsid w:val="005A0A56"/>
    <w:rsid w:val="005B46A4"/>
    <w:rsid w:val="005B6368"/>
    <w:rsid w:val="005B7C38"/>
    <w:rsid w:val="005C2AFA"/>
    <w:rsid w:val="005C4C83"/>
    <w:rsid w:val="005D4DE2"/>
    <w:rsid w:val="005E1230"/>
    <w:rsid w:val="005E3FB4"/>
    <w:rsid w:val="00603683"/>
    <w:rsid w:val="006119D4"/>
    <w:rsid w:val="006146C1"/>
    <w:rsid w:val="006267C4"/>
    <w:rsid w:val="00637892"/>
    <w:rsid w:val="00640BD1"/>
    <w:rsid w:val="00645BD6"/>
    <w:rsid w:val="00647C9F"/>
    <w:rsid w:val="00665A79"/>
    <w:rsid w:val="006A1799"/>
    <w:rsid w:val="006A5784"/>
    <w:rsid w:val="006C13B1"/>
    <w:rsid w:val="006C3B92"/>
    <w:rsid w:val="006D425B"/>
    <w:rsid w:val="006E2D0E"/>
    <w:rsid w:val="006F2A9F"/>
    <w:rsid w:val="00706268"/>
    <w:rsid w:val="00711543"/>
    <w:rsid w:val="0074660F"/>
    <w:rsid w:val="00756F32"/>
    <w:rsid w:val="007601A5"/>
    <w:rsid w:val="0077731B"/>
    <w:rsid w:val="007B30A0"/>
    <w:rsid w:val="007B31E6"/>
    <w:rsid w:val="007C7A87"/>
    <w:rsid w:val="007D38F3"/>
    <w:rsid w:val="007E66E2"/>
    <w:rsid w:val="0080387E"/>
    <w:rsid w:val="00813035"/>
    <w:rsid w:val="00814362"/>
    <w:rsid w:val="00845B76"/>
    <w:rsid w:val="00851DD7"/>
    <w:rsid w:val="00863280"/>
    <w:rsid w:val="00872F2A"/>
    <w:rsid w:val="008C299A"/>
    <w:rsid w:val="008C30DB"/>
    <w:rsid w:val="008D035B"/>
    <w:rsid w:val="008D487A"/>
    <w:rsid w:val="008E3115"/>
    <w:rsid w:val="00901339"/>
    <w:rsid w:val="00907286"/>
    <w:rsid w:val="00907A0D"/>
    <w:rsid w:val="00910161"/>
    <w:rsid w:val="0092146B"/>
    <w:rsid w:val="00924DA4"/>
    <w:rsid w:val="009255A2"/>
    <w:rsid w:val="009302F1"/>
    <w:rsid w:val="00941B61"/>
    <w:rsid w:val="00954161"/>
    <w:rsid w:val="009607E5"/>
    <w:rsid w:val="00971C87"/>
    <w:rsid w:val="00973068"/>
    <w:rsid w:val="009871C5"/>
    <w:rsid w:val="009A2D7E"/>
    <w:rsid w:val="009B176A"/>
    <w:rsid w:val="009C1EF1"/>
    <w:rsid w:val="009D7F2F"/>
    <w:rsid w:val="009E354F"/>
    <w:rsid w:val="00A0054C"/>
    <w:rsid w:val="00A13E1E"/>
    <w:rsid w:val="00A15FD0"/>
    <w:rsid w:val="00A26983"/>
    <w:rsid w:val="00A335FD"/>
    <w:rsid w:val="00A362DC"/>
    <w:rsid w:val="00A37B0F"/>
    <w:rsid w:val="00A419D7"/>
    <w:rsid w:val="00A4260E"/>
    <w:rsid w:val="00A517B0"/>
    <w:rsid w:val="00A558C1"/>
    <w:rsid w:val="00A55ED5"/>
    <w:rsid w:val="00A66044"/>
    <w:rsid w:val="00A72760"/>
    <w:rsid w:val="00A75E61"/>
    <w:rsid w:val="00A81013"/>
    <w:rsid w:val="00A8417C"/>
    <w:rsid w:val="00A87F83"/>
    <w:rsid w:val="00A96EB7"/>
    <w:rsid w:val="00AA57DC"/>
    <w:rsid w:val="00AC358D"/>
    <w:rsid w:val="00AD60E7"/>
    <w:rsid w:val="00B00E7E"/>
    <w:rsid w:val="00B100E7"/>
    <w:rsid w:val="00B12EFE"/>
    <w:rsid w:val="00B13179"/>
    <w:rsid w:val="00B2404F"/>
    <w:rsid w:val="00B27EFD"/>
    <w:rsid w:val="00B35121"/>
    <w:rsid w:val="00B406AF"/>
    <w:rsid w:val="00B47920"/>
    <w:rsid w:val="00B57386"/>
    <w:rsid w:val="00B62896"/>
    <w:rsid w:val="00B6317A"/>
    <w:rsid w:val="00B71A3D"/>
    <w:rsid w:val="00B74252"/>
    <w:rsid w:val="00B95402"/>
    <w:rsid w:val="00B97999"/>
    <w:rsid w:val="00BC58C0"/>
    <w:rsid w:val="00BE54BE"/>
    <w:rsid w:val="00BE6B52"/>
    <w:rsid w:val="00C026D0"/>
    <w:rsid w:val="00C1389A"/>
    <w:rsid w:val="00C2758A"/>
    <w:rsid w:val="00C32377"/>
    <w:rsid w:val="00C524BF"/>
    <w:rsid w:val="00C53F71"/>
    <w:rsid w:val="00C6470A"/>
    <w:rsid w:val="00C90662"/>
    <w:rsid w:val="00C95D3E"/>
    <w:rsid w:val="00CA0D41"/>
    <w:rsid w:val="00CB48FB"/>
    <w:rsid w:val="00CD000A"/>
    <w:rsid w:val="00CD0246"/>
    <w:rsid w:val="00CD41EF"/>
    <w:rsid w:val="00CE72AB"/>
    <w:rsid w:val="00CF1F9F"/>
    <w:rsid w:val="00CF7E6D"/>
    <w:rsid w:val="00D127C8"/>
    <w:rsid w:val="00D131AC"/>
    <w:rsid w:val="00D15490"/>
    <w:rsid w:val="00D40612"/>
    <w:rsid w:val="00D5387B"/>
    <w:rsid w:val="00D868BD"/>
    <w:rsid w:val="00D877EF"/>
    <w:rsid w:val="00D95257"/>
    <w:rsid w:val="00DA571C"/>
    <w:rsid w:val="00DB5044"/>
    <w:rsid w:val="00DD4A94"/>
    <w:rsid w:val="00DD5A6C"/>
    <w:rsid w:val="00DE0207"/>
    <w:rsid w:val="00DF008A"/>
    <w:rsid w:val="00DF6927"/>
    <w:rsid w:val="00E05F25"/>
    <w:rsid w:val="00E065DD"/>
    <w:rsid w:val="00E10459"/>
    <w:rsid w:val="00E12BD7"/>
    <w:rsid w:val="00E37DE3"/>
    <w:rsid w:val="00E7796A"/>
    <w:rsid w:val="00E81BF1"/>
    <w:rsid w:val="00E82C4E"/>
    <w:rsid w:val="00E92E35"/>
    <w:rsid w:val="00EA0164"/>
    <w:rsid w:val="00EA23AE"/>
    <w:rsid w:val="00EB100E"/>
    <w:rsid w:val="00EB46AA"/>
    <w:rsid w:val="00EC03C5"/>
    <w:rsid w:val="00EC42D1"/>
    <w:rsid w:val="00EC59D8"/>
    <w:rsid w:val="00EF2E80"/>
    <w:rsid w:val="00F07227"/>
    <w:rsid w:val="00F115BD"/>
    <w:rsid w:val="00F2018E"/>
    <w:rsid w:val="00F23F7E"/>
    <w:rsid w:val="00F27362"/>
    <w:rsid w:val="00F35FA4"/>
    <w:rsid w:val="00F41D3D"/>
    <w:rsid w:val="00F454A0"/>
    <w:rsid w:val="00F54042"/>
    <w:rsid w:val="00F568ED"/>
    <w:rsid w:val="00F6360E"/>
    <w:rsid w:val="00F80EDD"/>
    <w:rsid w:val="00F84487"/>
    <w:rsid w:val="00F8686F"/>
    <w:rsid w:val="00F93DA3"/>
    <w:rsid w:val="00FC4174"/>
    <w:rsid w:val="00FD2048"/>
    <w:rsid w:val="00FD34FC"/>
    <w:rsid w:val="00FD75FF"/>
    <w:rsid w:val="00FD7C23"/>
    <w:rsid w:val="00FE229C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3229F"/>
  <w15:chartTrackingRefBased/>
  <w15:docId w15:val="{DDC036A7-6124-3B49-A59E-0107797F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A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9E354F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A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A56"/>
  </w:style>
  <w:style w:type="paragraph" w:styleId="Piedepgina">
    <w:name w:val="footer"/>
    <w:basedOn w:val="Normal"/>
    <w:link w:val="PiedepginaCar"/>
    <w:uiPriority w:val="99"/>
    <w:unhideWhenUsed/>
    <w:rsid w:val="005A0A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A56"/>
  </w:style>
  <w:style w:type="paragraph" w:styleId="Prrafodelista">
    <w:name w:val="List Paragraph"/>
    <w:basedOn w:val="Normal"/>
    <w:uiPriority w:val="34"/>
    <w:qFormat/>
    <w:rsid w:val="002309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9E354F"/>
    <w:rPr>
      <w:rFonts w:asciiTheme="majorHAnsi" w:eastAsiaTheme="majorEastAsia" w:hAnsiTheme="majorHAnsi" w:cstheme="majorBidi"/>
      <w:color w:val="2F5496" w:themeColor="accent1" w:themeShade="BF"/>
      <w:sz w:val="28"/>
      <w:szCs w:val="32"/>
      <w:bdr w:val="nil"/>
      <w:lang w:val="en-US" w:eastAsia="es-MX"/>
    </w:rPr>
  </w:style>
  <w:style w:type="table" w:styleId="Tablaconcuadrcula">
    <w:name w:val="Table Grid"/>
    <w:basedOn w:val="Tablanormal"/>
    <w:uiPriority w:val="39"/>
    <w:rsid w:val="005E1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E12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CL"/>
    </w:rPr>
  </w:style>
  <w:style w:type="character" w:styleId="Nmerodepgina">
    <w:name w:val="page number"/>
    <w:basedOn w:val="Fuentedeprrafopredeter"/>
    <w:uiPriority w:val="99"/>
    <w:semiHidden/>
    <w:unhideWhenUsed/>
    <w:rsid w:val="00B406AF"/>
  </w:style>
  <w:style w:type="character" w:styleId="Hipervnculo">
    <w:name w:val="Hyperlink"/>
    <w:semiHidden/>
    <w:rsid w:val="002B076E"/>
    <w:rPr>
      <w:color w:val="0000FF"/>
      <w:u w:val="single"/>
    </w:rPr>
  </w:style>
  <w:style w:type="character" w:customStyle="1" w:styleId="textonegro1">
    <w:name w:val="textonegro1"/>
    <w:rsid w:val="002B076E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368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03683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F07227"/>
    <w:rPr>
      <w:rFonts w:ascii="Times New Roman" w:eastAsia="Arial Unicode MS" w:hAnsi="Times New Roman" w:cs="Times New Roman"/>
      <w:bdr w:val="nil"/>
      <w:lang w:val="en-US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1C01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01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0111"/>
    <w:rPr>
      <w:rFonts w:ascii="Times New Roman" w:eastAsia="Arial Unicode MS" w:hAnsi="Times New Roman" w:cs="Times New Roman"/>
      <w:sz w:val="20"/>
      <w:szCs w:val="20"/>
      <w:bdr w:val="nil"/>
      <w:lang w:val="en-U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01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0111"/>
    <w:rPr>
      <w:rFonts w:ascii="Times New Roman" w:eastAsia="Arial Unicode MS" w:hAnsi="Times New Roman" w:cs="Times New Roman"/>
      <w:b/>
      <w:bCs/>
      <w:sz w:val="20"/>
      <w:szCs w:val="20"/>
      <w:bdr w:val="nil"/>
      <w:lang w:val="en-U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1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1EF"/>
    <w:rPr>
      <w:rFonts w:ascii="Segoe UI" w:eastAsia="Arial Unicode MS" w:hAnsi="Segoe UI" w:cs="Segoe UI"/>
      <w:sz w:val="18"/>
      <w:szCs w:val="18"/>
      <w:bdr w:val="nil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leychile.cl/Navegar/?idNorma=1006858&amp;idVersion=2009-10-03&amp;idP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teca.vitanet.cl/colecciones/300/340/345/penal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CICUA UACh</dc:creator>
  <cp:keywords/>
  <dc:description/>
  <cp:lastModifiedBy>Inès</cp:lastModifiedBy>
  <cp:revision>55</cp:revision>
  <dcterms:created xsi:type="dcterms:W3CDTF">2023-05-14T01:02:00Z</dcterms:created>
  <dcterms:modified xsi:type="dcterms:W3CDTF">2024-11-18T23:25:00Z</dcterms:modified>
</cp:coreProperties>
</file>