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CA58" w14:textId="77777777" w:rsidR="00DC6655" w:rsidRDefault="00DC6655" w:rsidP="00DC6655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Fondo de Investigación y Creación artística VIDCA UACh 2026</w:t>
      </w:r>
    </w:p>
    <w:p w14:paraId="19DB83F0" w14:textId="77777777" w:rsidR="00DC6655" w:rsidRDefault="00DC6655" w:rsidP="00DC6655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color w:val="000000"/>
        </w:rPr>
        <w:t>CON24E20013</w:t>
      </w:r>
    </w:p>
    <w:p w14:paraId="15614C3B" w14:textId="77777777" w:rsidR="00DC6655" w:rsidRDefault="00DC6655" w:rsidP="00DC6655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50B63632" w14:textId="77777777" w:rsidR="00DC6655" w:rsidRDefault="00DC6655" w:rsidP="00DC6655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Anexo 3. Carta de patrocinio de directivos/as de las macro unidades comprometidas</w:t>
      </w:r>
    </w:p>
    <w:p w14:paraId="7949EFEE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before="142" w:line="276" w:lineRule="auto"/>
        <w:rPr>
          <w:rFonts w:ascii="Arial" w:eastAsia="Arial" w:hAnsi="Arial" w:cs="Arial"/>
          <w:b/>
          <w:bCs/>
        </w:rPr>
      </w:pPr>
    </w:p>
    <w:p w14:paraId="24868083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 xml:space="preserve">En </w:t>
      </w:r>
      <w:r>
        <w:rPr>
          <w:rFonts w:ascii="Arial" w:eastAsia="Arial" w:hAnsi="Arial" w:cs="Arial"/>
          <w:b/>
          <w:bCs/>
          <w:color w:val="000000"/>
        </w:rPr>
        <w:t>(lugar),</w:t>
      </w:r>
      <w:r>
        <w:rPr>
          <w:rFonts w:ascii="Arial" w:eastAsia="Arial" w:hAnsi="Arial" w:cs="Arial"/>
          <w:color w:val="000000"/>
        </w:rPr>
        <w:t xml:space="preserve"> a </w:t>
      </w:r>
      <w:r>
        <w:rPr>
          <w:rFonts w:ascii="Arial" w:eastAsia="Arial" w:hAnsi="Arial" w:cs="Arial"/>
          <w:b/>
          <w:bCs/>
          <w:color w:val="000000"/>
        </w:rPr>
        <w:t>(fecha)</w:t>
      </w:r>
    </w:p>
    <w:p w14:paraId="56FCEF97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</w:rPr>
      </w:pPr>
    </w:p>
    <w:p w14:paraId="40805111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Por medio de la presente, yo </w:t>
      </w:r>
      <w:r>
        <w:rPr>
          <w:rFonts w:ascii="Arial" w:eastAsia="Arial" w:hAnsi="Arial" w:cs="Arial"/>
          <w:b/>
          <w:bCs/>
          <w:color w:val="000000"/>
        </w:rPr>
        <w:t>(nombre completo)</w:t>
      </w:r>
      <w:r>
        <w:rPr>
          <w:rFonts w:ascii="Arial" w:eastAsia="Arial" w:hAnsi="Arial" w:cs="Arial"/>
          <w:color w:val="000000"/>
        </w:rPr>
        <w:t xml:space="preserve">, en mi calidad de </w:t>
      </w:r>
      <w:r>
        <w:rPr>
          <w:rFonts w:ascii="Arial" w:eastAsia="Arial" w:hAnsi="Arial" w:cs="Arial"/>
          <w:b/>
          <w:bCs/>
          <w:color w:val="000000"/>
        </w:rPr>
        <w:t>(cargo directivo/a)</w:t>
      </w:r>
      <w:r>
        <w:rPr>
          <w:rFonts w:ascii="Arial" w:eastAsia="Arial" w:hAnsi="Arial" w:cs="Arial"/>
          <w:color w:val="000000"/>
        </w:rPr>
        <w:t xml:space="preserve">, de la </w:t>
      </w:r>
      <w:r>
        <w:rPr>
          <w:rFonts w:ascii="Arial" w:eastAsia="Arial" w:hAnsi="Arial" w:cs="Arial"/>
          <w:b/>
          <w:bCs/>
          <w:color w:val="000000"/>
        </w:rPr>
        <w:t>(nombre de la Facultad / macro unidad)</w:t>
      </w:r>
      <w:r>
        <w:rPr>
          <w:rFonts w:ascii="Arial" w:eastAsia="Arial" w:hAnsi="Arial" w:cs="Arial"/>
          <w:color w:val="000000"/>
        </w:rPr>
        <w:t xml:space="preserve"> de la Universidad Austral de Chile, declaro el patrocinio de esta unidad al proyecto titulado: </w:t>
      </w:r>
      <w:r>
        <w:rPr>
          <w:rFonts w:ascii="Arial" w:eastAsia="Arial" w:hAnsi="Arial" w:cs="Arial"/>
          <w:b/>
          <w:bCs/>
          <w:color w:val="000000"/>
        </w:rPr>
        <w:t>“(nombre del proyecto)”,</w:t>
      </w:r>
      <w:r>
        <w:rPr>
          <w:rFonts w:ascii="Arial" w:eastAsia="Arial" w:hAnsi="Arial" w:cs="Arial"/>
          <w:color w:val="000000"/>
        </w:rPr>
        <w:t xml:space="preserve"> dirigido por </w:t>
      </w:r>
      <w:r>
        <w:rPr>
          <w:rFonts w:ascii="Arial" w:eastAsia="Arial" w:hAnsi="Arial" w:cs="Arial"/>
          <w:b/>
          <w:bCs/>
          <w:color w:val="000000"/>
        </w:rPr>
        <w:t>(nombre del postulante)</w:t>
      </w:r>
      <w:r>
        <w:rPr>
          <w:rFonts w:ascii="Arial" w:eastAsia="Arial" w:hAnsi="Arial" w:cs="Arial"/>
          <w:color w:val="000000"/>
        </w:rPr>
        <w:t xml:space="preserve"> y postulado al Fondo de Investigación y Creación Artística HACS 2026, en el marco del Proyecto Conocimientos 2030 UACh – Etapa 2.</w:t>
      </w:r>
    </w:p>
    <w:p w14:paraId="15B2D185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14:paraId="081C94B7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La macro unidad que represento conoce los objetivos, metodología y resultados esperados de la propuesta, valorando su coherencia con los lineamientos institucionales en Investigación, Desarrollo, Innovación y Creación Artística (</w:t>
      </w:r>
      <w:proofErr w:type="spellStart"/>
      <w:r>
        <w:rPr>
          <w:rFonts w:ascii="Arial" w:eastAsia="Arial" w:hAnsi="Arial" w:cs="Arial"/>
          <w:color w:val="000000"/>
        </w:rPr>
        <w:t>I+D+i+CA</w:t>
      </w:r>
      <w:proofErr w:type="spellEnd"/>
      <w:r>
        <w:rPr>
          <w:rFonts w:ascii="Arial" w:eastAsia="Arial" w:hAnsi="Arial" w:cs="Arial"/>
          <w:color w:val="000000"/>
        </w:rPr>
        <w:t>), así como su contribución al fortalecimiento de las áreas de Humanidades, Artes y Ciencias Sociales y su vinculación con el entorno.</w:t>
      </w:r>
    </w:p>
    <w:p w14:paraId="4B81E933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14:paraId="51DC369F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Asimismo, se deja constancia de que el/la académico/a responsable cumple con los requisitos de postulación establecidos en las bases del concurso.</w:t>
      </w:r>
    </w:p>
    <w:p w14:paraId="08285D96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14:paraId="0F9B0595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En este contexto, la </w:t>
      </w:r>
      <w:r>
        <w:rPr>
          <w:rFonts w:ascii="Arial" w:eastAsia="Arial" w:hAnsi="Arial" w:cs="Arial"/>
          <w:b/>
          <w:bCs/>
          <w:color w:val="000000"/>
        </w:rPr>
        <w:t xml:space="preserve">(nombre de la Facultad) </w:t>
      </w:r>
      <w:r>
        <w:rPr>
          <w:rFonts w:ascii="Arial" w:eastAsia="Arial" w:hAnsi="Arial" w:cs="Arial"/>
          <w:color w:val="000000"/>
        </w:rPr>
        <w:t>manifiesta su disposición a respaldar institucionalmente el desarrollo del proyecto, facilitando las condiciones necesarias para su adecuada ejecución, en concordancia con la normativa vigente.</w:t>
      </w:r>
    </w:p>
    <w:p w14:paraId="4931E08C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14:paraId="19803646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El presente patrocinio no implica compromiso de recursos financieros adicionales, salvo acuerdo formal.</w:t>
      </w:r>
    </w:p>
    <w:p w14:paraId="66AEE5FB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14:paraId="5EB9C41F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Sin otro particular, se despide atentamente,</w:t>
      </w:r>
    </w:p>
    <w:p w14:paraId="17A5AF5B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before="142" w:line="276" w:lineRule="auto"/>
        <w:jc w:val="both"/>
        <w:rPr>
          <w:rFonts w:ascii="Arial" w:eastAsia="Arial" w:hAnsi="Arial" w:cs="Arial"/>
          <w:color w:val="000000"/>
        </w:rPr>
      </w:pPr>
    </w:p>
    <w:p w14:paraId="4A450495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(Firma con timbre institucional)</w:t>
      </w:r>
    </w:p>
    <w:p w14:paraId="54CDAFC1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No se aceptará firmas digitales.</w:t>
      </w:r>
    </w:p>
    <w:p w14:paraId="71DC60F8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18"/>
          <w:szCs w:val="18"/>
        </w:rPr>
      </w:pPr>
    </w:p>
    <w:p w14:paraId="2E80EC7A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</w:t>
      </w:r>
    </w:p>
    <w:p w14:paraId="22FCCAD4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(Nombre)</w:t>
      </w:r>
    </w:p>
    <w:p w14:paraId="56FDFDEE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(Cargo)</w:t>
      </w:r>
    </w:p>
    <w:p w14:paraId="69038846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</w:rPr>
      </w:pPr>
    </w:p>
    <w:p w14:paraId="478FC616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(Facultad / Macro unidad)</w:t>
      </w:r>
    </w:p>
    <w:p w14:paraId="71AF1FF8" w14:textId="77777777" w:rsidR="00DC6655" w:rsidRDefault="00DC6655" w:rsidP="00DC66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Universidad Austral de Chile</w:t>
      </w:r>
    </w:p>
    <w:p w14:paraId="5630B48E" w14:textId="77777777" w:rsidR="007E6276" w:rsidRDefault="007E6276"/>
    <w:sectPr w:rsidR="007E6276" w:rsidSect="00DC6655">
      <w:headerReference w:type="default" r:id="rId4"/>
      <w:footerReference w:type="default" r:id="rId5"/>
      <w:pgSz w:w="12240" w:h="15840"/>
      <w:pgMar w:top="1417" w:right="1701" w:bottom="1417" w:left="1701" w:header="533" w:footer="133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C79C" w14:textId="77777777" w:rsidR="00DC6655" w:rsidRDefault="00DC6655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7E140B" wp14:editId="72D3A111">
          <wp:simplePos x="0" y="0"/>
          <wp:positionH relativeFrom="column">
            <wp:posOffset>1</wp:posOffset>
          </wp:positionH>
          <wp:positionV relativeFrom="paragraph">
            <wp:posOffset>120014</wp:posOffset>
          </wp:positionV>
          <wp:extent cx="496570" cy="45085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6570" cy="450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BD6F66C" wp14:editId="40B860C8">
          <wp:simplePos x="0" y="0"/>
          <wp:positionH relativeFrom="column">
            <wp:posOffset>1495425</wp:posOffset>
          </wp:positionH>
          <wp:positionV relativeFrom="paragraph">
            <wp:posOffset>110489</wp:posOffset>
          </wp:positionV>
          <wp:extent cx="1514475" cy="456565"/>
          <wp:effectExtent l="0" t="0" r="0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456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C65A06F" wp14:editId="61C8C2F9">
          <wp:simplePos x="0" y="0"/>
          <wp:positionH relativeFrom="column">
            <wp:posOffset>3728085</wp:posOffset>
          </wp:positionH>
          <wp:positionV relativeFrom="paragraph">
            <wp:posOffset>152400</wp:posOffset>
          </wp:positionV>
          <wp:extent cx="1884045" cy="340995"/>
          <wp:effectExtent l="0" t="0" r="0" b="0"/>
          <wp:wrapSquare wrapText="bothSides" distT="0" distB="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6338" t="22628" r="7991" b="21898"/>
                  <a:stretch>
                    <a:fillRect/>
                  </a:stretch>
                </pic:blipFill>
                <pic:spPr>
                  <a:xfrm>
                    <a:off x="0" y="0"/>
                    <a:ext cx="1884045" cy="340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4F19" w14:textId="77777777" w:rsidR="00DC6655" w:rsidRDefault="00DC665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55"/>
    <w:rsid w:val="002D0BD6"/>
    <w:rsid w:val="00784C2F"/>
    <w:rsid w:val="007E6276"/>
    <w:rsid w:val="00A34B95"/>
    <w:rsid w:val="00D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31F5"/>
  <w15:chartTrackingRefBased/>
  <w15:docId w15:val="{2896B7D2-998A-4C7D-AFB9-C504065F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655"/>
    <w:pPr>
      <w:widowControl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"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6655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6655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6655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6655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6655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6655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6655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6655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6655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6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6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6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66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66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66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66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66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66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665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C6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6655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C6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6655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C66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6655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C66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665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66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6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Marquardt</dc:creator>
  <cp:keywords/>
  <dc:description/>
  <cp:lastModifiedBy>Ivan Marquardt</cp:lastModifiedBy>
  <cp:revision>1</cp:revision>
  <dcterms:created xsi:type="dcterms:W3CDTF">2026-05-08T16:08:00Z</dcterms:created>
  <dcterms:modified xsi:type="dcterms:W3CDTF">2026-05-08T16:08:00Z</dcterms:modified>
</cp:coreProperties>
</file>