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88D0" w14:textId="3CE2BAE1" w:rsidR="005A0A56" w:rsidRDefault="005A0A56" w:rsidP="005A0A56">
      <w:pPr>
        <w:ind w:left="2268" w:hanging="140"/>
        <w:jc w:val="center"/>
        <w:rPr>
          <w:rFonts w:ascii="Calibri" w:eastAsia="Calibri" w:hAnsi="Calibri" w:cs="Calibri"/>
          <w:b/>
          <w:color w:val="808080"/>
          <w:sz w:val="20"/>
          <w:szCs w:val="20"/>
          <w:lang w:val="es-CL"/>
        </w:rPr>
      </w:pPr>
    </w:p>
    <w:p w14:paraId="4CF79CE1" w14:textId="77777777" w:rsidR="005A0A56" w:rsidRPr="00BE6B52" w:rsidRDefault="005A0A56" w:rsidP="005A0A56">
      <w:pPr>
        <w:ind w:left="2268" w:hanging="140"/>
        <w:jc w:val="both"/>
        <w:rPr>
          <w:rFonts w:ascii="Calibri" w:eastAsia="Calibri" w:hAnsi="Calibri" w:cs="Calibri"/>
          <w:b/>
          <w:color w:val="808080"/>
          <w:sz w:val="16"/>
          <w:szCs w:val="16"/>
          <w:lang w:val="es-CL"/>
        </w:rPr>
      </w:pPr>
    </w:p>
    <w:p w14:paraId="17F0DE48" w14:textId="1048A370" w:rsidR="005A0A56" w:rsidRPr="00F84487" w:rsidRDefault="005A0A56" w:rsidP="007B30A0">
      <w:pPr>
        <w:jc w:val="center"/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</w:pPr>
      <w:r w:rsidRPr="00F84487"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  <w:t xml:space="preserve">COMITÉ INSTITUCIONAL DE CUIDADO Y USO DE ANIMALES </w:t>
      </w:r>
      <w:r w:rsidR="00907286">
        <w:rPr>
          <w:rFonts w:ascii="Calibri" w:eastAsia="Calibri" w:hAnsi="Calibri" w:cs="Calibri"/>
          <w:b/>
          <w:color w:val="000000" w:themeColor="text1"/>
          <w:sz w:val="20"/>
          <w:szCs w:val="20"/>
          <w:lang w:val="es-CL"/>
        </w:rPr>
        <w:t>UNIVERSIDAD AUSTRAL DE CHILE</w:t>
      </w:r>
    </w:p>
    <w:p w14:paraId="5864285B" w14:textId="77777777" w:rsidR="00EF2E80" w:rsidRDefault="00EF2E80" w:rsidP="007B30A0">
      <w:pPr>
        <w:pStyle w:val="Prrafodelista"/>
        <w:ind w:left="0" w:right="360"/>
        <w:jc w:val="center"/>
        <w:rPr>
          <w:rFonts w:ascii="Calibri" w:eastAsia="Calibri" w:hAnsi="Calibri" w:cs="Calibri"/>
          <w:b/>
          <w:color w:val="000000"/>
          <w:u w:val="single"/>
          <w:lang w:val="es-CL"/>
        </w:rPr>
      </w:pPr>
    </w:p>
    <w:p w14:paraId="10FA1FA3" w14:textId="2B918C48" w:rsidR="00EF2E80" w:rsidRDefault="005A0A56" w:rsidP="007B30A0">
      <w:pPr>
        <w:pStyle w:val="Prrafodelista"/>
        <w:ind w:left="0" w:right="360"/>
        <w:jc w:val="center"/>
        <w:rPr>
          <w:rFonts w:ascii="Calibri" w:eastAsia="Calibri" w:hAnsi="Calibri" w:cs="Calibri"/>
          <w:b/>
          <w:color w:val="000000"/>
          <w:u w:val="single"/>
          <w:lang w:val="es-CL"/>
        </w:rPr>
      </w:pPr>
      <w:r w:rsidRPr="00EF2E80">
        <w:rPr>
          <w:rFonts w:ascii="Calibri" w:eastAsia="Calibri" w:hAnsi="Calibri" w:cs="Calibri"/>
          <w:b/>
          <w:color w:val="000000"/>
          <w:u w:val="single"/>
          <w:lang w:val="es-CL"/>
        </w:rPr>
        <w:t>PROTOCOLO DE MANEJO ANIMAL</w:t>
      </w:r>
    </w:p>
    <w:p w14:paraId="09BF6A58" w14:textId="7E23E49C" w:rsidR="00616CA1" w:rsidRPr="00616CA1" w:rsidRDefault="00616CA1" w:rsidP="007B30A0">
      <w:pPr>
        <w:pStyle w:val="Prrafodelista"/>
        <w:ind w:left="0" w:right="360"/>
        <w:jc w:val="center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(versión </w:t>
      </w:r>
      <w:r w:rsidRPr="00616CA1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2026-2027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)</w:t>
      </w:r>
    </w:p>
    <w:p w14:paraId="025C1ACA" w14:textId="77777777" w:rsidR="00BE6B52" w:rsidRPr="00616CA1" w:rsidRDefault="00BE6B52" w:rsidP="0060368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Arial"/>
          <w:color w:val="1F497D"/>
          <w:sz w:val="16"/>
          <w:szCs w:val="16"/>
          <w:lang w:val="es-ES_tradnl"/>
        </w:rPr>
      </w:pPr>
    </w:p>
    <w:p w14:paraId="18F6EE3F" w14:textId="5BC07BD9" w:rsidR="002B076E" w:rsidRPr="00132677" w:rsidRDefault="002B076E" w:rsidP="0060368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Arial"/>
          <w:b/>
          <w:color w:val="1F497D"/>
          <w:lang w:val="es-ES_tradnl"/>
        </w:rPr>
      </w:pPr>
      <w:r w:rsidRPr="00132677">
        <w:rPr>
          <w:rFonts w:ascii="Calibri" w:hAnsi="Calibri" w:cs="Arial"/>
          <w:b/>
          <w:color w:val="1F497D"/>
          <w:lang w:val="es-ES_tradnl"/>
        </w:rPr>
        <w:t>INSTRUCCIONES</w:t>
      </w:r>
    </w:p>
    <w:p w14:paraId="38730CA9" w14:textId="353E6284" w:rsidR="002B076E" w:rsidRPr="00F32964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80"/>
        <w:ind w:left="340" w:hanging="340"/>
        <w:jc w:val="both"/>
        <w:rPr>
          <w:rFonts w:ascii="Calibri" w:hAnsi="Calibri" w:cs="Arial"/>
          <w:sz w:val="22"/>
          <w:szCs w:val="22"/>
          <w:lang w:val="es-ES"/>
        </w:rPr>
      </w:pPr>
      <w:r w:rsidRPr="00132677">
        <w:rPr>
          <w:rFonts w:ascii="Calibri" w:hAnsi="Calibri"/>
          <w:sz w:val="22"/>
          <w:szCs w:val="22"/>
          <w:lang w:val="es-ES"/>
        </w:rPr>
        <w:t xml:space="preserve">El </w:t>
      </w:r>
      <w:r>
        <w:rPr>
          <w:rFonts w:ascii="Calibri" w:hAnsi="Calibri"/>
          <w:sz w:val="22"/>
          <w:szCs w:val="22"/>
          <w:lang w:val="es-ES"/>
        </w:rPr>
        <w:t>protocolo</w:t>
      </w:r>
      <w:r w:rsidRPr="00132677">
        <w:rPr>
          <w:rFonts w:ascii="Calibri" w:hAnsi="Calibri"/>
          <w:sz w:val="22"/>
          <w:szCs w:val="22"/>
          <w:lang w:val="es-ES"/>
        </w:rPr>
        <w:t xml:space="preserve"> 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debe ser llenado con la información </w:t>
      </w:r>
      <w:r>
        <w:rPr>
          <w:rFonts w:ascii="Calibri" w:hAnsi="Calibri" w:cs="Arial"/>
          <w:sz w:val="22"/>
          <w:szCs w:val="22"/>
          <w:lang w:val="es-ES"/>
        </w:rPr>
        <w:t>solicitada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 en</w:t>
      </w:r>
      <w:r w:rsidR="00F07227">
        <w:rPr>
          <w:rFonts w:ascii="Calibri" w:hAnsi="Calibri" w:cs="Arial"/>
          <w:sz w:val="22"/>
          <w:szCs w:val="22"/>
          <w:lang w:val="es-ES"/>
        </w:rPr>
        <w:t xml:space="preserve"> </w:t>
      </w:r>
      <w:r w:rsidR="002446F4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español</w:t>
      </w:r>
      <w:r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 xml:space="preserve"> y enviado en formato </w:t>
      </w:r>
      <w:r w:rsidR="00D5387B"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Word</w:t>
      </w:r>
      <w:r w:rsidRPr="002B076E">
        <w:rPr>
          <w:rFonts w:ascii="Calibri" w:hAnsi="Calibri" w:cs="Arial"/>
          <w:b/>
          <w:color w:val="000000" w:themeColor="text1"/>
          <w:sz w:val="22"/>
          <w:szCs w:val="22"/>
          <w:lang w:val="es-ES"/>
        </w:rPr>
        <w:t>.</w:t>
      </w:r>
      <w:r w:rsidRPr="002B076E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 </w:t>
      </w:r>
    </w:p>
    <w:p w14:paraId="30B98018" w14:textId="1034E8CE" w:rsidR="002B076E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80"/>
        <w:jc w:val="both"/>
        <w:rPr>
          <w:rFonts w:ascii="Calibri" w:hAnsi="Calibri" w:cs="Arial"/>
          <w:sz w:val="22"/>
          <w:szCs w:val="22"/>
          <w:lang w:val="es-ES"/>
        </w:rPr>
      </w:pPr>
      <w:r w:rsidRPr="00190A53">
        <w:rPr>
          <w:rFonts w:ascii="Calibri" w:hAnsi="Calibri" w:cs="Arial"/>
          <w:sz w:val="22"/>
          <w:szCs w:val="22"/>
          <w:lang w:val="es-ES"/>
        </w:rPr>
        <w:t xml:space="preserve">Considerar </w:t>
      </w:r>
      <w:r>
        <w:rPr>
          <w:rFonts w:ascii="Calibri" w:hAnsi="Calibri" w:cs="Arial"/>
          <w:sz w:val="22"/>
          <w:szCs w:val="22"/>
          <w:lang w:val="es-ES"/>
        </w:rPr>
        <w:t>20</w:t>
      </w:r>
      <w:r w:rsidRPr="00190A53">
        <w:rPr>
          <w:rFonts w:ascii="Calibri" w:hAnsi="Calibri" w:cs="Arial"/>
          <w:sz w:val="22"/>
          <w:szCs w:val="22"/>
          <w:lang w:val="es-ES"/>
        </w:rPr>
        <w:t xml:space="preserve"> días hábiles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 para la </w:t>
      </w:r>
      <w:r>
        <w:rPr>
          <w:rFonts w:ascii="Calibri" w:hAnsi="Calibri" w:cs="Arial"/>
          <w:sz w:val="22"/>
          <w:szCs w:val="22"/>
          <w:lang w:val="es-ES"/>
        </w:rPr>
        <w:t xml:space="preserve">primera </w:t>
      </w:r>
      <w:r w:rsidRPr="00132677">
        <w:rPr>
          <w:rFonts w:ascii="Calibri" w:hAnsi="Calibri" w:cs="Arial"/>
          <w:sz w:val="22"/>
          <w:szCs w:val="22"/>
          <w:lang w:val="es-ES"/>
        </w:rPr>
        <w:t xml:space="preserve">respuesta del </w:t>
      </w:r>
      <w:r w:rsidRPr="00621FA5">
        <w:rPr>
          <w:rFonts w:ascii="Calibri" w:hAnsi="Calibri" w:cs="Arial"/>
          <w:sz w:val="22"/>
          <w:szCs w:val="22"/>
          <w:lang w:val="es-ES"/>
        </w:rPr>
        <w:t>Comité Institucional de Cuidado y Uso de Animales</w:t>
      </w:r>
      <w:r w:rsidRPr="00132677">
        <w:rPr>
          <w:rFonts w:ascii="Calibri" w:hAnsi="Calibri" w:cs="Arial"/>
          <w:sz w:val="22"/>
          <w:szCs w:val="22"/>
          <w:lang w:val="es-ES"/>
        </w:rPr>
        <w:t>.</w:t>
      </w:r>
    </w:p>
    <w:p w14:paraId="58D3D644" w14:textId="7446A4C8" w:rsidR="002B076E" w:rsidRDefault="002B076E" w:rsidP="00BE6B52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" w:hanging="340"/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>Recu</w:t>
      </w:r>
      <w:r w:rsidR="00CD41EF">
        <w:rPr>
          <w:rFonts w:ascii="Calibri" w:hAnsi="Calibri" w:cs="Arial"/>
          <w:sz w:val="22"/>
          <w:szCs w:val="22"/>
          <w:lang w:val="es-ES"/>
        </w:rPr>
        <w:t>e</w:t>
      </w:r>
      <w:r>
        <w:rPr>
          <w:rFonts w:ascii="Calibri" w:hAnsi="Calibri" w:cs="Arial"/>
          <w:sz w:val="22"/>
          <w:szCs w:val="22"/>
          <w:lang w:val="es-ES"/>
        </w:rPr>
        <w:t xml:space="preserve">rde adjuntar </w:t>
      </w:r>
      <w:r w:rsidR="00EC42D1">
        <w:rPr>
          <w:rFonts w:ascii="Calibri" w:hAnsi="Calibri" w:cs="Arial"/>
          <w:sz w:val="22"/>
          <w:szCs w:val="22"/>
          <w:lang w:val="es-ES"/>
        </w:rPr>
        <w:t>los documentos</w:t>
      </w:r>
      <w:r>
        <w:rPr>
          <w:rFonts w:ascii="Calibri" w:hAnsi="Calibri" w:cs="Arial"/>
          <w:sz w:val="22"/>
          <w:szCs w:val="22"/>
          <w:lang w:val="es-ES"/>
        </w:rPr>
        <w:t xml:space="preserve"> requerid</w:t>
      </w:r>
      <w:r w:rsidR="00EC42D1">
        <w:rPr>
          <w:rFonts w:ascii="Calibri" w:hAnsi="Calibri" w:cs="Arial"/>
          <w:sz w:val="22"/>
          <w:szCs w:val="22"/>
          <w:lang w:val="es-ES"/>
        </w:rPr>
        <w:t>os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603683">
        <w:rPr>
          <w:rFonts w:ascii="Calibri" w:hAnsi="Calibri" w:cs="Arial"/>
          <w:sz w:val="22"/>
          <w:szCs w:val="22"/>
          <w:lang w:val="es-ES"/>
        </w:rPr>
        <w:t>de acuerdo con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A4260E">
        <w:rPr>
          <w:rFonts w:ascii="Calibri" w:hAnsi="Calibri" w:cs="Arial"/>
          <w:sz w:val="22"/>
          <w:szCs w:val="22"/>
          <w:lang w:val="es-ES"/>
        </w:rPr>
        <w:t>la información disponible</w:t>
      </w:r>
      <w:r>
        <w:rPr>
          <w:rFonts w:ascii="Calibri" w:hAnsi="Calibri" w:cs="Arial"/>
          <w:sz w:val="22"/>
          <w:szCs w:val="22"/>
          <w:lang w:val="es-ES"/>
        </w:rPr>
        <w:t xml:space="preserve"> </w:t>
      </w:r>
      <w:r w:rsidR="00603683">
        <w:rPr>
          <w:rFonts w:ascii="Calibri" w:hAnsi="Calibri" w:cs="Arial"/>
          <w:sz w:val="22"/>
          <w:szCs w:val="22"/>
          <w:lang w:val="es-ES"/>
        </w:rPr>
        <w:t xml:space="preserve">en </w:t>
      </w:r>
      <w:hyperlink r:id="rId7" w:history="1">
        <w:r w:rsidR="00603683" w:rsidRPr="005936BB">
          <w:rPr>
            <w:rStyle w:val="Hipervnculo"/>
            <w:rFonts w:ascii="Calibri" w:hAnsi="Calibri" w:cs="Arial"/>
            <w:sz w:val="22"/>
            <w:szCs w:val="22"/>
            <w:lang w:val="es-ES"/>
          </w:rPr>
          <w:t>https://vidca.uach.cl/comite-bioetica-investigacion-uso-animales/</w:t>
        </w:r>
      </w:hyperlink>
    </w:p>
    <w:p w14:paraId="0055758D" w14:textId="698B498F" w:rsidR="002309A3" w:rsidRPr="00EF2E80" w:rsidRDefault="002309A3" w:rsidP="005A0A56">
      <w:pPr>
        <w:ind w:right="360"/>
        <w:rPr>
          <w:rFonts w:ascii="Calibri" w:eastAsia="Calibri" w:hAnsi="Calibri" w:cs="Calibri"/>
          <w:b/>
          <w:color w:val="000000"/>
          <w:lang w:val="es-CL"/>
        </w:rPr>
      </w:pPr>
    </w:p>
    <w:p w14:paraId="3B6A6EA8" w14:textId="144D1A28" w:rsidR="002309A3" w:rsidRPr="008D487A" w:rsidRDefault="002309A3" w:rsidP="008D487A">
      <w:pPr>
        <w:pStyle w:val="Prrafodelista"/>
        <w:numPr>
          <w:ilvl w:val="0"/>
          <w:numId w:val="1"/>
        </w:numPr>
        <w:spacing w:after="360"/>
        <w:ind w:left="714" w:right="357" w:hanging="357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ANTECEDENTES ADMINISTRATIVOS </w:t>
      </w:r>
    </w:p>
    <w:tbl>
      <w:tblPr>
        <w:tblW w:w="10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1"/>
      </w:tblGrid>
      <w:tr w:rsidR="002309A3" w:rsidRPr="007C0BC7" w14:paraId="652DB0C6" w14:textId="77777777" w:rsidTr="005B7C38">
        <w:tc>
          <w:tcPr>
            <w:tcW w:w="10091" w:type="dxa"/>
            <w:shd w:val="clear" w:color="auto" w:fill="D9D9D9"/>
          </w:tcPr>
          <w:p w14:paraId="7D23E5A4" w14:textId="7AFE6BA8" w:rsidR="002309A3" w:rsidRPr="007C0BC7" w:rsidRDefault="002309A3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1.1 Título del proyecto/ actividad: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ab/>
            </w:r>
          </w:p>
        </w:tc>
      </w:tr>
      <w:tr w:rsidR="002309A3" w:rsidRPr="007C0BC7" w14:paraId="320EAD5E" w14:textId="77777777" w:rsidTr="005B7C38">
        <w:tc>
          <w:tcPr>
            <w:tcW w:w="10091" w:type="dxa"/>
            <w:shd w:val="clear" w:color="auto" w:fill="auto"/>
          </w:tcPr>
          <w:p w14:paraId="46D34519" w14:textId="24D32325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2A863A25" w14:textId="77777777" w:rsidTr="005B7C38">
        <w:tc>
          <w:tcPr>
            <w:tcW w:w="10091" w:type="dxa"/>
            <w:shd w:val="clear" w:color="auto" w:fill="D9D9D9"/>
          </w:tcPr>
          <w:p w14:paraId="781DCE74" w14:textId="22EC106F" w:rsidR="002309A3" w:rsidRPr="007C0BC7" w:rsidRDefault="002309A3" w:rsidP="005D4DE2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1.2 Fuente de Financiamiento(s) y </w:t>
            </w:r>
            <w:r w:rsidR="005D4DE2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número de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cuando corresponda </w:t>
            </w:r>
          </w:p>
        </w:tc>
      </w:tr>
      <w:tr w:rsidR="002309A3" w:rsidRPr="00616CA1" w14:paraId="54C7043A" w14:textId="77777777" w:rsidTr="005B7C38">
        <w:trPr>
          <w:trHeight w:val="233"/>
        </w:trPr>
        <w:tc>
          <w:tcPr>
            <w:tcW w:w="10091" w:type="dxa"/>
            <w:shd w:val="clear" w:color="auto" w:fill="auto"/>
          </w:tcPr>
          <w:p w14:paraId="69148F36" w14:textId="2AAD2777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1D92AF61" w14:textId="77777777" w:rsidTr="005B7C38">
        <w:tc>
          <w:tcPr>
            <w:tcW w:w="10091" w:type="dxa"/>
            <w:shd w:val="clear" w:color="auto" w:fill="D9D9D9"/>
          </w:tcPr>
          <w:p w14:paraId="71F9F757" w14:textId="26810786" w:rsidR="002309A3" w:rsidRPr="007C0BC7" w:rsidRDefault="002309A3" w:rsidP="00CD41EF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1.3 Indicar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tipo de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p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royecto de investigación/unidad de investigación/tesis de pregrado, doctorado o magíster/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ctividad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de docencia</w:t>
            </w:r>
            <w:r w:rsidR="009607E5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(Código asignatura)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v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inculación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con el medio/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p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iloto: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ab/>
            </w:r>
          </w:p>
        </w:tc>
      </w:tr>
      <w:tr w:rsidR="002309A3" w:rsidRPr="00616CA1" w14:paraId="3D6E9B8B" w14:textId="77777777" w:rsidTr="005B7C38">
        <w:trPr>
          <w:trHeight w:val="280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1827798C" w14:textId="09B53B8B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7ED844C4" w14:textId="77777777" w:rsidTr="005B7C38">
        <w:tc>
          <w:tcPr>
            <w:tcW w:w="10091" w:type="dxa"/>
            <w:shd w:val="clear" w:color="auto" w:fill="CCCCCC"/>
          </w:tcPr>
          <w:p w14:paraId="5751F95D" w14:textId="77777777" w:rsidR="002309A3" w:rsidRPr="007C0BC7" w:rsidRDefault="001F7A8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sdt>
              <w:sdtPr>
                <w:tag w:val="goog_rdk_0"/>
                <w:id w:val="1215618920"/>
              </w:sdtPr>
              <w:sdtEndPr/>
              <w:sdtContent/>
            </w:sdt>
            <w:r w:rsidR="002309A3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1.4 Indique fecha de inicio y término del proyecto (desde/hasta)</w:t>
            </w:r>
          </w:p>
        </w:tc>
      </w:tr>
      <w:tr w:rsidR="002309A3" w:rsidRPr="00616CA1" w14:paraId="3FC7C389" w14:textId="77777777" w:rsidTr="005B7C38">
        <w:trPr>
          <w:trHeight w:val="293"/>
        </w:trPr>
        <w:tc>
          <w:tcPr>
            <w:tcW w:w="10091" w:type="dxa"/>
            <w:shd w:val="clear" w:color="auto" w:fill="auto"/>
          </w:tcPr>
          <w:p w14:paraId="49D30731" w14:textId="72298BBB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es-CL"/>
              </w:rPr>
            </w:pPr>
          </w:p>
        </w:tc>
      </w:tr>
      <w:tr w:rsidR="002309A3" w:rsidRPr="00616CA1" w14:paraId="7B0CDD88" w14:textId="77777777" w:rsidTr="005B7C38">
        <w:tc>
          <w:tcPr>
            <w:tcW w:w="10091" w:type="dxa"/>
            <w:shd w:val="clear" w:color="auto" w:fill="D9D9D9"/>
          </w:tcPr>
          <w:p w14:paraId="6DA52559" w14:textId="183326FB" w:rsidR="002309A3" w:rsidRDefault="002309A3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1.5 Indique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fecha</w:t>
            </w:r>
            <w:r w:rsidR="00D5387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tentativa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de inicio y término de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uso de animales dentro del proyecto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(desde/hasta)</w:t>
            </w:r>
          </w:p>
          <w:p w14:paraId="7396CB94" w14:textId="326AD752" w:rsidR="002309A3" w:rsidRPr="00C26E0E" w:rsidRDefault="002309A3" w:rsidP="00603683">
            <w:pPr>
              <w:jc w:val="both"/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</w:pP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*Tenga en cuenta que debe solicitar la 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u w:val="single"/>
                <w:lang w:val="es-CL"/>
              </w:rPr>
              <w:t>visita de seguimiento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 </w:t>
            </w:r>
            <w:r w:rsidR="00EC42D1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al inicio 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de este per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í</w:t>
            </w:r>
            <w:r w:rsidRPr="007D0DB2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>odo</w:t>
            </w:r>
            <w:r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s-CL"/>
              </w:rPr>
              <w:t xml:space="preserve">. La solicitud de seguimiento es de absoluta responsabilidad del investigador principal. </w:t>
            </w:r>
          </w:p>
        </w:tc>
      </w:tr>
      <w:tr w:rsidR="002309A3" w:rsidRPr="00616CA1" w14:paraId="0DD85C70" w14:textId="77777777" w:rsidTr="005B7C38">
        <w:trPr>
          <w:trHeight w:val="199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664F5E0F" w14:textId="0A3BEB48" w:rsidR="00042734" w:rsidRPr="007C0BC7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168CC772" w14:textId="77777777" w:rsidTr="005B7C38">
        <w:tc>
          <w:tcPr>
            <w:tcW w:w="10091" w:type="dxa"/>
            <w:shd w:val="pct15" w:color="auto" w:fill="auto"/>
          </w:tcPr>
          <w:p w14:paraId="405EF93F" w14:textId="0D1A2C2C" w:rsidR="002309A3" w:rsidRPr="00C26E0E" w:rsidRDefault="002309A3" w:rsidP="00496FCE">
            <w:pPr>
              <w:shd w:val="pct15" w:color="auto" w:fill="auto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6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Nombre </w:t>
            </w:r>
            <w:r w:rsidR="005D4DE2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é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l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/la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Académico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responsable institucional</w:t>
            </w:r>
            <w:r w:rsidR="002B076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 w:rsidR="00F072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nstituto y Facultad</w:t>
            </w:r>
            <w:r w:rsidR="002B076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/correo electrónico</w:t>
            </w:r>
          </w:p>
        </w:tc>
      </w:tr>
      <w:tr w:rsidR="002309A3" w:rsidRPr="00616CA1" w14:paraId="4EB88F1E" w14:textId="77777777" w:rsidTr="005B7C38">
        <w:trPr>
          <w:trHeight w:val="239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7FFE02A6" w14:textId="7ACD7D97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B27EFD" w:rsidRPr="00616CA1" w14:paraId="393CD0DE" w14:textId="77777777" w:rsidTr="005B7C38">
        <w:tc>
          <w:tcPr>
            <w:tcW w:w="1009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71A74632" w14:textId="0220FA0C" w:rsidR="00B27EFD" w:rsidRPr="0051344A" w:rsidRDefault="00B27EFD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51344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1.7 Vínculo contractual del Académico responsable con la Universidad </w:t>
            </w:r>
          </w:p>
        </w:tc>
      </w:tr>
      <w:tr w:rsidR="00B27EFD" w:rsidRPr="00616CA1" w14:paraId="193F2023" w14:textId="77777777" w:rsidTr="005B7C38">
        <w:trPr>
          <w:trHeight w:val="247"/>
        </w:trPr>
        <w:tc>
          <w:tcPr>
            <w:tcW w:w="10091" w:type="dxa"/>
            <w:tcBorders>
              <w:bottom w:val="single" w:sz="4" w:space="0" w:color="000000"/>
            </w:tcBorders>
            <w:shd w:val="clear" w:color="auto" w:fill="auto"/>
          </w:tcPr>
          <w:p w14:paraId="6BAE4FFA" w14:textId="0F8515E8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4609D76F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195752A2" w14:textId="3E7389BB" w:rsidR="002309A3" w:rsidRPr="00C26E0E" w:rsidRDefault="002309A3" w:rsidP="00496FCE">
            <w:pPr>
              <w:shd w:val="pct20" w:color="auto" w:fill="auto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</w:pP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1.</w:t>
            </w:r>
            <w:r w:rsidR="00B27EFD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8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Nombre </w:t>
            </w:r>
            <w:r w:rsidR="005D4DE2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é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l</w:t>
            </w:r>
            <w:r w:rsidR="00F07227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/la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investigador</w:t>
            </w:r>
            <w:r w:rsidR="00F07227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/a</w:t>
            </w:r>
            <w:r w:rsidRPr="00C26E0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principal del proyecto</w:t>
            </w:r>
            <w:r w:rsidR="002B076E">
              <w:rPr>
                <w:rFonts w:ascii="Calibri" w:eastAsia="Calibri" w:hAnsi="Calibri" w:cs="Calibri"/>
                <w:b/>
                <w:bCs/>
                <w:sz w:val="22"/>
                <w:szCs w:val="22"/>
                <w:lang w:val="es-CL"/>
              </w:rPr>
              <w:t>/correo electrónico</w:t>
            </w:r>
          </w:p>
        </w:tc>
      </w:tr>
      <w:tr w:rsidR="002309A3" w:rsidRPr="00616CA1" w14:paraId="5FFF94F2" w14:textId="77777777" w:rsidTr="005B7C38">
        <w:trPr>
          <w:trHeight w:val="113"/>
        </w:trPr>
        <w:tc>
          <w:tcPr>
            <w:tcW w:w="10091" w:type="dxa"/>
            <w:shd w:val="clear" w:color="auto" w:fill="auto"/>
          </w:tcPr>
          <w:p w14:paraId="004130F3" w14:textId="79CB26CB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2309A3" w:rsidRPr="00616CA1" w14:paraId="46FB4D96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6B02015D" w14:textId="717790FD" w:rsidR="002309A3" w:rsidRPr="007C0BC7" w:rsidRDefault="002309A3" w:rsidP="00B27EFD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1.</w:t>
            </w:r>
            <w:r w:rsidR="00B27EFD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9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="00C6470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Nombre de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</w:t>
            </w:r>
            <w:r w:rsidR="00C6470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otras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instituciones participantes (ejemplo: INACH, industria, otras universidades)</w:t>
            </w:r>
          </w:p>
        </w:tc>
      </w:tr>
      <w:tr w:rsidR="002309A3" w:rsidRPr="00616CA1" w14:paraId="666B500D" w14:textId="77777777" w:rsidTr="005B7C38">
        <w:trPr>
          <w:trHeight w:val="263"/>
        </w:trPr>
        <w:tc>
          <w:tcPr>
            <w:tcW w:w="10091" w:type="dxa"/>
            <w:shd w:val="clear" w:color="auto" w:fill="auto"/>
          </w:tcPr>
          <w:p w14:paraId="6CF3F783" w14:textId="21D54EC2" w:rsidR="00042734" w:rsidRPr="002446F4" w:rsidRDefault="00042734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51344A" w:rsidRPr="00616CA1" w14:paraId="5840545C" w14:textId="77777777" w:rsidTr="005B7C38">
        <w:tc>
          <w:tcPr>
            <w:tcW w:w="10091" w:type="dxa"/>
            <w:shd w:val="clear" w:color="auto" w:fill="D9D9D9" w:themeFill="background1" w:themeFillShade="D9"/>
          </w:tcPr>
          <w:p w14:paraId="15B83E72" w14:textId="2E752D03" w:rsidR="0051344A" w:rsidRPr="0051344A" w:rsidRDefault="0051344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51344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1.10. Lugar en que se realizarán las actividades con los animales. </w:t>
            </w:r>
            <w:r w:rsidRPr="0051344A">
              <w:rPr>
                <w:rFonts w:ascii="Calibri" w:eastAsia="Calibri" w:hAnsi="Calibri" w:cs="Calibri"/>
                <w:i/>
                <w:sz w:val="22"/>
                <w:szCs w:val="22"/>
                <w:lang w:val="es-CL"/>
              </w:rPr>
              <w:t>En caso de realizarse en un bioterio o estación experimental, adjuntar carta de autorización por parte del responsable de la unidad.</w:t>
            </w:r>
          </w:p>
        </w:tc>
      </w:tr>
      <w:tr w:rsidR="0051344A" w:rsidRPr="00616CA1" w14:paraId="488CCADC" w14:textId="77777777" w:rsidTr="005B7C38">
        <w:trPr>
          <w:trHeight w:val="147"/>
        </w:trPr>
        <w:tc>
          <w:tcPr>
            <w:tcW w:w="10091" w:type="dxa"/>
            <w:shd w:val="clear" w:color="auto" w:fill="auto"/>
          </w:tcPr>
          <w:p w14:paraId="632CCBA1" w14:textId="0148AC2C" w:rsidR="00042734" w:rsidRPr="002446F4" w:rsidRDefault="00042734" w:rsidP="00042734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44737687" w14:textId="3D98CA29" w:rsidR="009871C5" w:rsidRDefault="009871C5">
      <w:pPr>
        <w:rPr>
          <w:lang w:val="es-CL"/>
        </w:rPr>
      </w:pPr>
    </w:p>
    <w:p w14:paraId="29906D66" w14:textId="05476AB1" w:rsidR="00690E2E" w:rsidRDefault="00690E2E">
      <w:pPr>
        <w:rPr>
          <w:lang w:val="es-CL"/>
        </w:rPr>
      </w:pPr>
    </w:p>
    <w:p w14:paraId="1FD4B629" w14:textId="29A0C7B1" w:rsidR="00690E2E" w:rsidRDefault="00690E2E">
      <w:pPr>
        <w:rPr>
          <w:lang w:val="es-CL"/>
        </w:rPr>
      </w:pPr>
    </w:p>
    <w:p w14:paraId="18199DF5" w14:textId="4ACAE55E" w:rsidR="00690E2E" w:rsidRDefault="00690E2E">
      <w:pPr>
        <w:rPr>
          <w:lang w:val="es-CL"/>
        </w:rPr>
      </w:pPr>
    </w:p>
    <w:p w14:paraId="64CE1898" w14:textId="2E795327" w:rsidR="00690E2E" w:rsidRDefault="00690E2E">
      <w:pPr>
        <w:rPr>
          <w:lang w:val="es-CL"/>
        </w:rPr>
      </w:pPr>
    </w:p>
    <w:p w14:paraId="7F77BF01" w14:textId="4BB99927" w:rsidR="00690E2E" w:rsidRDefault="00690E2E">
      <w:pPr>
        <w:rPr>
          <w:lang w:val="es-CL"/>
        </w:rPr>
      </w:pPr>
    </w:p>
    <w:p w14:paraId="2A355878" w14:textId="77777777" w:rsidR="00690E2E" w:rsidRDefault="00690E2E">
      <w:pPr>
        <w:rPr>
          <w:lang w:val="es-CL"/>
        </w:rPr>
      </w:pPr>
    </w:p>
    <w:p w14:paraId="4B3E0AC0" w14:textId="6AE162AC" w:rsidR="00C6470A" w:rsidRDefault="00C6470A" w:rsidP="00C6470A">
      <w:pPr>
        <w:rPr>
          <w:rFonts w:ascii="Calibri" w:eastAsia="Calibri" w:hAnsi="Calibri" w:cs="Calibri"/>
          <w:b/>
          <w:sz w:val="22"/>
          <w:szCs w:val="22"/>
          <w:lang w:val="es-CL"/>
        </w:rPr>
      </w:pPr>
      <w:r w:rsidRPr="007C0BC7">
        <w:rPr>
          <w:rFonts w:ascii="Calibri" w:eastAsia="Calibri" w:hAnsi="Calibri" w:cs="Calibri"/>
          <w:b/>
          <w:sz w:val="22"/>
          <w:szCs w:val="22"/>
          <w:lang w:val="es-CL"/>
        </w:rPr>
        <w:t>1.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>9</w:t>
      </w:r>
      <w:r w:rsidRPr="007C0BC7">
        <w:rPr>
          <w:rFonts w:ascii="Calibri" w:eastAsia="Calibri" w:hAnsi="Calibri" w:cs="Calibri"/>
          <w:b/>
          <w:sz w:val="22"/>
          <w:szCs w:val="22"/>
          <w:lang w:val="es-CL"/>
        </w:rPr>
        <w:t xml:space="preserve"> EQUIPO </w:t>
      </w:r>
      <w:r w:rsidR="00907286">
        <w:rPr>
          <w:rFonts w:ascii="Calibri" w:eastAsia="Calibri" w:hAnsi="Calibri" w:cs="Calibri"/>
          <w:b/>
          <w:sz w:val="22"/>
          <w:szCs w:val="22"/>
          <w:lang w:val="es-CL"/>
        </w:rPr>
        <w:t>DE TRABAJO</w:t>
      </w:r>
    </w:p>
    <w:p w14:paraId="7EDFC4EB" w14:textId="130233BF" w:rsidR="00C6470A" w:rsidRDefault="00C6470A" w:rsidP="00C6470A">
      <w:pPr>
        <w:jc w:val="both"/>
        <w:rPr>
          <w:rFonts w:ascii="Calibri" w:eastAsia="Calibri" w:hAnsi="Calibri" w:cs="Calibri"/>
          <w:i/>
          <w:iCs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>En esta sección incorpore a</w:t>
      </w:r>
      <w:r w:rsidR="00D5387B">
        <w:rPr>
          <w:rFonts w:ascii="Calibri" w:eastAsia="Calibri" w:hAnsi="Calibri" w:cs="Calibri"/>
          <w:b/>
          <w:sz w:val="22"/>
          <w:szCs w:val="22"/>
          <w:lang w:val="es-CL"/>
        </w:rPr>
        <w:t xml:space="preserve"> todas las personas 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>que tendrá</w:t>
      </w:r>
      <w:r w:rsidR="00907286">
        <w:rPr>
          <w:rFonts w:ascii="Calibri" w:eastAsia="Calibri" w:hAnsi="Calibri" w:cs="Calibri"/>
          <w:b/>
          <w:sz w:val="22"/>
          <w:szCs w:val="22"/>
          <w:lang w:val="es-CL"/>
        </w:rPr>
        <w:t>n</w:t>
      </w:r>
      <w:r>
        <w:rPr>
          <w:rFonts w:ascii="Calibri" w:eastAsia="Calibri" w:hAnsi="Calibri" w:cs="Calibri"/>
          <w:b/>
          <w:sz w:val="22"/>
          <w:szCs w:val="22"/>
          <w:lang w:val="es-CL"/>
        </w:rPr>
        <w:t xml:space="preserve"> contacto con los animales durante la ejecución del proyecto. </w:t>
      </w:r>
      <w:r w:rsidRPr="007063AE"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 xml:space="preserve">Recuerde que toda nueva inclusión de personal debe ser informada al </w:t>
      </w:r>
      <w:r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>CICUA</w:t>
      </w:r>
      <w:r w:rsidRPr="007063AE">
        <w:rPr>
          <w:rFonts w:ascii="Calibri" w:eastAsia="Calibri" w:hAnsi="Calibri" w:cs="Calibri"/>
          <w:i/>
          <w:iCs/>
          <w:sz w:val="20"/>
          <w:szCs w:val="20"/>
          <w:u w:val="single"/>
          <w:lang w:val="es-CL"/>
        </w:rPr>
        <w:t xml:space="preserve"> mediante una enmienda</w:t>
      </w:r>
      <w:r w:rsidRPr="007063AE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antes de que la persona comience su trabajo con animales. </w:t>
      </w:r>
      <w:r>
        <w:rPr>
          <w:rFonts w:ascii="Calibri" w:eastAsia="Calibri" w:hAnsi="Calibri" w:cs="Calibri"/>
          <w:i/>
          <w:iCs/>
          <w:sz w:val="20"/>
          <w:szCs w:val="20"/>
          <w:lang w:val="es-CL"/>
        </w:rPr>
        <w:t>C</w:t>
      </w:r>
      <w:r w:rsidRPr="007063AE">
        <w:rPr>
          <w:rFonts w:ascii="Calibri" w:eastAsia="Calibri" w:hAnsi="Calibri" w:cs="Calibri"/>
          <w:i/>
          <w:iCs/>
          <w:sz w:val="20"/>
          <w:szCs w:val="20"/>
          <w:lang w:val="es-CL"/>
        </w:rPr>
        <w:t>opie y pegue la tabla las veces que sea necesario</w:t>
      </w:r>
      <w:r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de acuerdo al</w:t>
      </w:r>
      <w:r w:rsidR="00D5387B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número de personas que participan</w:t>
      </w:r>
    </w:p>
    <w:p w14:paraId="4A025A1C" w14:textId="77777777" w:rsidR="00C6470A" w:rsidRPr="007063AE" w:rsidRDefault="00C6470A" w:rsidP="00C6470A">
      <w:pPr>
        <w:jc w:val="both"/>
        <w:rPr>
          <w:rFonts w:ascii="Calibri" w:eastAsia="Calibri" w:hAnsi="Calibri" w:cs="Calibri"/>
          <w:b/>
          <w:sz w:val="22"/>
          <w:szCs w:val="22"/>
          <w:lang w:val="es-CL"/>
        </w:rPr>
      </w:pP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992"/>
        <w:gridCol w:w="3402"/>
        <w:gridCol w:w="4395"/>
      </w:tblGrid>
      <w:tr w:rsidR="00C6470A" w14:paraId="0DD8B94A" w14:textId="77777777" w:rsidTr="00D127C8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FF637AD" w14:textId="29D7580D" w:rsidR="00C6470A" w:rsidRPr="00E81BF1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878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3C2A8F5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14:paraId="00EC9F9F" w14:textId="77777777" w:rsidTr="00D127C8">
        <w:tc>
          <w:tcPr>
            <w:tcW w:w="1261" w:type="dxa"/>
            <w:tcBorders>
              <w:left w:val="single" w:sz="12" w:space="0" w:color="auto"/>
            </w:tcBorders>
            <w:shd w:val="clear" w:color="auto" w:fill="D9D9D9"/>
          </w:tcPr>
          <w:p w14:paraId="4E491024" w14:textId="77777777" w:rsidR="00C6470A" w:rsidRPr="00E81BF1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Institución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3FD211F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14:paraId="387A83B9" w14:textId="77777777" w:rsidTr="00D127C8">
        <w:tc>
          <w:tcPr>
            <w:tcW w:w="1261" w:type="dxa"/>
            <w:tcBorders>
              <w:left w:val="single" w:sz="12" w:space="0" w:color="auto"/>
            </w:tcBorders>
            <w:shd w:val="clear" w:color="auto" w:fill="D9D9D9"/>
          </w:tcPr>
          <w:p w14:paraId="10B445D2" w14:textId="77777777" w:rsidR="00C6470A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878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6EE73F76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6470A" w:rsidRPr="00616CA1" w14:paraId="5F27C6EB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4BFDA55" w14:textId="351DCC65" w:rsidR="00C6470A" w:rsidRPr="007C0BC7" w:rsidRDefault="00C6470A" w:rsidP="00CD41EF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Rol en este proyecto (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cadémico 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r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esponsable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</w:t>
            </w:r>
            <w:r w:rsidR="00CD41EF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 w:rsidR="00CD41EF"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nvestigador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principal, tesista doctorado, </w:t>
            </w:r>
            <w:r w:rsidR="00DF692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asistente de investigación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técnico, estudiante etc.) 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Cuando el Académico Responsable, corresponda al investigador principal, debe indicar ambos roles.</w:t>
            </w:r>
          </w:p>
        </w:tc>
      </w:tr>
      <w:tr w:rsidR="00C6470A" w:rsidRPr="00616CA1" w14:paraId="07446255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EF0FF7" w14:textId="605FD3C0" w:rsidR="00C6470A" w:rsidRPr="007C0BC7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</w:p>
        </w:tc>
      </w:tr>
      <w:tr w:rsidR="00C6470A" w:rsidRPr="00616CA1" w14:paraId="0811A199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57D040F" w14:textId="4E647648" w:rsidR="00C6470A" w:rsidRPr="0032380D" w:rsidRDefault="00C6470A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Función y </w:t>
            </w:r>
            <w:r w:rsidR="00907286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actividades </w:t>
            </w: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a realizar en este protocolo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(ej: Alimentación, cirugía, estudios de comportamiento) </w:t>
            </w:r>
          </w:p>
        </w:tc>
      </w:tr>
      <w:tr w:rsidR="00C6470A" w:rsidRPr="00616CA1" w14:paraId="1EADB4FF" w14:textId="77777777" w:rsidTr="00D127C8">
        <w:tc>
          <w:tcPr>
            <w:tcW w:w="100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C3659" w14:textId="2E18A5FE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C6470A" w:rsidRPr="00616CA1" w14:paraId="66ACF206" w14:textId="77777777" w:rsidTr="00D127C8">
        <w:trPr>
          <w:trHeight w:val="1080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</w:tcBorders>
            <w:shd w:val="clear" w:color="auto" w:fill="D9D9D9"/>
          </w:tcPr>
          <w:p w14:paraId="09056B1D" w14:textId="3F4C2DE6" w:rsidR="00C6470A" w:rsidRPr="00EB00B9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Exp</w:t>
            </w:r>
            <w:r w:rsidR="00690E2E"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eriencia previa con la especie, en los procedimientos descritos en el formulario</w:t>
            </w: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. </w:t>
            </w:r>
          </w:p>
          <w:p w14:paraId="2FEAEE29" w14:textId="77777777" w:rsidR="00C6470A" w:rsidRPr="00EB00B9" w:rsidRDefault="00C6470A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Marcar con X dentro del cuadrado e indique</w:t>
            </w:r>
          </w:p>
        </w:tc>
        <w:tc>
          <w:tcPr>
            <w:tcW w:w="3402" w:type="dxa"/>
            <w:shd w:val="clear" w:color="auto" w:fill="auto"/>
          </w:tcPr>
          <w:p w14:paraId="6292A8A3" w14:textId="7129143B" w:rsidR="00C6470A" w:rsidRPr="00EB00B9" w:rsidRDefault="00690E2E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SI</w:t>
            </w:r>
            <w:r w:rsidR="00C6470A" w:rsidRPr="00EB00B9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5288ACF" wp14:editId="6F61F306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7621</wp:posOffset>
                      </wp:positionV>
                      <wp:extent cx="255905" cy="271780"/>
                      <wp:effectExtent l="0" t="0" r="0" b="0"/>
                      <wp:wrapSquare wrapText="bothSides" distT="45720" distB="45720" distL="114300" distR="114300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810" y="3648873"/>
                                <a:ext cx="24638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8E0350" w14:textId="77777777" w:rsidR="00690E2E" w:rsidRDefault="00690E2E" w:rsidP="00C6470A">
                                  <w:pPr>
                                    <w:textDirection w:val="btLr"/>
                                  </w:pPr>
                                </w:p>
                                <w:p w14:paraId="7A21D206" w14:textId="77777777" w:rsidR="00690E2E" w:rsidRDefault="00690E2E" w:rsidP="00C647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288ACF" id="Rectángulo 11" o:spid="_x0000_s1026" style="position:absolute;margin-left:127pt;margin-top:.6pt;width:20.15pt;height:21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8E0350" w14:textId="77777777" w:rsidR="00690E2E" w:rsidRDefault="00690E2E" w:rsidP="00C6470A">
                            <w:pPr>
                              <w:textDirection w:val="btLr"/>
                            </w:pPr>
                          </w:p>
                          <w:p w14:paraId="7A21D206" w14:textId="77777777" w:rsidR="00690E2E" w:rsidRDefault="00690E2E" w:rsidP="00C6470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</w:t>
            </w: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Adjuntar por lo menos un tipo de </w:t>
            </w:r>
            <w:r w:rsidR="00A506AF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verificador</w:t>
            </w: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:</w:t>
            </w:r>
            <w:r w:rsidR="00C6470A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4FFA192A" w14:textId="13BFAB83" w:rsidR="00A506AF" w:rsidRPr="00EB00B9" w:rsidRDefault="00F64BE8" w:rsidP="00496FC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- </w:t>
            </w:r>
            <w:r w:rsidR="00A506AF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Códigos de proyectos en que haya realizado dicha función/procedimiento</w:t>
            </w:r>
          </w:p>
          <w:p w14:paraId="35A55A38" w14:textId="7AE6C225" w:rsidR="00C6470A" w:rsidRPr="00EB00B9" w:rsidRDefault="00690E2E" w:rsidP="00B27EFD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- Curso/s formales</w:t>
            </w:r>
            <w:r w:rsidR="00F64BE8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(adjuntar)</w:t>
            </w:r>
            <w:bookmarkStart w:id="0" w:name="_GoBack"/>
            <w:bookmarkEnd w:id="0"/>
          </w:p>
          <w:p w14:paraId="63CD2A48" w14:textId="539E1102" w:rsidR="00690E2E" w:rsidRPr="00EB00B9" w:rsidRDefault="00690E2E" w:rsidP="00B27EFD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- Autoría de artículo/s científico/s de implementación del protocolo</w:t>
            </w:r>
          </w:p>
          <w:p w14:paraId="03EFB6A6" w14:textId="19CB0847" w:rsidR="00690E2E" w:rsidRPr="00EB00B9" w:rsidRDefault="00690E2E" w:rsidP="00A506AF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- Carta emitida por</w:t>
            </w:r>
            <w:r w:rsidR="00A506AF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supervisor(a) anterior</w:t>
            </w: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que certifique formación/experiencia en los procedimientos</w:t>
            </w:r>
          </w:p>
        </w:tc>
        <w:tc>
          <w:tcPr>
            <w:tcW w:w="439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3EB4DB" w14:textId="77777777" w:rsidR="00C6470A" w:rsidRPr="002446F4" w:rsidRDefault="00C6470A" w:rsidP="00496FCE">
            <w:pPr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C6470A" w:rsidRPr="00616CA1" w14:paraId="1F770C88" w14:textId="77777777" w:rsidTr="00D127C8">
        <w:trPr>
          <w:trHeight w:val="213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3CDC06D" w14:textId="77777777" w:rsidR="00C6470A" w:rsidRPr="00EB00B9" w:rsidRDefault="00C6470A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1E462254" w14:textId="26A30826" w:rsidR="00C6470A" w:rsidRPr="00EB00B9" w:rsidRDefault="00690E2E" w:rsidP="00690E2E">
            <w:pP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</w:t>
            </w:r>
            <w:r w:rsidR="00C6470A" w:rsidRPr="00EB00B9"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1BB5267E" wp14:editId="0F92664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33021</wp:posOffset>
                      </wp:positionV>
                      <wp:extent cx="255905" cy="271780"/>
                      <wp:effectExtent l="0" t="0" r="0" b="0"/>
                      <wp:wrapSquare wrapText="bothSides" distT="45720" distB="45720" distL="114300" distR="114300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2810" y="3648873"/>
                                <a:ext cx="246380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230312" w14:textId="77777777" w:rsidR="00690E2E" w:rsidRDefault="00690E2E" w:rsidP="00C647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B5267E" id="Rectángulo 10" o:spid="_x0000_s1027" style="position:absolute;margin-left:127pt;margin-top:2.6pt;width:20.15pt;height:21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230312" w14:textId="77777777" w:rsidR="00690E2E" w:rsidRDefault="00690E2E" w:rsidP="00C6470A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EB00B9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, </w:t>
            </w:r>
            <w:r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Detallar cómo se</w:t>
            </w:r>
            <w:r w:rsidR="00C6470A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capacitará en las funciones</w:t>
            </w:r>
            <w:r w:rsidR="00B27EFD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>?</w:t>
            </w:r>
            <w:r w:rsidR="00A506AF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y por quién?</w:t>
            </w:r>
            <w:r w:rsidR="00C6470A" w:rsidRPr="00EB00B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FAB30" w14:textId="77777777" w:rsidR="00C6470A" w:rsidRPr="007C0BC7" w:rsidRDefault="00C6470A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69419471" w14:textId="77777777" w:rsidR="00A37B0F" w:rsidRDefault="00A37B0F">
      <w:pPr>
        <w:rPr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385"/>
      </w:tblGrid>
      <w:tr w:rsidR="00B13179" w:rsidRPr="00616CA1" w14:paraId="38C58158" w14:textId="77777777" w:rsidTr="00D127C8">
        <w:trPr>
          <w:trHeight w:val="20"/>
        </w:trPr>
        <w:tc>
          <w:tcPr>
            <w:tcW w:w="10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78D53" w14:textId="5DE4739E" w:rsidR="00B13179" w:rsidRPr="007C0BC7" w:rsidRDefault="00B13179" w:rsidP="00496FCE">
            <w:pPr>
              <w:jc w:val="both"/>
              <w:rPr>
                <w:rFonts w:eastAsia="Times New Roman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EN CASO DE UNA EMERGENCIA CON LOS ANIMALES 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  <w:lang w:val="es-CL"/>
              </w:rPr>
              <w:t>EN HORARIO NO LABORAL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AVISAR </w:t>
            </w:r>
            <w:r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</w:t>
            </w:r>
            <w:r w:rsidR="002F229C"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(si aplica)</w:t>
            </w:r>
            <w:r w:rsidRPr="00077C5B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:</w:t>
            </w:r>
          </w:p>
        </w:tc>
      </w:tr>
      <w:tr w:rsidR="00B13179" w14:paraId="572A5619" w14:textId="77777777" w:rsidTr="00D127C8">
        <w:trPr>
          <w:trHeight w:val="270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DECB" w14:textId="77777777" w:rsidR="00B13179" w:rsidRPr="00E81BF1" w:rsidRDefault="00B13179" w:rsidP="00496FCE">
            <w:pPr>
              <w:jc w:val="both"/>
              <w:rPr>
                <w:rFonts w:eastAsia="Times New Roman"/>
                <w:b/>
                <w:color w:val="00000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43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212D2B5" w14:textId="77777777" w:rsidR="00B13179" w:rsidRPr="00E81BF1" w:rsidRDefault="00B13179" w:rsidP="00496FCE">
            <w:pPr>
              <w:ind w:left="132"/>
              <w:rPr>
                <w:b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Teléfono:</w:t>
            </w:r>
          </w:p>
        </w:tc>
      </w:tr>
      <w:tr w:rsidR="00B13179" w14:paraId="7045836E" w14:textId="77777777" w:rsidTr="00D127C8">
        <w:trPr>
          <w:trHeight w:val="270"/>
        </w:trPr>
        <w:tc>
          <w:tcPr>
            <w:tcW w:w="56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5F01A" w14:textId="77777777" w:rsidR="00B13179" w:rsidRPr="00E81BF1" w:rsidRDefault="00B13179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Nombre: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8C1F4" w14:textId="77777777" w:rsidR="00B13179" w:rsidRPr="00E81BF1" w:rsidRDefault="00B13179" w:rsidP="00496FCE">
            <w:pPr>
              <w:ind w:left="132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Teléfono:</w:t>
            </w:r>
          </w:p>
        </w:tc>
      </w:tr>
    </w:tbl>
    <w:p w14:paraId="32BA0EEA" w14:textId="5D83926E" w:rsidR="00B13179" w:rsidRPr="004E0DC7" w:rsidRDefault="00B13179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1B956439" w14:textId="77777777" w:rsidR="0033507C" w:rsidRPr="004E0DC7" w:rsidRDefault="0033507C" w:rsidP="00A37B0F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61F059FD" w14:textId="31F6EA38" w:rsidR="00B13179" w:rsidRPr="008D487A" w:rsidRDefault="00B13179" w:rsidP="008D487A">
      <w:pPr>
        <w:pStyle w:val="Prrafodelista"/>
        <w:numPr>
          <w:ilvl w:val="0"/>
          <w:numId w:val="1"/>
        </w:numPr>
        <w:spacing w:after="360"/>
        <w:ind w:left="714" w:hanging="357"/>
        <w:rPr>
          <w:sz w:val="22"/>
          <w:szCs w:val="22"/>
          <w:lang w:val="es-CL"/>
        </w:rPr>
      </w:pPr>
      <w:r w:rsidRPr="00B13179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PROPÓSITO Y JUSTIFICACIÓN DE LA INVESTIGACIÓN</w:t>
      </w: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13179" w:rsidRPr="00616CA1" w14:paraId="2879F051" w14:textId="77777777" w:rsidTr="00B47920">
        <w:trPr>
          <w:trHeight w:val="20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94071" w14:textId="250AEB50" w:rsidR="00B13179" w:rsidRPr="0004209A" w:rsidRDefault="00B13179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2</w:t>
            </w:r>
            <w:r w:rsidRPr="0004209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.1 FUNDAMENTACIÓN PARA LA COMUNIDAD.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Esta sección podrá ser de conocimiento público por lo que debe usar lenguaje sencillo</w:t>
            </w:r>
            <w:r w:rsidR="00F07227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 (no técnico)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. </w:t>
            </w:r>
            <w:r w:rsidRPr="0004209A"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Señale de qué se trata </w:t>
            </w:r>
            <w:r w:rsidR="0033507C">
              <w:rPr>
                <w:rFonts w:ascii="Calibri" w:eastAsia="Calibri" w:hAnsi="Calibri" w:cs="Calibri"/>
                <w:sz w:val="22"/>
                <w:szCs w:val="22"/>
                <w:lang w:val="es-CL"/>
              </w:rPr>
              <w:t>la investigación (o actividad a realizar)</w:t>
            </w:r>
            <w:r w:rsidRPr="0004209A">
              <w:rPr>
                <w:rFonts w:ascii="Calibri" w:eastAsia="Calibri" w:hAnsi="Calibri" w:cs="Calibri"/>
                <w:sz w:val="22"/>
                <w:szCs w:val="22"/>
                <w:lang w:val="es-CL"/>
              </w:rPr>
              <w:t>, indique el modelo animal y la relevancia principal de los posibles resultados</w:t>
            </w:r>
            <w:r>
              <w:rPr>
                <w:rFonts w:ascii="Calibri" w:eastAsia="Calibri" w:hAnsi="Calibri" w:cs="Calibri"/>
                <w:sz w:val="22"/>
                <w:szCs w:val="22"/>
                <w:lang w:val="es-CL"/>
              </w:rPr>
              <w:t xml:space="preserve">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(</w:t>
            </w:r>
            <w:r w:rsidR="00F115BD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máximo </w:t>
            </w:r>
            <w:r w:rsidRPr="0004209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250 palabras)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.</w:t>
            </w:r>
          </w:p>
        </w:tc>
      </w:tr>
      <w:tr w:rsidR="00B13179" w:rsidRPr="00616CA1" w14:paraId="20CFFDC7" w14:textId="77777777" w:rsidTr="00127789">
        <w:trPr>
          <w:trHeight w:val="270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5BD0" w14:textId="71CBBC01" w:rsidR="00B13179" w:rsidRPr="002446F4" w:rsidRDefault="00B13179" w:rsidP="00496FCE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2604966B" w14:textId="22F189CC" w:rsidR="00B13179" w:rsidRDefault="00B13179" w:rsidP="00B57386">
      <w:pPr>
        <w:pStyle w:val="Prrafodelista"/>
        <w:rPr>
          <w:sz w:val="22"/>
          <w:szCs w:val="22"/>
          <w:lang w:val="es-CL"/>
        </w:rPr>
      </w:pPr>
    </w:p>
    <w:p w14:paraId="274014C7" w14:textId="77777777" w:rsidR="00A37B0F" w:rsidRDefault="00A37B0F" w:rsidP="00B57386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B13179" w14:paraId="0B3B8E67" w14:textId="77777777" w:rsidTr="00B47920">
        <w:trPr>
          <w:trHeight w:val="270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7AD2" w14:textId="77777777" w:rsidR="00B13179" w:rsidRDefault="00B13179" w:rsidP="00496FCE">
            <w:pP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2.2 OBJETIVO GENERAL DEL PROYECTO:</w:t>
            </w:r>
          </w:p>
        </w:tc>
      </w:tr>
      <w:tr w:rsidR="00B13179" w14:paraId="5DAFD37D" w14:textId="77777777" w:rsidTr="00127789">
        <w:trPr>
          <w:trHeight w:val="82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BD2B" w14:textId="77777777" w:rsidR="00B13179" w:rsidRPr="002446F4" w:rsidRDefault="00B13179" w:rsidP="00F35FA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7246640" w14:textId="49A53DE0" w:rsidR="00B13179" w:rsidRDefault="00B13179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4829"/>
        <w:gridCol w:w="1984"/>
        <w:gridCol w:w="2694"/>
      </w:tblGrid>
      <w:tr w:rsidR="00B13179" w:rsidRPr="00616CA1" w14:paraId="6A4EDB51" w14:textId="77777777" w:rsidTr="00B47920">
        <w:trPr>
          <w:trHeight w:val="270"/>
        </w:trPr>
        <w:tc>
          <w:tcPr>
            <w:tcW w:w="5387" w:type="dxa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F0BC" w14:textId="219A9621" w:rsidR="00B13179" w:rsidRPr="007C0BC7" w:rsidRDefault="00B13179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2.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 OBJETIVOS ESPECÍFICOS DEL PROYECTO (OE) </w:t>
            </w:r>
            <w:r w:rsidR="00F07227" w:rsidRPr="001710C9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s-CL"/>
              </w:rPr>
              <w:t>(agregue tantas filas como sea necesario)</w:t>
            </w:r>
          </w:p>
        </w:tc>
        <w:tc>
          <w:tcPr>
            <w:tcW w:w="1984" w:type="dxa"/>
            <w:shd w:val="clear" w:color="auto" w:fill="D9D9D9"/>
          </w:tcPr>
          <w:p w14:paraId="4A1BAF6C" w14:textId="7B0331B4" w:rsidR="00B13179" w:rsidRPr="0004209A" w:rsidRDefault="00B13179" w:rsidP="00F35FA4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El objetivo utiliza animales</w:t>
            </w:r>
            <w:r w:rsidR="00F35FA4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(</w:t>
            </w: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I</w:t>
            </w:r>
            <w:r w:rsidRPr="0004209A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NO</w:t>
            </w:r>
            <w:r w:rsidR="00F35FA4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)</w:t>
            </w:r>
          </w:p>
        </w:tc>
        <w:tc>
          <w:tcPr>
            <w:tcW w:w="2694" w:type="dxa"/>
            <w:shd w:val="clear" w:color="auto" w:fill="D9D9D9"/>
          </w:tcPr>
          <w:p w14:paraId="2325963B" w14:textId="77777777" w:rsidR="00B13179" w:rsidRPr="0004209A" w:rsidRDefault="00B13179" w:rsidP="00496FCE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LUGAR DE REALIZACIÓN </w:t>
            </w:r>
          </w:p>
          <w:p w14:paraId="740120A9" w14:textId="77777777" w:rsidR="00B13179" w:rsidRPr="0004209A" w:rsidRDefault="00B13179" w:rsidP="00496FC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04209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(UACh u otra institución)</w:t>
            </w:r>
          </w:p>
        </w:tc>
      </w:tr>
      <w:tr w:rsidR="00B13179" w14:paraId="7016D31C" w14:textId="77777777" w:rsidTr="00127789">
        <w:trPr>
          <w:trHeight w:val="291"/>
        </w:trPr>
        <w:tc>
          <w:tcPr>
            <w:tcW w:w="558" w:type="dxa"/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B03A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1</w:t>
            </w:r>
          </w:p>
        </w:tc>
        <w:tc>
          <w:tcPr>
            <w:tcW w:w="4829" w:type="dxa"/>
            <w:shd w:val="clear" w:color="auto" w:fill="auto"/>
          </w:tcPr>
          <w:p w14:paraId="42B5A04C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CD36DEF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62D39FF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13179" w14:paraId="0715EFED" w14:textId="77777777" w:rsidTr="00244E92">
        <w:trPr>
          <w:trHeight w:val="270"/>
        </w:trPr>
        <w:tc>
          <w:tcPr>
            <w:tcW w:w="558" w:type="dxa"/>
            <w:tcBorders>
              <w:bottom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D375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2</w:t>
            </w:r>
          </w:p>
        </w:tc>
        <w:tc>
          <w:tcPr>
            <w:tcW w:w="4829" w:type="dxa"/>
            <w:tcBorders>
              <w:bottom w:val="single" w:sz="12" w:space="0" w:color="000000"/>
            </w:tcBorders>
            <w:shd w:val="clear" w:color="auto" w:fill="auto"/>
          </w:tcPr>
          <w:p w14:paraId="4595F3C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</w:tcPr>
          <w:p w14:paraId="24B56BE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14:paraId="5EF8BA74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13179" w14:paraId="24EB32C7" w14:textId="77777777" w:rsidTr="00244E92">
        <w:trPr>
          <w:trHeight w:val="270"/>
        </w:trPr>
        <w:tc>
          <w:tcPr>
            <w:tcW w:w="5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0D45" w14:textId="77777777" w:rsidR="00B13179" w:rsidRDefault="00B13179" w:rsidP="00EA23A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OE 3</w:t>
            </w:r>
          </w:p>
        </w:tc>
        <w:tc>
          <w:tcPr>
            <w:tcW w:w="482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6E3F66B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714581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E844F83" w14:textId="77777777" w:rsidR="00B13179" w:rsidRPr="002446F4" w:rsidRDefault="00B13179" w:rsidP="00EA23A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788AD50" w14:textId="4F0CB7D0" w:rsidR="000147C3" w:rsidRDefault="000147C3" w:rsidP="00B13179">
      <w:pPr>
        <w:pStyle w:val="Prrafodelista"/>
        <w:rPr>
          <w:sz w:val="22"/>
          <w:szCs w:val="22"/>
          <w:lang w:val="es-CL"/>
        </w:rPr>
      </w:pPr>
    </w:p>
    <w:p w14:paraId="35F48C17" w14:textId="77777777" w:rsidR="0033507C" w:rsidRDefault="0033507C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75"/>
        <w:gridCol w:w="2490"/>
        <w:gridCol w:w="8"/>
        <w:gridCol w:w="53"/>
        <w:gridCol w:w="993"/>
        <w:gridCol w:w="1275"/>
        <w:gridCol w:w="1560"/>
        <w:gridCol w:w="1144"/>
      </w:tblGrid>
      <w:tr w:rsidR="000147C3" w:rsidRPr="00616CA1" w14:paraId="56211569" w14:textId="77777777" w:rsidTr="00B47920">
        <w:trPr>
          <w:trHeight w:val="119"/>
        </w:trPr>
        <w:tc>
          <w:tcPr>
            <w:tcW w:w="1006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81C221" w14:textId="4A50ACF0" w:rsidR="000147C3" w:rsidRPr="00690E2E" w:rsidRDefault="000147C3" w:rsidP="00B4792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2.</w:t>
            </w:r>
            <w:r w:rsidR="009607E5"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4</w:t>
            </w: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 DETALLE DE ANIMALES A UTILIZAR POR OBJETIVO ESPECÍFICO (OE)</w:t>
            </w:r>
          </w:p>
          <w:p w14:paraId="450118CC" w14:textId="31C90019" w:rsidR="000147C3" w:rsidRPr="00E81BF1" w:rsidRDefault="000147C3" w:rsidP="00B4792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Indique el número de animales a utilizar según especie, cepa, peso, sexo y estado de desarrollo</w:t>
            </w:r>
            <w:r w:rsidR="00421572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(sólo para los objetivos que utilizan animales)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Verifique que sea coherente con </w:t>
            </w:r>
            <w:r w:rsidR="0033507C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la información del diseño expe</w:t>
            </w:r>
            <w:r w:rsidR="00F07227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</w:t>
            </w:r>
            <w:r w:rsidR="0033507C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imental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Indicar si los animales son usados para más de un objetivo. </w:t>
            </w:r>
          </w:p>
        </w:tc>
      </w:tr>
      <w:tr w:rsidR="000147C3" w:rsidRPr="00E81BF1" w14:paraId="1C3E280F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4C0A" w14:textId="4AEADF93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1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54EEE0" w14:textId="1ECB34B3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5D0002" w14:textId="0715AA66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 w:rsidR="007601A5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</w:t>
            </w:r>
            <w:r w:rsidR="00B27EFD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  <w:r w:rsidR="005E3FB4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637A7" w14:textId="3C8018C8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1BCF0" w14:textId="05AD7EA0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6A5A10AA" w14:textId="666850A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153460F6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7E99" w14:textId="614DBB6E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C8170" w14:textId="03017A77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E4E9A" w14:textId="609D4F1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242B" w14:textId="14BDC62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3E45" w14:textId="12E27561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4D39CD5" w14:textId="12AF11E2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616CA1" w14:paraId="6E5BB658" w14:textId="77777777" w:rsidTr="00C5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7F15" w14:textId="6912ADF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B00791" w14:textId="7A630052" w:rsidR="000147C3" w:rsidRPr="00E81BF1" w:rsidRDefault="000147C3" w:rsidP="0003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="000324BF"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503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5E1F35B1" w14:textId="57503D03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="000324BF"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 w:rsidR="0003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0147C3" w:rsidRPr="00616CA1" w14:paraId="6F8CD867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2F26" w14:textId="72C21C3A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B545" w14:textId="370770E5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E70A8F" w14:textId="7FC63A93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E81BF1" w14:paraId="463C80A1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6DA10" w14:textId="189DC174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2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F847FD" w14:textId="4389BA15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EEAD3F" w14:textId="04D748AE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918C9" w14:textId="18D9A2C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B8BB20" w14:textId="4B7E7511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7EEF87DF" w14:textId="7AFB5FF9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67901D7B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7BD4" w14:textId="23AA1085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379A" w14:textId="654C2253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E2A5" w14:textId="6C98327D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834B" w14:textId="0FBA8AB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CCA7" w14:textId="21D4397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B6B1EF9" w14:textId="5C4023CB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616CA1" w14:paraId="019441B1" w14:textId="77777777" w:rsidTr="00C5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EE86" w14:textId="151CC1F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16414D" w14:textId="7AE2D520" w:rsidR="000147C3" w:rsidRPr="00E81BF1" w:rsidRDefault="000324BF" w:rsidP="0003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2BD410C6" w14:textId="582C8DCB" w:rsidR="000147C3" w:rsidRPr="00E81BF1" w:rsidRDefault="000324BF" w:rsidP="00A362DC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0147C3" w:rsidRPr="00616CA1" w14:paraId="3D685CD3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8DAE6" w14:textId="5EC293E6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7ADA" w14:textId="0256E5E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A8FE59C" w14:textId="5D0688FF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0147C3" w:rsidRPr="00E81BF1" w14:paraId="612E0739" w14:textId="77777777" w:rsidTr="00C524BF">
        <w:trPr>
          <w:trHeight w:val="220"/>
        </w:trPr>
        <w:tc>
          <w:tcPr>
            <w:tcW w:w="567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DEB9C" w14:textId="7E5C4464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OE 3</w:t>
            </w:r>
          </w:p>
        </w:tc>
        <w:tc>
          <w:tcPr>
            <w:tcW w:w="19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49B28" w14:textId="5522A69A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Especie/</w:t>
            </w:r>
            <w:r w:rsidR="00C524B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Cepa</w:t>
            </w: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1456A" w14:textId="3F410DA0" w:rsidR="000147C3" w:rsidRPr="00E81BF1" w:rsidRDefault="00EA23AE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Edad/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estado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fisiológico o 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de </w:t>
            </w:r>
            <w:r w:rsidR="000147C3"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desarrollo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90E553" w14:textId="20AB076C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Peso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BA779E" w14:textId="1C2EC9E0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Sexo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058BD9C5" w14:textId="3575AC35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Número</w:t>
            </w:r>
          </w:p>
        </w:tc>
      </w:tr>
      <w:tr w:rsidR="000147C3" w:rsidRPr="00E81BF1" w14:paraId="22FD212E" w14:textId="77777777" w:rsidTr="00127789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7F970" w14:textId="74148781" w:rsidR="000147C3" w:rsidRPr="00E81BF1" w:rsidRDefault="000147C3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0E76" w14:textId="2C404ADD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975E" w14:textId="37555176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A419" w14:textId="682AC209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40B4" w14:textId="0CECA837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4120956" w14:textId="2D175B41" w:rsidR="000147C3" w:rsidRPr="002446F4" w:rsidRDefault="000147C3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94B98" w:rsidRPr="00616CA1" w14:paraId="69AB0BD1" w14:textId="77777777" w:rsidTr="0003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F05A" w14:textId="7777777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AE9179" w14:textId="798B5F34" w:rsidR="00394B98" w:rsidRPr="00E81BF1" w:rsidRDefault="000324BF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Estado de conservación de la especie (en peligro/ vulnerable/rara/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A, etc…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20229496" w14:textId="2549118D" w:rsidR="00394B98" w:rsidRPr="00E81BF1" w:rsidRDefault="000324BF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Autorización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SAG/Sernapesca/otro (Si</w:t>
            </w:r>
            <w:r w:rsidRPr="000324B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/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No/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En trámite/N</w:t>
            </w:r>
            <w:r w:rsidRPr="000324BF">
              <w:rPr>
                <w:rFonts w:ascii="Calibri" w:eastAsia="Calibri" w:hAnsi="Calibri" w:cs="Calibri"/>
                <w:color w:val="000000"/>
                <w:sz w:val="16"/>
                <w:szCs w:val="16"/>
                <w:lang w:val="es-CL"/>
              </w:rPr>
              <w:t>/</w:t>
            </w: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A)</w:t>
            </w:r>
          </w:p>
        </w:tc>
      </w:tr>
      <w:tr w:rsidR="00394B98" w:rsidRPr="00616CA1" w14:paraId="6544EFDF" w14:textId="77777777" w:rsidTr="000324BF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EA926" w14:textId="7777777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C689" w14:textId="77777777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82C444C" w14:textId="77777777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94B98" w:rsidRPr="00616CA1" w14:paraId="5811814F" w14:textId="77777777" w:rsidTr="00127789">
        <w:trPr>
          <w:trHeight w:val="290"/>
        </w:trPr>
        <w:tc>
          <w:tcPr>
            <w:tcW w:w="504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1B22340" w14:textId="55658F17" w:rsidR="00394B98" w:rsidRPr="00E81BF1" w:rsidRDefault="00394B98" w:rsidP="00C524BF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E81BF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*Número TOTAL DE ANIMALES A UTILIZAR =</w:t>
            </w:r>
          </w:p>
        </w:tc>
        <w:tc>
          <w:tcPr>
            <w:tcW w:w="502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F0938" w14:textId="0C60E2F9" w:rsidR="00394B98" w:rsidRPr="002446F4" w:rsidRDefault="00394B98" w:rsidP="00C524BF">
            <w:pPr>
              <w:widowControl w:val="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72BD1167" w14:textId="340B4920" w:rsidR="00244E92" w:rsidRDefault="00244E92" w:rsidP="00B13179">
      <w:pPr>
        <w:pStyle w:val="Prrafodelista"/>
        <w:rPr>
          <w:sz w:val="22"/>
          <w:szCs w:val="22"/>
          <w:lang w:val="es-CL"/>
        </w:rPr>
      </w:pPr>
    </w:p>
    <w:p w14:paraId="30012898" w14:textId="77777777" w:rsidR="00244E92" w:rsidRDefault="00244E92" w:rsidP="00B13179">
      <w:pPr>
        <w:pStyle w:val="Prrafodelista"/>
        <w:rPr>
          <w:sz w:val="22"/>
          <w:szCs w:val="22"/>
          <w:lang w:val="es-CL"/>
        </w:rPr>
      </w:pPr>
    </w:p>
    <w:tbl>
      <w:tblPr>
        <w:tblW w:w="10065" w:type="dxa"/>
        <w:tblInd w:w="-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2693"/>
        <w:gridCol w:w="980"/>
        <w:gridCol w:w="1985"/>
        <w:gridCol w:w="1843"/>
      </w:tblGrid>
      <w:tr w:rsidR="00F35FA4" w14:paraId="565481A8" w14:textId="77777777" w:rsidTr="00D127C8">
        <w:trPr>
          <w:trHeight w:val="139"/>
        </w:trPr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EA4F" w14:textId="67DA35B5" w:rsidR="00F35FA4" w:rsidRPr="00690E2E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2.5 ANIMALES GENÉTICAMENTE MODIFICADOS </w:t>
            </w:r>
          </w:p>
          <w:p w14:paraId="109280CA" w14:textId="101A108D" w:rsidR="00F35FA4" w:rsidRPr="007C0BC7" w:rsidRDefault="00F35FA4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Marcar con una X.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Si marcó No, pase a sección 2.6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637FAD" w14:textId="7800A7CD" w:rsidR="00F35FA4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0725F5D4" w14:textId="732008F5" w:rsidR="00F35FA4" w:rsidRPr="002446F4" w:rsidRDefault="00F35FA4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5FA4" w14:paraId="2968FAC8" w14:textId="77777777" w:rsidTr="00D127C8">
        <w:trPr>
          <w:trHeight w:val="20"/>
        </w:trPr>
        <w:tc>
          <w:tcPr>
            <w:tcW w:w="6237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EFA5A" w14:textId="5B372DEE" w:rsidR="00F35FA4" w:rsidRDefault="00F35FA4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D70CE4" w14:textId="4C3253A4" w:rsidR="00F35FA4" w:rsidRDefault="00F35FA4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7163129" w14:textId="110DA3DB" w:rsidR="00F35FA4" w:rsidRPr="002446F4" w:rsidRDefault="00F35FA4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3507C" w:rsidRPr="0051344A" w14:paraId="0227321F" w14:textId="77777777" w:rsidTr="00D127C8">
        <w:trPr>
          <w:trHeight w:val="13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8FD1" w14:textId="4A2D31AD" w:rsidR="0033507C" w:rsidRPr="0051344A" w:rsidRDefault="00B6317A" w:rsidP="0051344A">
            <w:pPr>
              <w:pStyle w:val="Prrafodelista"/>
              <w:widowControl w:val="0"/>
              <w:numPr>
                <w:ilvl w:val="2"/>
                <w:numId w:val="1"/>
              </w:numPr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 w:rsidRPr="0051344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ORIGEN DE LOS ANIMALES GEN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ÉTICAMENTE MODIFICADOS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F1180" w14:textId="0C8B4EB2" w:rsidR="00B6317A" w:rsidRPr="0051344A" w:rsidRDefault="00B6317A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Compra</w:t>
            </w:r>
            <w:r w:rsidR="001B461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 xml:space="preserve"> proveedor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C0F4DC4" w14:textId="512234EE" w:rsidR="0033507C" w:rsidRPr="002446F4" w:rsidRDefault="0033507C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B6317A" w:rsidRPr="0051344A" w14:paraId="307410EE" w14:textId="77777777" w:rsidTr="00D127C8">
        <w:trPr>
          <w:trHeight w:val="137"/>
        </w:trPr>
        <w:tc>
          <w:tcPr>
            <w:tcW w:w="6237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C698" w14:textId="77777777" w:rsidR="00B6317A" w:rsidRPr="00B6317A" w:rsidRDefault="00B6317A" w:rsidP="0051344A">
            <w:pPr>
              <w:pStyle w:val="Prrafodelista"/>
              <w:widowControl w:val="0"/>
              <w:spacing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/>
          </w:tcPr>
          <w:p w14:paraId="2EE38804" w14:textId="133A156D" w:rsidR="00B6317A" w:rsidRPr="00B6317A" w:rsidDel="00B6317A" w:rsidRDefault="00B6317A" w:rsidP="00B6317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ES"/>
              </w:rPr>
              <w:t>Generación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5D047" w14:textId="77777777" w:rsidR="00B6317A" w:rsidRPr="002446F4" w:rsidRDefault="00B6317A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33507C" w:rsidRPr="00616CA1" w14:paraId="0069E659" w14:textId="77777777" w:rsidTr="00D127C8">
        <w:trPr>
          <w:trHeight w:val="22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818A" w14:textId="1A7DF802" w:rsidR="0033507C" w:rsidRPr="00A87F83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7F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Genotipo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086067" w14:textId="2A5089D0" w:rsidR="0033507C" w:rsidRPr="00A87F83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7F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Fenotipo</w:t>
            </w:r>
          </w:p>
        </w:tc>
        <w:tc>
          <w:tcPr>
            <w:tcW w:w="480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</w:tcPr>
          <w:p w14:paraId="46673505" w14:textId="6659B4E7" w:rsidR="0033507C" w:rsidRPr="007C0BC7" w:rsidRDefault="0033507C" w:rsidP="00F35FA4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Síntomas esperados y temporalidad de aparición</w:t>
            </w:r>
          </w:p>
        </w:tc>
      </w:tr>
      <w:tr w:rsidR="0033507C" w:rsidRPr="00616CA1" w14:paraId="11735BB4" w14:textId="77777777" w:rsidTr="00D127C8">
        <w:trPr>
          <w:trHeight w:val="259"/>
        </w:trPr>
        <w:tc>
          <w:tcPr>
            <w:tcW w:w="256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1EC5" w14:textId="39CD604C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156F3E71" w14:textId="06172FC7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247A" w14:textId="6123E9CE" w:rsidR="0033507C" w:rsidRPr="002446F4" w:rsidRDefault="0033507C" w:rsidP="00F35FA4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EA322E0" w14:textId="3D6CF8C6" w:rsidR="0033507C" w:rsidRDefault="0033507C" w:rsidP="00F35FA4">
      <w:pPr>
        <w:pStyle w:val="Prrafodelista"/>
        <w:rPr>
          <w:sz w:val="22"/>
          <w:szCs w:val="22"/>
          <w:lang w:val="es-CL"/>
        </w:rPr>
      </w:pPr>
    </w:p>
    <w:p w14:paraId="1890A45D" w14:textId="7FFE54DB" w:rsidR="0033507C" w:rsidRDefault="0033507C" w:rsidP="00F35FA4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33507C" w:rsidRPr="00616CA1" w14:paraId="384C47DF" w14:textId="77777777" w:rsidTr="00CD0246">
        <w:trPr>
          <w:trHeight w:val="27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CCA5E" w14:textId="77777777" w:rsidR="0033507C" w:rsidRPr="002A6660" w:rsidRDefault="0033507C" w:rsidP="00496FCE">
            <w:pPr>
              <w:spacing w:after="60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2A6660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2.6 ORIGEN DE LOS ANIMALES (identifique el origen de los animales, método de captura y permisos necesarios si corresponde)</w:t>
            </w:r>
          </w:p>
        </w:tc>
      </w:tr>
      <w:tr w:rsidR="0033507C" w:rsidRPr="00616CA1" w14:paraId="57E9DE47" w14:textId="77777777" w:rsidTr="00CD0246">
        <w:trPr>
          <w:trHeight w:val="270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1A0A" w14:textId="77777777" w:rsidR="0033507C" w:rsidRPr="002446F4" w:rsidRDefault="0033507C" w:rsidP="004E558B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  <w:tr w:rsidR="000B06F6" w:rsidRPr="00616CA1" w14:paraId="64E1C84F" w14:textId="77777777" w:rsidTr="00CD0246">
        <w:trPr>
          <w:trHeight w:val="270"/>
        </w:trPr>
        <w:tc>
          <w:tcPr>
            <w:tcW w:w="100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3DBBE" w14:textId="5DC1FFAC" w:rsidR="000B06F6" w:rsidRPr="002A6660" w:rsidRDefault="000B06F6" w:rsidP="002446F4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Si los animales tienen un cuidador/propietario legal adjunte un consentimiento de uso</w:t>
            </w:r>
          </w:p>
        </w:tc>
      </w:tr>
    </w:tbl>
    <w:p w14:paraId="1D8796BB" w14:textId="147A90BA" w:rsidR="002A6660" w:rsidRDefault="002A6660" w:rsidP="00B13179">
      <w:pPr>
        <w:pStyle w:val="Prrafodelista"/>
        <w:rPr>
          <w:sz w:val="22"/>
          <w:szCs w:val="22"/>
          <w:lang w:val="es-CL"/>
        </w:rPr>
      </w:pPr>
    </w:p>
    <w:p w14:paraId="3D0EEF7C" w14:textId="77777777" w:rsidR="00A37B0F" w:rsidRDefault="00A37B0F" w:rsidP="00B13179">
      <w:pPr>
        <w:pStyle w:val="Prrafodelista"/>
        <w:rPr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1"/>
        <w:tblOverlap w:val="never"/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46"/>
      </w:tblGrid>
      <w:tr w:rsidR="00533424" w:rsidRPr="00616CA1" w14:paraId="08F4AF01" w14:textId="77777777" w:rsidTr="00CD0246">
        <w:trPr>
          <w:trHeight w:val="403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F819316" w14:textId="020788A4" w:rsidR="00533424" w:rsidRPr="00F35FA4" w:rsidRDefault="007601A5" w:rsidP="00F35F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</w:pP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2.7 PROCEDIMIENTOS PREVIOS. Indique si los animales ingresan al estudio con una intervención previa</w:t>
            </w:r>
          </w:p>
        </w:tc>
      </w:tr>
      <w:tr w:rsidR="00533424" w:rsidRPr="00616CA1" w14:paraId="0078403A" w14:textId="77777777" w:rsidTr="00CD0246">
        <w:trPr>
          <w:trHeight w:val="27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EA5E14" w14:textId="67EEEA90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SI</w:t>
            </w:r>
          </w:p>
        </w:tc>
        <w:tc>
          <w:tcPr>
            <w:tcW w:w="93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27FF42" w14:textId="1AF83DDF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(indique cual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y número de aprobación del CICUA</w:t>
            </w: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)</w:t>
            </w:r>
          </w:p>
        </w:tc>
      </w:tr>
      <w:tr w:rsidR="00533424" w:rsidRPr="00533424" w14:paraId="61C12AFB" w14:textId="77777777" w:rsidTr="00CD0246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0449BDB" w14:textId="2FDCE7CC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NO</w:t>
            </w:r>
          </w:p>
        </w:tc>
        <w:tc>
          <w:tcPr>
            <w:tcW w:w="93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BEF8A" w14:textId="6502DF09" w:rsidR="007601A5" w:rsidRPr="00533424" w:rsidRDefault="007601A5" w:rsidP="007601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57AE5698" w14:textId="563CFA7B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p w14:paraId="7C6224C9" w14:textId="5C2A26A2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346"/>
      </w:tblGrid>
      <w:tr w:rsidR="00533424" w:rsidRPr="00616CA1" w14:paraId="44E245BE" w14:textId="77777777" w:rsidTr="00CD0246">
        <w:trPr>
          <w:trHeight w:val="544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4B779029" w14:textId="70859173" w:rsidR="00533424" w:rsidRPr="00533424" w:rsidRDefault="00533424" w:rsidP="007D38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2.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8</w:t>
            </w: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>USO DE LOS ANIMALES EN OTROS PROCEDIMIENTOS</w:t>
            </w:r>
            <w:r w:rsidRPr="00533424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. </w:t>
            </w: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  <w:lang w:val="es-CL"/>
              </w:rPr>
              <w:t xml:space="preserve">Indique si </w:t>
            </w:r>
            <w:r w:rsidR="007D38F3"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los animales serán utilizados en otro estudio al mismo tiempo </w:t>
            </w:r>
          </w:p>
        </w:tc>
      </w:tr>
      <w:tr w:rsidR="00533424" w:rsidRPr="00616CA1" w14:paraId="254A0CF1" w14:textId="77777777" w:rsidTr="00CD0246">
        <w:trPr>
          <w:trHeight w:val="27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</w:tcBorders>
          </w:tcPr>
          <w:p w14:paraId="379A637D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SI</w:t>
            </w:r>
          </w:p>
        </w:tc>
        <w:tc>
          <w:tcPr>
            <w:tcW w:w="9346" w:type="dxa"/>
            <w:tcBorders>
              <w:top w:val="single" w:sz="12" w:space="0" w:color="auto"/>
              <w:right w:val="single" w:sz="12" w:space="0" w:color="auto"/>
            </w:tcBorders>
          </w:tcPr>
          <w:p w14:paraId="38E7879B" w14:textId="6D34E3F9" w:rsidR="00533424" w:rsidRPr="00533424" w:rsidRDefault="00E92E35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(indicar IR y n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ú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mero de aprobación del CICUA)</w:t>
            </w:r>
          </w:p>
        </w:tc>
      </w:tr>
      <w:tr w:rsidR="00533424" w:rsidRPr="00533424" w14:paraId="4BD76612" w14:textId="77777777" w:rsidTr="00CD0246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</w:tcPr>
          <w:p w14:paraId="24DF45E8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5334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NO</w:t>
            </w:r>
          </w:p>
        </w:tc>
        <w:tc>
          <w:tcPr>
            <w:tcW w:w="9346" w:type="dxa"/>
            <w:tcBorders>
              <w:bottom w:val="single" w:sz="12" w:space="0" w:color="auto"/>
              <w:right w:val="single" w:sz="12" w:space="0" w:color="auto"/>
            </w:tcBorders>
          </w:tcPr>
          <w:p w14:paraId="24898C48" w14:textId="77777777" w:rsidR="00533424" w:rsidRPr="00533424" w:rsidRDefault="00533424" w:rsidP="00496F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14:paraId="5818F92E" w14:textId="511C3BDE" w:rsidR="00B406AF" w:rsidRDefault="00B406AF" w:rsidP="00B13179">
      <w:pPr>
        <w:pStyle w:val="Prrafodelista"/>
        <w:rPr>
          <w:sz w:val="22"/>
          <w:szCs w:val="22"/>
          <w:lang w:val="es-CL"/>
        </w:rPr>
      </w:pPr>
    </w:p>
    <w:p w14:paraId="4745D012" w14:textId="77777777" w:rsidR="006A1799" w:rsidRDefault="006A1799" w:rsidP="00B13179">
      <w:pPr>
        <w:pStyle w:val="Prrafodelista"/>
        <w:rPr>
          <w:sz w:val="22"/>
          <w:szCs w:val="22"/>
          <w:lang w:val="es-CL"/>
        </w:rPr>
      </w:pPr>
    </w:p>
    <w:p w14:paraId="799A3DBE" w14:textId="5F11B7D0" w:rsidR="002A6660" w:rsidRPr="002A6660" w:rsidRDefault="002A6660" w:rsidP="004E0DC7">
      <w:pPr>
        <w:pStyle w:val="Prrafodelista"/>
        <w:numPr>
          <w:ilvl w:val="0"/>
          <w:numId w:val="1"/>
        </w:numPr>
        <w:spacing w:after="360"/>
        <w:ind w:left="714" w:hanging="357"/>
        <w:rPr>
          <w:sz w:val="22"/>
          <w:szCs w:val="22"/>
          <w:lang w:val="es-CL"/>
        </w:rPr>
      </w:pPr>
      <w:r w:rsidRPr="007C0BC7">
        <w:rPr>
          <w:rFonts w:ascii="Calibri" w:eastAsia="Calibri" w:hAnsi="Calibri" w:cs="Calibri"/>
          <w:b/>
          <w:lang w:val="es-CL"/>
        </w:rPr>
        <w:t>DISEÑO EXPERIMENTAL Y JUSTIFICACIÓN</w:t>
      </w:r>
      <w:r w:rsidR="00B6317A">
        <w:rPr>
          <w:rFonts w:ascii="Calibri" w:eastAsia="Calibri" w:hAnsi="Calibri" w:cs="Calibri"/>
          <w:b/>
          <w:lang w:val="es-CL"/>
        </w:rPr>
        <w:t xml:space="preserve"> DEL</w:t>
      </w:r>
      <w:r w:rsidRPr="007C0BC7">
        <w:rPr>
          <w:rFonts w:ascii="Calibri" w:eastAsia="Calibri" w:hAnsi="Calibri" w:cs="Calibri"/>
          <w:b/>
          <w:lang w:val="es-CL"/>
        </w:rPr>
        <w:t xml:space="preserve"> USO</w:t>
      </w:r>
      <w:r w:rsidR="00B6317A">
        <w:rPr>
          <w:rFonts w:ascii="Calibri" w:eastAsia="Calibri" w:hAnsi="Calibri" w:cs="Calibri"/>
          <w:b/>
          <w:lang w:val="es-CL"/>
        </w:rPr>
        <w:t xml:space="preserve"> DE</w:t>
      </w:r>
      <w:r w:rsidRPr="007C0BC7">
        <w:rPr>
          <w:rFonts w:ascii="Calibri" w:eastAsia="Calibri" w:hAnsi="Calibri" w:cs="Calibri"/>
          <w:b/>
          <w:lang w:val="es-CL"/>
        </w:rPr>
        <w:t xml:space="preserve"> ANIMALES</w:t>
      </w:r>
    </w:p>
    <w:tbl>
      <w:tblPr>
        <w:tblW w:w="100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5"/>
      </w:tblGrid>
      <w:tr w:rsidR="002A6660" w:rsidRPr="00616CA1" w14:paraId="430EF209" w14:textId="77777777" w:rsidTr="00A26983">
        <w:trPr>
          <w:trHeight w:val="1577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E9AB" w14:textId="77777777" w:rsidR="002A6660" w:rsidRPr="007C0BC7" w:rsidRDefault="002A6660" w:rsidP="00496FCE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3.1 DESCRIPCIÓN DEL DISEÑO EXPERIMENTAL </w:t>
            </w:r>
          </w:p>
          <w:p w14:paraId="64E5F9DE" w14:textId="211AB47B" w:rsidR="002A6660" w:rsidRPr="002C2749" w:rsidRDefault="002A6660" w:rsidP="00496FC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Describa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brevemente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el diseño experimental del proyecto</w:t>
            </w:r>
            <w:r w:rsidR="00B6317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y utilice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un diagrama, incluyendo grupos experimentales y la temporalidad de los procedimientos/observaciones de acuerdo a los objetivos. Indique el n (n=número) de cada grupo (identifique la unidad experimental y réplicas si corresponde) y el n total por objetivo. Mencione las variables que serán cuantificadas y que serán objeto de análisis estadístico posterior.</w:t>
            </w:r>
          </w:p>
          <w:p w14:paraId="20C1BA25" w14:textId="02FCE924" w:rsidR="002A6660" w:rsidRPr="007C0BC7" w:rsidRDefault="002C2749" w:rsidP="00496FCE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*E</w:t>
            </w:r>
            <w:r w:rsidRPr="002C27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n esta sección no se describen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 xml:space="preserve"> procedimientos</w:t>
            </w:r>
            <w:r w:rsidRPr="002C27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s-CL"/>
              </w:rPr>
              <w:t>.</w:t>
            </w:r>
            <w:r w:rsidRPr="002C274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</w:tc>
      </w:tr>
      <w:tr w:rsidR="002A6660" w:rsidRPr="00616CA1" w14:paraId="7EC97735" w14:textId="77777777" w:rsidTr="00A26983">
        <w:trPr>
          <w:trHeight w:val="103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44A6" w14:textId="194525CA" w:rsidR="00F35FA4" w:rsidRPr="0074660F" w:rsidRDefault="00F35FA4" w:rsidP="00F35FA4">
            <w:pPr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0883E434" w14:textId="6D98876D" w:rsidR="00FD34FC" w:rsidRDefault="00FD34FC" w:rsidP="002A6660">
      <w:pPr>
        <w:pStyle w:val="Prrafodelista"/>
        <w:rPr>
          <w:sz w:val="22"/>
          <w:szCs w:val="22"/>
          <w:lang w:val="es-CL"/>
        </w:rPr>
      </w:pPr>
    </w:p>
    <w:p w14:paraId="0F904288" w14:textId="77777777" w:rsidR="00A37B0F" w:rsidRDefault="00A37B0F" w:rsidP="002A6660">
      <w:pPr>
        <w:pStyle w:val="Prrafodelista"/>
        <w:rPr>
          <w:sz w:val="22"/>
          <w:szCs w:val="22"/>
          <w:lang w:val="es-CL"/>
        </w:rPr>
      </w:pPr>
    </w:p>
    <w:p w14:paraId="6FBD21A5" w14:textId="7A46818C" w:rsidR="00FD34FC" w:rsidRPr="009E354F" w:rsidRDefault="009E354F" w:rsidP="009E354F">
      <w:pPr>
        <w:spacing w:after="60"/>
        <w:jc w:val="both"/>
        <w:rPr>
          <w:rFonts w:ascii="Calibri" w:eastAsia="Calibri" w:hAnsi="Calibri" w:cs="Calibri"/>
          <w:b/>
          <w:color w:val="000000"/>
          <w:lang w:val="es-CL"/>
        </w:rPr>
      </w:pPr>
      <w:r w:rsidRPr="005B6368">
        <w:rPr>
          <w:rFonts w:ascii="Calibri" w:eastAsia="Calibri" w:hAnsi="Calibri" w:cs="Calibri"/>
          <w:b/>
          <w:color w:val="000000"/>
          <w:lang w:val="es-CL"/>
        </w:rPr>
        <w:t>REEMPLAZO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FD34FC" w:rsidRPr="00616CA1" w14:paraId="429983A9" w14:textId="77777777" w:rsidTr="00B71A3D">
        <w:trPr>
          <w:trHeight w:val="20"/>
        </w:trPr>
        <w:tc>
          <w:tcPr>
            <w:tcW w:w="1005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E85B" w14:textId="77777777" w:rsidR="00FD34FC" w:rsidRPr="007C0BC7" w:rsidRDefault="00FD34FC" w:rsidP="00496FCE">
            <w:pP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3.2 JUSTIFICACIÓN DEL USO DE ANIMALES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Y SU ESPECIE</w:t>
            </w:r>
          </w:p>
          <w:p w14:paraId="5A74E02C" w14:textId="024420AC" w:rsidR="00FD34FC" w:rsidRPr="007C0BC7" w:rsidRDefault="00FD34FC" w:rsidP="00496FCE">
            <w:pPr>
              <w:spacing w:after="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 por qué requiere usar animales versus modelos alternativos que no involucren animales</w:t>
            </w:r>
            <w:r w:rsidR="00F0722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  <w:p w14:paraId="50C8CE27" w14:textId="1EC76718" w:rsidR="00FD34FC" w:rsidRPr="007C0BC7" w:rsidRDefault="00FD34FC" w:rsidP="000950F5">
            <w:pPr>
              <w:spacing w:after="6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 por qué requiere usar la(s) especie(s)</w:t>
            </w:r>
            <w:r w:rsidR="000950F5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, sexo, grupo etario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en particular versus otras</w:t>
            </w:r>
            <w:r w:rsidR="000950F5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</w:p>
        </w:tc>
      </w:tr>
      <w:tr w:rsidR="00FD34FC" w:rsidRPr="00616CA1" w14:paraId="76345AED" w14:textId="77777777" w:rsidTr="00B71A3D">
        <w:trPr>
          <w:trHeight w:val="172"/>
        </w:trPr>
        <w:tc>
          <w:tcPr>
            <w:tcW w:w="100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A47E2" w14:textId="3B192E9B" w:rsidR="00FD34FC" w:rsidRPr="00FD34FC" w:rsidRDefault="00FD34FC" w:rsidP="00127789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440BE020" w14:textId="120CC9D8" w:rsidR="00A37B0F" w:rsidRDefault="00A37B0F" w:rsidP="002A6660">
      <w:pPr>
        <w:pStyle w:val="Prrafodelista"/>
        <w:rPr>
          <w:sz w:val="22"/>
          <w:szCs w:val="22"/>
          <w:lang w:val="es-CL"/>
        </w:rPr>
      </w:pPr>
    </w:p>
    <w:p w14:paraId="236E947C" w14:textId="0C90E2A7" w:rsidR="006267C4" w:rsidRDefault="009E354F" w:rsidP="006267C4">
      <w:pPr>
        <w:widowControl w:val="0"/>
        <w:spacing w:after="6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B6368">
        <w:rPr>
          <w:rFonts w:ascii="Calibri" w:eastAsia="Calibri" w:hAnsi="Calibri" w:cs="Calibri"/>
          <w:b/>
          <w:color w:val="000000"/>
          <w:lang w:val="es-CL"/>
        </w:rPr>
        <w:t>REDUCCIÓN</w:t>
      </w: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6267C4" w:rsidRPr="00616CA1" w14:paraId="01689AA0" w14:textId="77777777" w:rsidTr="00910161">
        <w:trPr>
          <w:trHeight w:val="270"/>
        </w:trPr>
        <w:tc>
          <w:tcPr>
            <w:tcW w:w="10055" w:type="dxa"/>
            <w:tcBorders>
              <w:bottom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50B80" w14:textId="2E113861" w:rsidR="006267C4" w:rsidRPr="007C0BC7" w:rsidRDefault="006267C4" w:rsidP="00496FCE">
            <w:pPr>
              <w:widowControl w:val="0"/>
              <w:spacing w:after="6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3.3 JUSTIFICACIÓN DEL NÚMERO DE ANIMALES</w:t>
            </w:r>
          </w:p>
          <w:p w14:paraId="4CE6E4B9" w14:textId="1D70EA2C" w:rsidR="006267C4" w:rsidRPr="007C0BC7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 el número de animales (n) a utilizar, incluya el cálculo del tamaño muestral utilizado.</w:t>
            </w:r>
          </w:p>
          <w:p w14:paraId="50E16206" w14:textId="07854E26" w:rsidR="006267C4" w:rsidRPr="007C0BC7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Considere si tendrá un porcentaje de pérdida de animales y </w:t>
            </w:r>
            <w:bookmarkStart w:id="1" w:name="bookmark=id.gjdgxs" w:colFirst="0" w:colLast="0"/>
            <w:bookmarkEnd w:id="1"/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justifique.</w:t>
            </w:r>
          </w:p>
          <w:p w14:paraId="717A71B1" w14:textId="2656868F" w:rsidR="006267C4" w:rsidRPr="00470024" w:rsidRDefault="006267C4" w:rsidP="00496FCE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Considere los reproductores en caso de que deba generar sus propios animales y los animales que no se incorporarán al diseño experimental.</w:t>
            </w:r>
          </w:p>
        </w:tc>
      </w:tr>
      <w:tr w:rsidR="006267C4" w:rsidRPr="00616CA1" w14:paraId="243CA584" w14:textId="77777777" w:rsidTr="00910161">
        <w:trPr>
          <w:trHeight w:val="270"/>
        </w:trPr>
        <w:tc>
          <w:tcPr>
            <w:tcW w:w="10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0A167" w14:textId="3A2F7D23" w:rsidR="009E354F" w:rsidRPr="004E0DC7" w:rsidRDefault="009E354F" w:rsidP="00496FCE">
            <w:pPr>
              <w:widowControl w:val="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0B9D725E" w14:textId="3239374C" w:rsidR="00FD34FC" w:rsidRPr="00A37B0F" w:rsidRDefault="00FD34FC" w:rsidP="00A37B0F">
      <w:pPr>
        <w:pStyle w:val="Prrafodelista"/>
        <w:rPr>
          <w:rFonts w:asciiTheme="minorHAnsi" w:hAnsiTheme="minorHAnsi" w:cstheme="minorHAnsi"/>
          <w:sz w:val="22"/>
          <w:szCs w:val="22"/>
          <w:lang w:val="es-CL"/>
        </w:rPr>
      </w:pPr>
    </w:p>
    <w:p w14:paraId="1FAEB083" w14:textId="77777777" w:rsidR="0074660F" w:rsidRPr="00A37B0F" w:rsidRDefault="0074660F" w:rsidP="00DF6927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580B2C75" w14:textId="56A28EFD" w:rsidR="00FD34FC" w:rsidRPr="004E0DC7" w:rsidRDefault="009E354F" w:rsidP="00A37B0F">
      <w:pPr>
        <w:pStyle w:val="Ttulo1"/>
        <w:numPr>
          <w:ilvl w:val="0"/>
          <w:numId w:val="1"/>
        </w:numPr>
        <w:spacing w:before="0" w:after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REFINAMIENTO</w:t>
      </w:r>
    </w:p>
    <w:tbl>
      <w:tblPr>
        <w:tblW w:w="10050" w:type="dxa"/>
        <w:tblBorders>
          <w:top w:val="single" w:sz="12" w:space="0" w:color="auto"/>
          <w:left w:val="single" w:sz="4" w:space="0" w:color="000000"/>
          <w:bottom w:val="single" w:sz="1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4536"/>
      </w:tblGrid>
      <w:tr w:rsidR="009E354F" w14:paraId="3CB28C3B" w14:textId="77777777" w:rsidTr="00B71A3D">
        <w:trPr>
          <w:trHeight w:val="543"/>
        </w:trPr>
        <w:tc>
          <w:tcPr>
            <w:tcW w:w="100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81EECA" w14:textId="4AB30474" w:rsidR="009E354F" w:rsidRPr="00690E2E" w:rsidRDefault="009E354F" w:rsidP="00A660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4.1 MANTENCIÓN DE LOS ANIMALES: </w:t>
            </w:r>
          </w:p>
        </w:tc>
      </w:tr>
      <w:tr w:rsidR="00A66044" w:rsidRPr="00616CA1" w14:paraId="6FBF9350" w14:textId="77777777" w:rsidTr="00B71A3D">
        <w:trPr>
          <w:trHeight w:val="364"/>
        </w:trPr>
        <w:tc>
          <w:tcPr>
            <w:tcW w:w="100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62A778" w14:textId="564B7940" w:rsidR="00A66044" w:rsidRPr="00081B1A" w:rsidRDefault="00A66044" w:rsidP="00A660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2446F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Aplica:     Si__       NO__                 Si marcó No, pase a sección 4.2</w:t>
            </w:r>
          </w:p>
        </w:tc>
      </w:tr>
      <w:tr w:rsidR="009E354F" w:rsidRPr="00616CA1" w14:paraId="28741562" w14:textId="77777777" w:rsidTr="00B71A3D"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8BA8CE6" w14:textId="5DF34E9C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9E354F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s-CL"/>
              </w:rPr>
              <w:t>L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ugar de mantención durante el desarrollo del protocolo</w:t>
            </w:r>
            <w:r w:rsidR="000B06F6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(identifique nombre de bioterio o estación experimental si corresponde)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7BC28C0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616CA1" w14:paraId="7364D846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08651CF5" w14:textId="4AF00BBD" w:rsidR="009E354F" w:rsidRPr="00077C5B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Encargado del lugar de mantención (Nombre y correo electrónico)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2A149A01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A419D7" w14:paraId="10163089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EC9F34E" w14:textId="5757AC67" w:rsidR="009E354F" w:rsidRPr="00077C5B" w:rsidRDefault="000B7BD4" w:rsidP="000950F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Alimentación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2487FD89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9E354F" w:rsidRPr="00616CA1" w14:paraId="63BD8A15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E50C159" w14:textId="1FF0DB2C" w:rsidR="009E354F" w:rsidRPr="00077C5B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Densidad animal (número de animales por jaula, </w:t>
            </w:r>
            <w:r w:rsidR="00A517B0"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estanque, </w:t>
            </w: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corral, recinto, indique también las dimensiones de estas</w:t>
            </w:r>
            <w:r w:rsidR="002F229C"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: área de piso/animal y altura)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3B165B68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A517B0" w:rsidRPr="00616CA1" w14:paraId="6FF0BB8D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F315760" w14:textId="15EC1487" w:rsidR="00A517B0" w:rsidRPr="00077C5B" w:rsidRDefault="00A517B0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Frecuencia de limpieza de jaula, estanque, corral, etc…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62F1C3C8" w14:textId="77777777" w:rsidR="00A517B0" w:rsidRPr="00A517B0" w:rsidRDefault="00A517B0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val="es-CL"/>
              </w:rPr>
            </w:pPr>
          </w:p>
        </w:tc>
      </w:tr>
      <w:tr w:rsidR="00081B1A" w:rsidRPr="00616CA1" w14:paraId="3605FFE6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302F2E6B" w14:textId="29598702" w:rsidR="00081B1A" w:rsidRDefault="00081B1A" w:rsidP="00081B1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081B1A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Manejo de luz, temperatura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, humedad, ruidos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1D147CD7" w14:textId="77777777" w:rsidR="00081B1A" w:rsidRPr="002446F4" w:rsidRDefault="00081B1A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301C36" w:rsidRPr="00616CA1" w14:paraId="7CEDA80F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2DC6997" w14:textId="0D223B0D" w:rsidR="00301C36" w:rsidRPr="007C0BC7" w:rsidRDefault="00301C36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Describa el protocolo de e</w:t>
            </w:r>
            <w:r w:rsidRPr="009E354F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nriquecimiento ambiental. En caso de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no utilizar </w:t>
            </w:r>
            <w:r w:rsidR="002F229C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justifique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CCBAE62" w14:textId="77777777" w:rsidR="00301C36" w:rsidRPr="002446F4" w:rsidRDefault="00301C36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616CA1" w14:paraId="1D75DBE2" w14:textId="77777777" w:rsidTr="00B71A3D">
        <w:tc>
          <w:tcPr>
            <w:tcW w:w="5514" w:type="dxa"/>
            <w:tcBorders>
              <w:left w:val="single" w:sz="12" w:space="0" w:color="auto"/>
            </w:tcBorders>
            <w:shd w:val="clear" w:color="auto" w:fill="F2F2F2"/>
          </w:tcPr>
          <w:p w14:paraId="796737A5" w14:textId="59B40019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Lugar d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onde se realizarán los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procedimientos y su ubicación física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7CEA3FD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9E354F" w:rsidRPr="00616CA1" w14:paraId="72D00DCF" w14:textId="77777777" w:rsidTr="00B71A3D"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D811EB4" w14:textId="1B05E8FB" w:rsidR="009E354F" w:rsidRPr="007C0BC7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Método(s) de 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dentificación del animal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o grupo de animales según corresponda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(marcador, 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pit tag, crotal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, 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otro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83C2AB" w14:textId="77777777" w:rsidR="009E354F" w:rsidRPr="002446F4" w:rsidRDefault="009E354F" w:rsidP="00496F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56EB32B7" w14:textId="77777777" w:rsidR="00A37B0F" w:rsidRPr="00464954" w:rsidRDefault="00A37B0F" w:rsidP="006A1799">
      <w:pPr>
        <w:pStyle w:val="Prrafodelista"/>
        <w:spacing w:before="60" w:after="60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9E354F" w:rsidRPr="00616CA1" w14:paraId="5BCFC2B9" w14:textId="77777777" w:rsidTr="00B71A3D">
        <w:trPr>
          <w:trHeight w:val="1502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BC999" w14:textId="7E0A42E8" w:rsidR="009E354F" w:rsidRPr="007C0BC7" w:rsidRDefault="009E354F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690E2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4.</w:t>
            </w:r>
            <w:r w:rsidR="00276249" w:rsidRPr="00690E2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2</w:t>
            </w:r>
            <w:r w:rsidRPr="00690E2E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 TRANSPORTE</w:t>
            </w:r>
            <w:r w:rsidRPr="00690E2E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Indique si realizará transporte de los animales dentro de la institución, de una institución a otra, desde terreno a una institución. Describa desde y hasta dónde, el medio y condiciones de transporte</w:t>
            </w:r>
          </w:p>
          <w:p w14:paraId="2411E885" w14:textId="5AA8F792" w:rsidR="009E354F" w:rsidRPr="007C0BC7" w:rsidRDefault="009E354F" w:rsidP="00496FCE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Señale</w:t>
            </w: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duración del transporte, persona responsable del cuidado de los animales</w:t>
            </w:r>
            <w:r w:rsidR="0027624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y</w:t>
            </w: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frecuencia de supervisión.</w:t>
            </w:r>
          </w:p>
          <w:p w14:paraId="5E120C8F" w14:textId="147B918F" w:rsidR="009E354F" w:rsidRPr="007C0BC7" w:rsidRDefault="009E354F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Señale periodo de aclimatación de los animales</w:t>
            </w:r>
            <w:r w:rsidR="00276249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al llegar a su destino.</w:t>
            </w:r>
          </w:p>
          <w:p w14:paraId="3094E988" w14:textId="78B79F0C" w:rsidR="009E354F" w:rsidRPr="007C0BC7" w:rsidRDefault="00276249" w:rsidP="0059328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*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Recuerde que para algunas especies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 se 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requiere de permiso para el movimiento de animales emitido por la Autoridad Competente. Este podrá ser requerido por el CICUA durante </w:t>
            </w:r>
            <w:r w:rsidR="00425E0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>la visita de</w:t>
            </w:r>
            <w:r w:rsidR="009E354F" w:rsidRPr="00276249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es-CL"/>
              </w:rPr>
              <w:t xml:space="preserve"> seguimiento del proyecto. </w:t>
            </w:r>
          </w:p>
        </w:tc>
      </w:tr>
      <w:tr w:rsidR="009E354F" w:rsidRPr="00616CA1" w14:paraId="141843C0" w14:textId="77777777" w:rsidTr="00B71A3D">
        <w:trPr>
          <w:trHeight w:val="183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764F1" w14:textId="39F7CC1C" w:rsidR="002F229C" w:rsidRPr="007C0BC7" w:rsidRDefault="002F229C" w:rsidP="00496FCE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37656B44" w14:textId="7AD8CF91" w:rsidR="00EC59D8" w:rsidRDefault="00EC59D8" w:rsidP="004E0DC7">
      <w:pPr>
        <w:rPr>
          <w:sz w:val="22"/>
          <w:szCs w:val="22"/>
          <w:lang w:val="es-CL"/>
        </w:rPr>
      </w:pPr>
    </w:p>
    <w:p w14:paraId="6A9FDE4A" w14:textId="77777777" w:rsidR="00A15FD0" w:rsidRPr="004E0DC7" w:rsidRDefault="00A15FD0" w:rsidP="004E0DC7">
      <w:pPr>
        <w:rPr>
          <w:sz w:val="22"/>
          <w:szCs w:val="22"/>
          <w:lang w:val="es-CL"/>
        </w:rPr>
      </w:pPr>
    </w:p>
    <w:p w14:paraId="11E15F12" w14:textId="020B267B" w:rsidR="00EC59D8" w:rsidRPr="004E0DC7" w:rsidRDefault="00EC59D8" w:rsidP="00A15FD0">
      <w:pPr>
        <w:pStyle w:val="Ttulo1"/>
        <w:numPr>
          <w:ilvl w:val="0"/>
          <w:numId w:val="1"/>
        </w:numPr>
        <w:spacing w:before="0" w:after="360"/>
        <w:ind w:left="714" w:hanging="357"/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</w:pPr>
      <w:r w:rsidRPr="007C0BC7"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  <w:t>PROCEDIMIENTOS A REALIZAR CON LOS ANIMALES</w:t>
      </w: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C59D8" w:rsidRPr="00616CA1" w14:paraId="04B4EB44" w14:textId="77777777" w:rsidTr="005616F3">
        <w:trPr>
          <w:trHeight w:val="1050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CFFB" w14:textId="77777777" w:rsidR="00EC59D8" w:rsidRPr="007C0BC7" w:rsidRDefault="00EC59D8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5.1 PROCEDIMIENTOS NO QUIRÚRGICOS</w:t>
            </w:r>
          </w:p>
          <w:p w14:paraId="319CC838" w14:textId="78E71452" w:rsidR="00EC59D8" w:rsidRPr="007C0BC7" w:rsidRDefault="001C0111" w:rsidP="00496FC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 esta sección se</w:t>
            </w:r>
            <w:r w:rsidR="00DD4A94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solicita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el d</w:t>
            </w:r>
            <w:r w:rsidR="00EC59D8"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etalle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de</w:t>
            </w:r>
            <w:r w:rsidR="00EC59D8"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los procedimientos NO QUIRÚRGICOS, incluyendo aquellos realizados bajo anestesia. </w:t>
            </w:r>
          </w:p>
          <w:p w14:paraId="66B9E5E2" w14:textId="31B4D06B" w:rsidR="00EC59D8" w:rsidRPr="007C0BC7" w:rsidRDefault="00EC59D8" w:rsidP="00496FCE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Ejemplos: administración de sustancias, test de comportamiento, diferentes tipos de dieta, métodos de sujeción o inmovilización, estudios de supervivencia,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toma de muestra de pelo,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etc.</w:t>
            </w:r>
          </w:p>
        </w:tc>
      </w:tr>
    </w:tbl>
    <w:p w14:paraId="2544DE62" w14:textId="55227DD6" w:rsidR="00DD4A94" w:rsidRPr="005C4C83" w:rsidRDefault="00DD4A94" w:rsidP="005C4C83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1536"/>
        <w:gridCol w:w="1536"/>
        <w:gridCol w:w="1620"/>
        <w:gridCol w:w="1843"/>
        <w:gridCol w:w="1985"/>
      </w:tblGrid>
      <w:tr w:rsidR="00EC59D8" w:rsidRPr="00616CA1" w14:paraId="49DFCCE5" w14:textId="77777777" w:rsidTr="00647C9F">
        <w:trPr>
          <w:trHeight w:val="74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0AF8" w14:textId="7EEEE056" w:rsidR="00EC59D8" w:rsidRPr="00A15FD0" w:rsidRDefault="00EC59D8" w:rsidP="00A15FD0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5.1 a) EXTRACCIÓN DE </w:t>
            </w:r>
            <w:r w:rsidR="00BC58C0"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FLUIDOS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. </w:t>
            </w:r>
            <w:r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En caso de extracción de</w:t>
            </w:r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fluidos (sangre, líquido rumina</w:t>
            </w:r>
            <w:r w:rsid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</w:t>
            </w:r>
            <w:r w:rsidR="00BC58C0"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, líquido sinovial, etc)</w:t>
            </w:r>
            <w:r w:rsidRPr="00A15FD0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complete la siguiente tabla, agregue más filas si requiere </w:t>
            </w:r>
          </w:p>
        </w:tc>
      </w:tr>
      <w:tr w:rsidR="00BC58C0" w:rsidRPr="0051344A" w14:paraId="094F6A48" w14:textId="77777777" w:rsidTr="00647C9F">
        <w:trPr>
          <w:trHeight w:val="74"/>
        </w:trPr>
        <w:tc>
          <w:tcPr>
            <w:tcW w:w="10055" w:type="dxa"/>
            <w:gridSpan w:val="6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834D3" w14:textId="30605620" w:rsidR="00BC58C0" w:rsidRPr="00A15FD0" w:rsidRDefault="00BC58C0" w:rsidP="00BC58C0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Aplica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: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 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Si</w:t>
            </w:r>
            <w:r w:rsidR="00A8417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__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  <w:r w:rsid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</w:t>
            </w: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  NO</w:t>
            </w:r>
            <w:r w:rsidR="00A8417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__</w:t>
            </w:r>
          </w:p>
        </w:tc>
      </w:tr>
      <w:tr w:rsidR="00EC59D8" w14:paraId="2235F261" w14:textId="77777777" w:rsidTr="00941B61">
        <w:trPr>
          <w:trHeight w:val="18"/>
        </w:trPr>
        <w:tc>
          <w:tcPr>
            <w:tcW w:w="1535" w:type="dxa"/>
            <w:tcBorders>
              <w:top w:val="single" w:sz="12" w:space="0" w:color="000000"/>
              <w:lef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45053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</w:t>
            </w:r>
          </w:p>
        </w:tc>
        <w:tc>
          <w:tcPr>
            <w:tcW w:w="1536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3F8A" w14:textId="7ACCD6E2" w:rsidR="00EC59D8" w:rsidRPr="00A15FD0" w:rsidRDefault="00BC58C0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Tipo de fluido</w:t>
            </w:r>
          </w:p>
        </w:tc>
        <w:tc>
          <w:tcPr>
            <w:tcW w:w="1536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849A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 a extraer cada vez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B7FA" w14:textId="77777777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B5DC" w14:textId="70F2731B" w:rsidR="00EC59D8" w:rsidRPr="00A15FD0" w:rsidRDefault="00EC59D8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Calibre aguja</w:t>
            </w:r>
            <w:r w:rsidR="00BC58C0"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/sonda/otro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69B3" w14:textId="1F5C9B42" w:rsidR="00EC59D8" w:rsidRPr="00A15FD0" w:rsidRDefault="00BC58C0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</w:tr>
      <w:tr w:rsidR="00EC59D8" w14:paraId="71C8E581" w14:textId="77777777" w:rsidTr="00941B61">
        <w:trPr>
          <w:trHeight w:val="34"/>
        </w:trPr>
        <w:tc>
          <w:tcPr>
            <w:tcW w:w="15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02F42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1BD69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C3517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DAC4B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7352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BB7F" w14:textId="77777777" w:rsidR="00EC59D8" w:rsidRDefault="00EC59D8" w:rsidP="00496FC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9D65158" w14:textId="77777777" w:rsidR="00A15FD0" w:rsidRDefault="00A15FD0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1505"/>
        <w:gridCol w:w="1607"/>
        <w:gridCol w:w="1701"/>
        <w:gridCol w:w="1701"/>
        <w:gridCol w:w="1701"/>
      </w:tblGrid>
      <w:tr w:rsidR="002F59BF" w:rsidRPr="00A15FD0" w14:paraId="2EE36914" w14:textId="77777777" w:rsidTr="00647C9F">
        <w:trPr>
          <w:trHeight w:val="540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7652904" w14:textId="4D17FD2A" w:rsidR="002F59BF" w:rsidRPr="00E37DE3" w:rsidRDefault="002F59BF" w:rsidP="002F229C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</w:pP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5.1 b) ADMINISTRACIÓN DE COMPUESTOS, 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  <w:lang w:val="es-CL"/>
              </w:rPr>
              <w:t>NO INCLUIR anestésicos, analgésicos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y relacionados, los que se solicitarán</w:t>
            </w:r>
            <w:r w:rsidR="00E37DE3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más adelante</w:t>
            </w:r>
            <w:r w:rsidRPr="002F59B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. </w:t>
            </w: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En esta tabla incluya</w:t>
            </w:r>
            <w:r w:rsidR="00A15FD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,</w:t>
            </w: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 xml:space="preserve"> por ejemplo: dieta, microorganismos, virus, fármacos o compuestos relacionados a los objetivos del estudio. </w:t>
            </w:r>
            <w:r w:rsidRPr="00E37DE3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Agregue tantas columnas como sea necesario</w:t>
            </w:r>
            <w:r w:rsidR="00496FC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s-CL"/>
              </w:rPr>
              <w:t>.</w:t>
            </w:r>
          </w:p>
        </w:tc>
      </w:tr>
      <w:tr w:rsidR="00BC58C0" w:rsidRPr="00162EE2" w14:paraId="273C084D" w14:textId="77777777" w:rsidTr="00647C9F">
        <w:trPr>
          <w:trHeight w:val="288"/>
        </w:trPr>
        <w:tc>
          <w:tcPr>
            <w:tcW w:w="10055" w:type="dxa"/>
            <w:gridSpan w:val="6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1137DD93" w14:textId="79681AFD" w:rsidR="00BC58C0" w:rsidRPr="002F59BF" w:rsidRDefault="00A15FD0" w:rsidP="00B00E7E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Aplica:     Si</w:t>
            </w:r>
            <w:r w:rsidR="00A8417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__</w:t>
            </w:r>
            <w:r w:rsidRPr="00A15F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 xml:space="preserve">       NO</w:t>
            </w:r>
            <w:r w:rsidR="00A8417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__</w:t>
            </w:r>
          </w:p>
        </w:tc>
      </w:tr>
      <w:tr w:rsidR="002F59BF" w14:paraId="310CDF56" w14:textId="77777777" w:rsidTr="00647C9F">
        <w:trPr>
          <w:trHeight w:val="379"/>
        </w:trPr>
        <w:tc>
          <w:tcPr>
            <w:tcW w:w="18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542E9F2" w14:textId="5450CFD5" w:rsidR="002F59BF" w:rsidRPr="00E37DE3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5315E645" w14:textId="7BCBC0A3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1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0A2FBA7D" w14:textId="3ABC0CD0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4120395" w14:textId="654E6C0F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2220517C" w14:textId="5F4C3049" w:rsidR="002F59BF" w:rsidRDefault="002F59BF" w:rsidP="00973068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Compuesto 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CE2BA2B" w14:textId="32D945A0" w:rsidR="002F59BF" w:rsidRPr="002F59BF" w:rsidRDefault="002F59BF" w:rsidP="0097306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59B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Compuesto 5</w:t>
            </w:r>
          </w:p>
        </w:tc>
      </w:tr>
      <w:tr w:rsidR="002F59BF" w14:paraId="4DE08509" w14:textId="77777777" w:rsidTr="00647C9F">
        <w:trPr>
          <w:trHeight w:val="540"/>
        </w:trPr>
        <w:tc>
          <w:tcPr>
            <w:tcW w:w="1840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5E0A64E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Identifique el Compuesto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658E3C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B2793F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8649E41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7182BE8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594CB6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62FE12DE" w14:textId="77777777" w:rsidTr="00647C9F">
        <w:trPr>
          <w:trHeight w:val="514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95C7679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Presentación farmacéutica: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B39CF62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3D5AAC1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704AB3F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92A506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75B41F4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5EE46BCE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826B7B3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0621AD5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EAC17D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B1AC734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D58EFA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7EECABC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:rsidRPr="00616CA1" w14:paraId="39DD9D73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C08B20C" w14:textId="250A831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  <w:r w:rsidR="00CA0D41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(indicar calibre de aguja</w:t>
            </w:r>
            <w:r w:rsidR="001C12F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, sonda</w:t>
            </w:r>
            <w:r w:rsidR="00421572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…</w:t>
            </w:r>
            <w:r w:rsidR="00CA0D41" w:rsidRPr="005C4C8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4A36BFE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C72F65F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162612C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6369379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6C47588" w14:textId="77777777" w:rsidR="002F59BF" w:rsidRPr="00081B1A" w:rsidRDefault="002F59BF" w:rsidP="00973068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2F59BF" w14:paraId="3DFFB201" w14:textId="77777777" w:rsidTr="00647C9F">
        <w:trPr>
          <w:trHeight w:val="27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EE23B7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BDCDC4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2FB5D7F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03E927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B8614C8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1D831E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285F8935" w14:textId="77777777" w:rsidTr="00647C9F">
        <w:trPr>
          <w:trHeight w:val="53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55C9B98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CC9D7C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667EB07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BB0171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D72223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96C06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6EC4273A" w14:textId="77777777" w:rsidTr="00647C9F">
        <w:trPr>
          <w:trHeight w:val="530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41F77D0" w14:textId="77777777" w:rsidR="002F59BF" w:rsidRPr="00A15FD0" w:rsidRDefault="002F59BF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A15FD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44644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8C8634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A960A30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911BA63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82857F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59BF" w14:paraId="33F0C56A" w14:textId="77777777" w:rsidTr="00647C9F">
        <w:trPr>
          <w:trHeight w:val="451"/>
        </w:trPr>
        <w:tc>
          <w:tcPr>
            <w:tcW w:w="18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21BD40" w14:textId="6492828D" w:rsidR="002F59BF" w:rsidRPr="00A15FD0" w:rsidRDefault="00F568ED" w:rsidP="00973068">
            <w:pPr>
              <w:ind w:right="49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Responsable administración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76630B9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667CF0B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77ECECA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6CFBD2D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A993E1E" w14:textId="77777777" w:rsidR="002F59BF" w:rsidRDefault="002F59BF" w:rsidP="0097306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1A5240E" w14:textId="6F689DE6" w:rsidR="002F59BF" w:rsidRDefault="002F59BF" w:rsidP="002A6660">
      <w:pPr>
        <w:pStyle w:val="Prrafodelista"/>
        <w:rPr>
          <w:b/>
          <w:bCs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2F229C" w:rsidRPr="00616CA1" w14:paraId="14905F99" w14:textId="77777777" w:rsidTr="00AD60E7">
        <w:trPr>
          <w:trHeight w:val="370"/>
        </w:trPr>
        <w:tc>
          <w:tcPr>
            <w:tcW w:w="10055" w:type="dxa"/>
            <w:tcBorders>
              <w:bottom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753CA9A" w14:textId="74CD978C" w:rsidR="002F229C" w:rsidRPr="007B31E6" w:rsidRDefault="002F229C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val="es-CL"/>
              </w:rPr>
            </w:pPr>
            <w:r w:rsidRPr="00077C5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5.1 c) otros procedimientos no </w:t>
            </w:r>
            <w:r w:rsidR="007B31E6" w:rsidRPr="00077C5B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quirúrgicos</w:t>
            </w:r>
          </w:p>
        </w:tc>
      </w:tr>
      <w:tr w:rsidR="007B31E6" w:rsidRPr="00616CA1" w14:paraId="61E4ED4F" w14:textId="77777777" w:rsidTr="00AD60E7">
        <w:trPr>
          <w:trHeight w:val="211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ADD9E" w14:textId="25FBFFA3" w:rsidR="007B31E6" w:rsidRPr="007B31E6" w:rsidRDefault="007B31E6" w:rsidP="001C12F3">
            <w:pPr>
              <w:rPr>
                <w:rFonts w:ascii="Calibri" w:eastAsia="Calibri" w:hAnsi="Calibri" w:cs="Calibri"/>
                <w:sz w:val="20"/>
                <w:szCs w:val="20"/>
                <w:highlight w:val="yellow"/>
                <w:lang w:val="es-CL"/>
              </w:rPr>
            </w:pPr>
          </w:p>
        </w:tc>
      </w:tr>
    </w:tbl>
    <w:p w14:paraId="1B7E6569" w14:textId="524C66F8" w:rsidR="002F229C" w:rsidRDefault="002F229C" w:rsidP="002A6660">
      <w:pPr>
        <w:pStyle w:val="Prrafodelista"/>
        <w:rPr>
          <w:b/>
          <w:bCs/>
          <w:sz w:val="22"/>
          <w:szCs w:val="22"/>
          <w:lang w:val="es-CL"/>
        </w:rPr>
      </w:pPr>
    </w:p>
    <w:p w14:paraId="58172497" w14:textId="77777777" w:rsidR="002F229C" w:rsidRPr="00B35121" w:rsidRDefault="002F229C" w:rsidP="00B35121">
      <w:pPr>
        <w:rPr>
          <w:b/>
          <w:bCs/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37DE3" w:rsidRPr="00616CA1" w14:paraId="243D48D3" w14:textId="77777777" w:rsidTr="00AD60E7">
        <w:trPr>
          <w:trHeight w:val="337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F705A19" w14:textId="6A44D7E6" w:rsidR="00E37DE3" w:rsidRPr="00B00E7E" w:rsidRDefault="00E37DE3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5.1</w:t>
            </w:r>
            <w:r w:rsidR="002F22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 d)</w:t>
            </w:r>
            <w:r w:rsidRPr="00B00E7E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 xml:space="preserve"> Métodos de sujeción, captura e inmovilización: Describa en detalle </w:t>
            </w:r>
            <w:r w:rsidR="000D211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CL"/>
              </w:rPr>
              <w:t>el procedimiento</w:t>
            </w:r>
          </w:p>
        </w:tc>
      </w:tr>
      <w:tr w:rsidR="00E37DE3" w:rsidRPr="00616CA1" w14:paraId="62134C88" w14:textId="77777777" w:rsidTr="00AD60E7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073B" w14:textId="49D501F9" w:rsidR="00E37DE3" w:rsidRPr="00B00E7E" w:rsidRDefault="00E37DE3" w:rsidP="001C12F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B12EFE" w:rsidRPr="00616CA1" w14:paraId="1E912B10" w14:textId="77777777" w:rsidTr="00AD60E7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B44A" w14:textId="206C6160" w:rsidR="00B12EFE" w:rsidRPr="00B00E7E" w:rsidRDefault="00B12EFE" w:rsidP="00460C94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 xml:space="preserve">Frente a la posibilidad de </w:t>
            </w:r>
            <w:r w:rsidR="00460C94"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captura incidental</w:t>
            </w:r>
            <w:r w:rsidRPr="00077C5B">
              <w:rPr>
                <w:rFonts w:ascii="Calibri" w:eastAsia="Calibri" w:hAnsi="Calibri" w:cs="Calibri"/>
                <w:b/>
                <w:sz w:val="22"/>
                <w:szCs w:val="22"/>
                <w:lang w:val="es-CL"/>
              </w:rPr>
              <w:t>, mencionar el protocolo que se aplicará</w:t>
            </w:r>
          </w:p>
        </w:tc>
      </w:tr>
    </w:tbl>
    <w:p w14:paraId="4939F4C7" w14:textId="0AB97ADA" w:rsidR="00E37DE3" w:rsidRDefault="00E37DE3" w:rsidP="002A6660">
      <w:pPr>
        <w:pStyle w:val="Prrafodelista"/>
        <w:rPr>
          <w:sz w:val="22"/>
          <w:szCs w:val="22"/>
          <w:lang w:val="es-CL"/>
        </w:rPr>
      </w:pPr>
    </w:p>
    <w:p w14:paraId="416531D2" w14:textId="67118BA8" w:rsidR="00B00E7E" w:rsidRPr="00B00E7E" w:rsidRDefault="00B00E7E" w:rsidP="00B00E7E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12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E37DE3" w:rsidRPr="00616CA1" w14:paraId="71AB31DB" w14:textId="77777777" w:rsidTr="00AD60E7">
        <w:trPr>
          <w:trHeight w:val="261"/>
        </w:trPr>
        <w:tc>
          <w:tcPr>
            <w:tcW w:w="10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6FD8F7E6" w14:textId="2B699716" w:rsidR="00E37DE3" w:rsidRPr="00B00E7E" w:rsidRDefault="00E37DE3" w:rsidP="002F229C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>5</w:t>
            </w:r>
            <w:r w:rsidR="002F229C">
              <w:rPr>
                <w:rFonts w:ascii="Calibri" w:eastAsia="Calibri" w:hAnsi="Calibri" w:cs="Calibr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.1 e)</w:t>
            </w: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 xml:space="preserve"> Test de comportamiento: describa las pruebas conductuales a realizar</w:t>
            </w:r>
            <w:r w:rsidRPr="00B00E7E"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  <w:t xml:space="preserve"> </w:t>
            </w:r>
          </w:p>
        </w:tc>
      </w:tr>
      <w:tr w:rsidR="002E7EC6" w:rsidRPr="00A419D7" w14:paraId="780C0873" w14:textId="77777777" w:rsidTr="00AD60E7">
        <w:trPr>
          <w:trHeight w:val="326"/>
        </w:trPr>
        <w:tc>
          <w:tcPr>
            <w:tcW w:w="10055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  <w:vAlign w:val="center"/>
          </w:tcPr>
          <w:p w14:paraId="4C6FCCAE" w14:textId="2A6E4590" w:rsidR="002E7EC6" w:rsidRPr="00E37DE3" w:rsidRDefault="002E7EC6" w:rsidP="002E7EC6">
            <w:pPr>
              <w:spacing w:after="60"/>
              <w:ind w:right="49"/>
              <w:rPr>
                <w:rFonts w:ascii="Calibri" w:eastAsia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lang w:val="es-CL"/>
              </w:rPr>
              <w:t>Aplica:     Si__       NO__</w:t>
            </w:r>
          </w:p>
        </w:tc>
      </w:tr>
      <w:tr w:rsidR="00E37DE3" w:rsidRPr="00A419D7" w14:paraId="02C850B9" w14:textId="77777777" w:rsidTr="00AD60E7">
        <w:trPr>
          <w:trHeight w:val="270"/>
        </w:trPr>
        <w:tc>
          <w:tcPr>
            <w:tcW w:w="100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C8A73" w14:textId="329F6396" w:rsidR="00E37DE3" w:rsidRPr="00E37DE3" w:rsidRDefault="00E37DE3" w:rsidP="001C12F3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660C2657" w14:textId="21D2F1EA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p w14:paraId="1DCD7FF2" w14:textId="77777777" w:rsidR="00A15FD0" w:rsidRPr="00B35121" w:rsidRDefault="00A15FD0" w:rsidP="00B35121">
      <w:pPr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283"/>
        <w:gridCol w:w="284"/>
        <w:gridCol w:w="3260"/>
        <w:gridCol w:w="284"/>
        <w:gridCol w:w="2835"/>
      </w:tblGrid>
      <w:tr w:rsidR="00FF585F" w:rsidRPr="00616CA1" w14:paraId="2133EC28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F931" w14:textId="77777777" w:rsidR="00FF585F" w:rsidRPr="00690E2E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5.2 PROCEDIMIENTOS QUIRÚRGICOS</w:t>
            </w:r>
          </w:p>
          <w:p w14:paraId="7AAB85AB" w14:textId="5DFB021F" w:rsidR="00FF585F" w:rsidRPr="007C0BC7" w:rsidRDefault="00FF585F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Escriba aquí el detalle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del/</w:t>
            </w:r>
            <w:r w:rsidR="006D425B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 </w:t>
            </w:r>
            <w:r w:rsidR="001C0111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los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procedimientos quirúrgicos a realizar (copie y pegue la tabla cuantas veces sea nece</w:t>
            </w:r>
            <w:r w:rsidR="000D211A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sario)</w:t>
            </w:r>
          </w:p>
        </w:tc>
      </w:tr>
      <w:tr w:rsidR="00B00E7E" w:rsidRPr="00616CA1" w14:paraId="38F0F900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92CF" w14:textId="40153912" w:rsidR="00B00E7E" w:rsidRPr="00B00E7E" w:rsidRDefault="00B00E7E" w:rsidP="00B00E7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  <w:r w:rsidRPr="00B00E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 xml:space="preserve">Si marcó No, pase a sección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>5</w:t>
            </w:r>
            <w:r w:rsidRPr="00B00E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FFFFFF" w:themeFill="background1"/>
                <w:lang w:val="es-CL"/>
              </w:rPr>
              <w:t>.3</w:t>
            </w:r>
          </w:p>
        </w:tc>
      </w:tr>
      <w:tr w:rsidR="00FF585F" w:rsidRPr="00616CA1" w14:paraId="551E0003" w14:textId="77777777" w:rsidTr="00AD60E7">
        <w:trPr>
          <w:trHeight w:val="399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777E5" w14:textId="2B7D212D" w:rsidR="00FF585F" w:rsidRPr="007C0BC7" w:rsidRDefault="00FF585F" w:rsidP="00496FCE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Procedimiento 1 (indique nombre del procedimiento </w:t>
            </w:r>
            <w:r w:rsidR="00496FC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ej: biopsias, cirugías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):</w:t>
            </w:r>
          </w:p>
          <w:p w14:paraId="33BF8354" w14:textId="77777777" w:rsidR="00FF585F" w:rsidRPr="007C0BC7" w:rsidRDefault="00FF585F" w:rsidP="000D211A">
            <w:pPr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B00E7E" w:rsidRPr="00A419D7" w14:paraId="4548BF32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009A1" w14:textId="77777777" w:rsidR="00B00E7E" w:rsidRPr="00B00E7E" w:rsidRDefault="00B00E7E" w:rsidP="00B00E7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B00E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Descripción del procedimiento:</w:t>
            </w:r>
          </w:p>
          <w:p w14:paraId="020CEF66" w14:textId="1F0DF8D5" w:rsidR="00B00E7E" w:rsidRPr="007C0BC7" w:rsidRDefault="00B00E7E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14:paraId="1D5D7133" w14:textId="77777777" w:rsidTr="00AD60E7">
        <w:trPr>
          <w:trHeight w:val="20"/>
        </w:trPr>
        <w:tc>
          <w:tcPr>
            <w:tcW w:w="3109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34C67" w14:textId="77777777" w:rsidR="00FF585F" w:rsidRPr="0080387E" w:rsidRDefault="00FF585F" w:rsidP="000D211A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a) Indique las medidas de apoyo intraoperatorio.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Marcar con una X.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6F909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CC496" w14:textId="77777777" w:rsidR="00FF585F" w:rsidRPr="0080387E" w:rsidRDefault="00FF585F" w:rsidP="000D211A">
            <w:pP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Suero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1E5AB3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</w:tcPr>
          <w:p w14:paraId="098A6550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Ungüento oftálmico </w:t>
            </w:r>
          </w:p>
        </w:tc>
      </w:tr>
      <w:tr w:rsidR="00FF585F" w:rsidRPr="00616CA1" w14:paraId="11B93936" w14:textId="77777777" w:rsidTr="00AD60E7">
        <w:trPr>
          <w:trHeight w:val="20"/>
        </w:trPr>
        <w:tc>
          <w:tcPr>
            <w:tcW w:w="3109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C81C7" w14:textId="77777777" w:rsidR="00FF585F" w:rsidRPr="0080387E" w:rsidRDefault="00FF585F" w:rsidP="000D211A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9B7760" w14:textId="127E22D3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B3F6DAC" w14:textId="77777777" w:rsidR="00FF585F" w:rsidRPr="0080387E" w:rsidRDefault="00FF585F" w:rsidP="000D211A">
            <w:pPr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Calor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(indique cómo lo proporcionará):</w:t>
            </w: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5F4A7B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14:paraId="2302CC18" w14:textId="77777777" w:rsidTr="00AD60E7">
        <w:trPr>
          <w:trHeight w:val="20"/>
        </w:trPr>
        <w:tc>
          <w:tcPr>
            <w:tcW w:w="3109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8F15" w14:textId="77777777" w:rsidR="00FF585F" w:rsidRPr="0080387E" w:rsidRDefault="00FF585F" w:rsidP="000D211A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1D087" w14:textId="77777777" w:rsidR="00FF585F" w:rsidRPr="0080387E" w:rsidRDefault="00FF585F" w:rsidP="000D211A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2991DA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Otro </w:t>
            </w:r>
            <w:r w:rsidRPr="0080387E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(indique):</w:t>
            </w: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CD249F" w14:textId="77777777" w:rsidR="00FF585F" w:rsidRPr="0080387E" w:rsidRDefault="00FF585F" w:rsidP="000D211A">
            <w:pPr>
              <w:ind w:left="45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1B2FEE" w:rsidRPr="00616CA1" w14:paraId="44252FFF" w14:textId="77777777" w:rsidTr="00AD60E7">
        <w:trPr>
          <w:trHeight w:val="252"/>
        </w:trPr>
        <w:tc>
          <w:tcPr>
            <w:tcW w:w="3676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8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6E69D" w14:textId="3A6FE726" w:rsidR="001B2FEE" w:rsidRPr="007C0BC7" w:rsidRDefault="001B2FEE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b)  Métodos de asepsia durante la cirugía</w:t>
            </w:r>
          </w:p>
        </w:tc>
        <w:tc>
          <w:tcPr>
            <w:tcW w:w="6379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55297C" w14:textId="10285FFB" w:rsidR="001B2FEE" w:rsidRPr="007C0BC7" w:rsidRDefault="001B2FEE" w:rsidP="000D211A">
            <w:pPr>
              <w:ind w:left="136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616CA1" w14:paraId="15AEDF7B" w14:textId="77777777" w:rsidTr="00AD60E7">
        <w:trPr>
          <w:trHeight w:val="396"/>
        </w:trPr>
        <w:tc>
          <w:tcPr>
            <w:tcW w:w="10055" w:type="dxa"/>
            <w:gridSpan w:val="6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F1B15" w14:textId="20405328" w:rsidR="00FF585F" w:rsidRPr="007C0BC7" w:rsidRDefault="00FF585F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c) Número de animales a operar/procesar por día y duración esti</w:t>
            </w:r>
            <w:r w:rsidR="001B2FE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mada de la cirugía/intervención</w:t>
            </w:r>
          </w:p>
        </w:tc>
      </w:tr>
      <w:tr w:rsidR="00FF585F" w:rsidRPr="00616CA1" w14:paraId="167B2647" w14:textId="77777777" w:rsidTr="00AD60E7">
        <w:trPr>
          <w:trHeight w:val="247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25E8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616CA1" w14:paraId="54BC1F6D" w14:textId="77777777" w:rsidTr="00AD60E7">
        <w:trPr>
          <w:trHeight w:val="26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21FA" w14:textId="25BE7816" w:rsidR="00FF585F" w:rsidRPr="007C0BC7" w:rsidRDefault="00FF585F" w:rsidP="00496FCE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d) Condiciones del lugar donde se efectua</w:t>
            </w:r>
            <w:r w:rsidR="001B2FE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rá el procedimiento quirúrgico</w:t>
            </w:r>
          </w:p>
        </w:tc>
      </w:tr>
      <w:tr w:rsidR="00FF585F" w:rsidRPr="00616CA1" w14:paraId="59651506" w14:textId="77777777" w:rsidTr="00AD60E7">
        <w:trPr>
          <w:trHeight w:val="26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8DDC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616CA1" w14:paraId="7947A1FF" w14:textId="77777777" w:rsidTr="00AD60E7">
        <w:trPr>
          <w:trHeight w:val="528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47ACC" w14:textId="77777777" w:rsidR="00FF585F" w:rsidRPr="007C0BC7" w:rsidRDefault="00FF585F" w:rsidP="006F2A9F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e) Si el o los procedimientos(s) quirúrgico(s) incluye(n) supervivencia del animal, defina la duración y cuidado del periodo postoperatorio inmediato y mediato. Indique la frecuencia de los cuidados. Identifique a la persona responsable.</w:t>
            </w:r>
          </w:p>
        </w:tc>
      </w:tr>
      <w:tr w:rsidR="00FF585F" w:rsidRPr="00616CA1" w14:paraId="5119CE86" w14:textId="77777777" w:rsidTr="00AD60E7">
        <w:trPr>
          <w:trHeight w:val="18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B530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616CA1" w14:paraId="471FC457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CD95" w14:textId="77777777" w:rsidR="00FF585F" w:rsidRPr="007C0BC7" w:rsidRDefault="00FF585F" w:rsidP="006F2A9F">
            <w:pPr>
              <w:spacing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f) Indique si los animales a utilizar han sido previamente sometidos a algún procedimiento invasivo o quirúrgico o serán sometidos a procedimientos quirúrgicos más de una vez. En caso afirmativo, indique intervalo de tiempo entre las cirugías.</w:t>
            </w:r>
          </w:p>
        </w:tc>
      </w:tr>
      <w:tr w:rsidR="00FF585F" w:rsidRPr="00616CA1" w14:paraId="52CDE2BB" w14:textId="77777777" w:rsidTr="00AD60E7">
        <w:trPr>
          <w:trHeight w:val="270"/>
        </w:trPr>
        <w:tc>
          <w:tcPr>
            <w:tcW w:w="10055" w:type="dxa"/>
            <w:gridSpan w:val="6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1712" w14:textId="77777777" w:rsidR="00FF585F" w:rsidRPr="007C0BC7" w:rsidRDefault="00FF585F" w:rsidP="00973068">
            <w:pPr>
              <w:ind w:left="136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7DF73D34" w14:textId="733E6225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027"/>
        <w:gridCol w:w="1028"/>
        <w:gridCol w:w="1028"/>
        <w:gridCol w:w="1595"/>
        <w:gridCol w:w="1276"/>
        <w:gridCol w:w="2400"/>
      </w:tblGrid>
      <w:tr w:rsidR="00FF585F" w:rsidRPr="00616CA1" w14:paraId="23D63774" w14:textId="77777777" w:rsidTr="004855D2">
        <w:tc>
          <w:tcPr>
            <w:tcW w:w="100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171FFA87" w14:textId="5913F512" w:rsidR="00FF585F" w:rsidRPr="00690E2E" w:rsidRDefault="0051344A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5.3</w:t>
            </w:r>
            <w:r w:rsidR="00FF585F" w:rsidRPr="00690E2E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 ANESTESIA Y ANALGESIA</w:t>
            </w:r>
          </w:p>
          <w:p w14:paraId="40DAC577" w14:textId="6D68E038" w:rsidR="00FF585F" w:rsidRPr="007C0BC7" w:rsidRDefault="00FF585F" w:rsidP="00496FCE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Indique los compuestos que utilizará para inducir anestesia, analgesia y otros cuidados paliativos, es decir, incluya antiinflamatorios, tranquilizantes y sedantes.</w:t>
            </w:r>
          </w:p>
        </w:tc>
      </w:tr>
      <w:tr w:rsidR="006F2A9F" w:rsidRPr="00A419D7" w14:paraId="0DD03B56" w14:textId="77777777" w:rsidTr="004855D2">
        <w:trPr>
          <w:trHeight w:val="472"/>
        </w:trPr>
        <w:tc>
          <w:tcPr>
            <w:tcW w:w="1005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1F0359" w14:textId="44AA55CB" w:rsidR="006F2A9F" w:rsidRDefault="006F2A9F" w:rsidP="006F2A9F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1617D0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</w:p>
        </w:tc>
      </w:tr>
      <w:tr w:rsidR="00FF585F" w:rsidRPr="00616CA1" w14:paraId="272FD8B8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6"/>
        </w:trPr>
        <w:tc>
          <w:tcPr>
            <w:tcW w:w="1701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2B6F433" w14:textId="07514165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Analgésicos y/o antiinflamatorios</w:t>
            </w:r>
          </w:p>
        </w:tc>
        <w:tc>
          <w:tcPr>
            <w:tcW w:w="10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FC30D9C" w14:textId="69C21BA2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8EE05A4" w14:textId="1E398F7B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E5B5AF7" w14:textId="37068A15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1BD8F45" w14:textId="09BA7360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02E263A" w14:textId="1ED67DE7" w:rsidR="00FF585F" w:rsidRPr="0080387E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80387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57D68F2" w14:textId="4043E266" w:rsidR="00FF585F" w:rsidRPr="007C0BC7" w:rsidRDefault="00FF585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Procedimiento en que se utilizará</w:t>
            </w:r>
          </w:p>
        </w:tc>
      </w:tr>
      <w:tr w:rsidR="00FF585F" w:rsidRPr="00616CA1" w14:paraId="75602CF6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18"/>
        </w:trPr>
        <w:tc>
          <w:tcPr>
            <w:tcW w:w="1701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199C549" w14:textId="57C623DD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332756F" w14:textId="1E7D0066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1CFFD2A" w14:textId="5329D162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33005EF" w14:textId="1597D0D9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46054DA" w14:textId="4040F9CE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A3FD6B" w14:textId="748D1A43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43DE3FD" w14:textId="49EB025A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F585F" w:rsidRPr="00616CA1" w14:paraId="11460CD6" w14:textId="77777777" w:rsidTr="00485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trHeight w:val="26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5A9C139" w14:textId="1B1E46A1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C6651E4" w14:textId="2D4B63C2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C607BC8" w14:textId="261125CC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C798D55" w14:textId="7139CA49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E2FE260" w14:textId="21CC6EE7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E0C5750" w14:textId="5005139A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A7E7B1E" w14:textId="739AF7B8" w:rsidR="00FF585F" w:rsidRPr="00FD75FF" w:rsidRDefault="00FF585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3B481E87" w14:textId="26109F62" w:rsidR="00FF585F" w:rsidRDefault="00FF585F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027"/>
        <w:gridCol w:w="1028"/>
        <w:gridCol w:w="1028"/>
        <w:gridCol w:w="1595"/>
        <w:gridCol w:w="1276"/>
        <w:gridCol w:w="2400"/>
      </w:tblGrid>
      <w:tr w:rsidR="00FD75FF" w:rsidRPr="00616CA1" w14:paraId="007CE80D" w14:textId="77777777" w:rsidTr="004855D2">
        <w:trPr>
          <w:trHeight w:val="2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F929DB" w14:textId="30D002E7" w:rsidR="00FD75FF" w:rsidRPr="00A81013" w:rsidRDefault="00077C5B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Sedantes y/o Anestésico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4C7A2C2" w14:textId="00D61446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Dosis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9BBAB0B" w14:textId="2DD76CCE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Vía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9D922C" w14:textId="6031B9C8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Volumen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AFD7F45" w14:textId="71BF856F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Frecuencia de administración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A085961" w14:textId="583EC2C7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Duración tratamiento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D599383" w14:textId="74649215" w:rsidR="00FD75FF" w:rsidRPr="00A81013" w:rsidRDefault="00FD75FF" w:rsidP="00496FCE">
            <w:pPr>
              <w:ind w:right="49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810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Procedimiento en que se utilizará</w:t>
            </w:r>
          </w:p>
        </w:tc>
      </w:tr>
      <w:tr w:rsidR="00FD75FF" w:rsidRPr="00616CA1" w14:paraId="0E382B01" w14:textId="77777777" w:rsidTr="004855D2">
        <w:trPr>
          <w:trHeight w:val="18"/>
        </w:trPr>
        <w:tc>
          <w:tcPr>
            <w:tcW w:w="1701" w:type="dxa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2DEFDEF" w14:textId="6E07BCEC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4FC0910B" w14:textId="0FF52619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2989226C" w14:textId="2E56061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CFA5165" w14:textId="319D7F43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7A114018" w14:textId="2D44880E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2D4BF99" w14:textId="0D4C1BAB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6C71332" w14:textId="08A99D6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  <w:tr w:rsidR="00FD75FF" w:rsidRPr="00616CA1" w14:paraId="75D4EF6C" w14:textId="77777777" w:rsidTr="004855D2">
        <w:trPr>
          <w:trHeight w:val="26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1BD67492" w14:textId="39E335CE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0D42C927" w14:textId="2819283F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62B94EA" w14:textId="6ABA3044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0FCB43D" w14:textId="3266C65B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99B8331" w14:textId="6B433840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3E04D262" w14:textId="32EA670D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5A07BC70" w14:textId="65D51067" w:rsidR="00FD75FF" w:rsidRPr="00FD75FF" w:rsidRDefault="00FD75FF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6BF324A" w14:textId="0D5CC6F9" w:rsidR="00FD75FF" w:rsidRDefault="00FD75FF" w:rsidP="002A6660">
      <w:pPr>
        <w:pStyle w:val="Prrafodelista"/>
        <w:rPr>
          <w:sz w:val="22"/>
          <w:szCs w:val="22"/>
          <w:lang w:val="es-CL"/>
        </w:rPr>
      </w:pPr>
    </w:p>
    <w:p w14:paraId="3B49FF58" w14:textId="77777777" w:rsidR="00A81013" w:rsidRDefault="00A81013" w:rsidP="002A6660">
      <w:pPr>
        <w:pStyle w:val="Prrafodelista"/>
        <w:rPr>
          <w:sz w:val="22"/>
          <w:szCs w:val="22"/>
          <w:lang w:val="es-CL"/>
        </w:rPr>
      </w:pPr>
    </w:p>
    <w:p w14:paraId="2676D0A6" w14:textId="75B8494A" w:rsidR="004D7CF3" w:rsidRPr="004D7CF3" w:rsidRDefault="004D7CF3" w:rsidP="00A810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259" w:lineRule="auto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4D7CF3">
        <w:rPr>
          <w:rFonts w:ascii="Calibri" w:eastAsia="Calibri" w:hAnsi="Calibri" w:cs="Calibri"/>
          <w:b/>
          <w:lang w:val="es-CL"/>
        </w:rPr>
        <w:t>SECCIÓN  6. SUPERVISIÓN DEL BIENESTAR ANIMAL</w:t>
      </w:r>
    </w:p>
    <w:tbl>
      <w:tblPr>
        <w:tblW w:w="10055" w:type="dxa"/>
        <w:tblInd w:w="-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1"/>
        <w:gridCol w:w="425"/>
        <w:gridCol w:w="709"/>
      </w:tblGrid>
      <w:tr w:rsidR="00DA571C" w:rsidRPr="00616CA1" w14:paraId="6A52A597" w14:textId="77777777" w:rsidTr="004855D2">
        <w:trPr>
          <w:trHeight w:val="26"/>
        </w:trPr>
        <w:tc>
          <w:tcPr>
            <w:tcW w:w="100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20DAE" w14:textId="1BDD99EC" w:rsidR="00DA571C" w:rsidRPr="00855988" w:rsidRDefault="00DA571C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85598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6.1 SUPERVISIÓN</w:t>
            </w:r>
          </w:p>
          <w:p w14:paraId="47F3AD78" w14:textId="1F2DE767" w:rsidR="00DA571C" w:rsidRPr="007C0BC7" w:rsidRDefault="00DA571C" w:rsidP="00496FCE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Indique frecuencia y periodo de supervisión de los animales. Recuerde que esta información también debe quedar establecida en la pauta de supervisión de los animales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que debe anexar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. </w:t>
            </w:r>
          </w:p>
        </w:tc>
      </w:tr>
      <w:tr w:rsidR="00DA571C" w:rsidRPr="00616CA1" w14:paraId="56E3A5ED" w14:textId="77777777" w:rsidTr="004855D2">
        <w:trPr>
          <w:trHeight w:val="113"/>
        </w:trPr>
        <w:tc>
          <w:tcPr>
            <w:tcW w:w="1005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77941" w14:textId="77777777" w:rsidR="00DA571C" w:rsidRPr="007C0BC7" w:rsidRDefault="00DA571C" w:rsidP="0012778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  <w:tr w:rsidR="00DA571C" w14:paraId="38FC1767" w14:textId="77777777" w:rsidTr="00077C5B">
        <w:trPr>
          <w:trHeight w:val="469"/>
        </w:trPr>
        <w:tc>
          <w:tcPr>
            <w:tcW w:w="8921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63EA" w14:textId="0E0324DA" w:rsidR="00DA571C" w:rsidRPr="007C0BC7" w:rsidRDefault="00DA571C" w:rsidP="00496FCE">
            <w:pPr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¿Anexa la (s) pauta(s) </w:t>
            </w:r>
            <w:r w:rsidR="00B35121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>de supervisión de los animales?</w:t>
            </w: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marcar con una X</w:t>
            </w:r>
          </w:p>
          <w:p w14:paraId="519688D9" w14:textId="6DFDF666" w:rsidR="007D38F3" w:rsidRPr="007D38F3" w:rsidRDefault="002773E9" w:rsidP="00091D0C">
            <w:pPr>
              <w:rPr>
                <w:rFonts w:ascii="Calibri" w:hAnsi="Calibri" w:cs="Arial"/>
                <w:color w:val="0000FF"/>
                <w:sz w:val="22"/>
                <w:szCs w:val="22"/>
                <w:u w:val="single"/>
                <w:lang w:val="es-ES"/>
              </w:rPr>
            </w:pPr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La pauta de supervisión tiene como objetivo anticiparse a posibles problemas de salud y bienestar derivados de un procedimiento experimental. Es un protocolo cuantificable con criterios objetivos y medibles para supervisar a los animales. El protocolo debe definir qué medidas correct</w:t>
            </w:r>
            <w:r w:rsidR="00091D0C">
              <w:rPr>
                <w:rFonts w:ascii="Calibri" w:eastAsia="Calibri" w:hAnsi="Calibri" w:cs="Calibri"/>
                <w:sz w:val="20"/>
                <w:szCs w:val="20"/>
                <w:lang w:val="es-CL"/>
              </w:rPr>
              <w:t>iv</w:t>
            </w:r>
            <w:r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as se aplicarán si el animal sufre dolor o distrés prolongado (criterios de punto final). </w:t>
            </w:r>
            <w:r w:rsidR="00DA571C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Recuerde </w:t>
            </w:r>
            <w:r w:rsid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que </w:t>
            </w:r>
            <w:r w:rsidR="00DA571C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esta pauta deberá ser ESPECÍFICA, es decir, aplicable a la condición experimental de cada modelo animal propuesto</w:t>
            </w:r>
            <w:r w:rsidR="00077C5B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, y debe incluir frecuencia de aplicación de la pauta y encargado</w:t>
            </w:r>
            <w:r w:rsid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 xml:space="preserve"> de aplicarla</w:t>
            </w:r>
            <w:r w:rsidR="00077C5B" w:rsidRPr="00077C5B">
              <w:rPr>
                <w:rFonts w:ascii="Calibri" w:eastAsia="Calibri" w:hAnsi="Calibri" w:cs="Calibri"/>
                <w:sz w:val="20"/>
                <w:szCs w:val="20"/>
                <w:lang w:val="es-CL"/>
              </w:rPr>
              <w:t>.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0CBECE" w14:textId="77777777" w:rsidR="00DA571C" w:rsidRPr="007C0BC7" w:rsidRDefault="00DA571C" w:rsidP="00496FCE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5F00B3BC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C0BC7">
              <w:rPr>
                <w:rFonts w:ascii="Calibri" w:eastAsia="Calibri" w:hAnsi="Calibri" w:cs="Calibri"/>
                <w:b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</w:t>
            </w:r>
          </w:p>
        </w:tc>
      </w:tr>
      <w:tr w:rsidR="00DA571C" w14:paraId="19575ED4" w14:textId="77777777" w:rsidTr="00077C5B">
        <w:trPr>
          <w:trHeight w:val="394"/>
        </w:trPr>
        <w:tc>
          <w:tcPr>
            <w:tcW w:w="8921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97AB" w14:textId="77777777" w:rsidR="00DA571C" w:rsidRDefault="00DA571C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395F60" w14:textId="77777777" w:rsidR="00DA571C" w:rsidRDefault="00DA571C" w:rsidP="00496FCE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vAlign w:val="center"/>
          </w:tcPr>
          <w:p w14:paraId="190CC111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NO</w:t>
            </w:r>
          </w:p>
        </w:tc>
      </w:tr>
      <w:tr w:rsidR="00DA571C" w14:paraId="478689BD" w14:textId="77777777" w:rsidTr="00077C5B">
        <w:trPr>
          <w:trHeight w:val="270"/>
        </w:trPr>
        <w:tc>
          <w:tcPr>
            <w:tcW w:w="8921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A097" w14:textId="77777777" w:rsidR="00DA571C" w:rsidRDefault="00DA571C" w:rsidP="00496FCE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FFFFFF"/>
            <w:vAlign w:val="center"/>
          </w:tcPr>
          <w:p w14:paraId="1C6695D4" w14:textId="77777777" w:rsidR="00DA571C" w:rsidRDefault="00DA571C" w:rsidP="00077C5B">
            <w:pPr>
              <w:ind w:left="-18" w:hanging="1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8E98BE" w14:textId="77777777" w:rsidR="00DA571C" w:rsidRDefault="00DA571C" w:rsidP="00077C5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N/A</w:t>
            </w:r>
          </w:p>
        </w:tc>
      </w:tr>
    </w:tbl>
    <w:p w14:paraId="1A7D40AB" w14:textId="171F066C" w:rsidR="00FD75FF" w:rsidRDefault="00FD75FF" w:rsidP="002A6660">
      <w:pPr>
        <w:pStyle w:val="Prrafodelista"/>
        <w:rPr>
          <w:sz w:val="22"/>
          <w:szCs w:val="22"/>
          <w:lang w:val="es-CL"/>
        </w:rPr>
      </w:pPr>
    </w:p>
    <w:p w14:paraId="1C461BA7" w14:textId="77777777" w:rsidR="001617D0" w:rsidRDefault="001617D0" w:rsidP="002A6660">
      <w:pPr>
        <w:pStyle w:val="Prrafodelista"/>
        <w:rPr>
          <w:sz w:val="22"/>
          <w:szCs w:val="22"/>
          <w:lang w:val="es-CL"/>
        </w:rPr>
      </w:pPr>
    </w:p>
    <w:tbl>
      <w:tblPr>
        <w:tblW w:w="100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DA571C" w:rsidRPr="00616CA1" w14:paraId="5AF4ADED" w14:textId="77777777" w:rsidTr="006146C1">
        <w:trPr>
          <w:trHeight w:val="530"/>
        </w:trPr>
        <w:tc>
          <w:tcPr>
            <w:tcW w:w="1005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88480" w14:textId="3BDFE41C" w:rsidR="00DA571C" w:rsidRPr="00855988" w:rsidRDefault="00DA571C" w:rsidP="00496FCE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85598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6.2. CRITERIOS DE PUNTO FINAL </w:t>
            </w:r>
          </w:p>
          <w:p w14:paraId="0C0FF347" w14:textId="08917A12" w:rsidR="00DA571C" w:rsidRPr="007C0BC7" w:rsidRDefault="00DA571C" w:rsidP="00496FCE">
            <w:pPr>
              <w:ind w:right="58"/>
              <w:jc w:val="both"/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Describa los criterios para interrupción del trabajo con animales, este debe estar en concordancia con lo 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descrito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en</w:t>
            </w:r>
            <w:r w:rsidR="00F27362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la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pauta de supervisión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.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S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i hay algún criterio extra a evaluar,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 xml:space="preserve"> 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recuerde agregarlo como nota a la pauta de supervisión.</w:t>
            </w:r>
          </w:p>
        </w:tc>
      </w:tr>
      <w:tr w:rsidR="00DA571C" w:rsidRPr="00616CA1" w14:paraId="18C6B57B" w14:textId="77777777" w:rsidTr="006146C1">
        <w:trPr>
          <w:trHeight w:val="270"/>
        </w:trPr>
        <w:tc>
          <w:tcPr>
            <w:tcW w:w="100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3533" w14:textId="70D1B4B4" w:rsidR="00DA571C" w:rsidRPr="007C0BC7" w:rsidRDefault="00DA571C" w:rsidP="00127789">
            <w:pPr>
              <w:ind w:right="62"/>
              <w:jc w:val="center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</w:p>
        </w:tc>
      </w:tr>
    </w:tbl>
    <w:p w14:paraId="02FFED8A" w14:textId="72A1E105" w:rsidR="00DA571C" w:rsidRDefault="00DA571C" w:rsidP="002A6660">
      <w:pPr>
        <w:pStyle w:val="Prrafodelista"/>
        <w:rPr>
          <w:sz w:val="22"/>
          <w:szCs w:val="22"/>
          <w:lang w:val="es-CL"/>
        </w:rPr>
      </w:pPr>
    </w:p>
    <w:p w14:paraId="474276CD" w14:textId="77777777" w:rsidR="00A81013" w:rsidRDefault="00A81013" w:rsidP="002A6660">
      <w:pPr>
        <w:pStyle w:val="Prrafodelista"/>
        <w:rPr>
          <w:sz w:val="22"/>
          <w:szCs w:val="22"/>
          <w:lang w:val="es-CL"/>
        </w:rPr>
      </w:pPr>
    </w:p>
    <w:p w14:paraId="17695010" w14:textId="67DABF3F" w:rsidR="00DA571C" w:rsidRPr="00A81013" w:rsidRDefault="00CD000A" w:rsidP="00A81013">
      <w:pPr>
        <w:pStyle w:val="Ttulo1"/>
        <w:spacing w:before="0" w:after="360"/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lang w:val="es-CL"/>
        </w:rPr>
        <w:t>SECCIÓN 7.  EUTANASIA</w:t>
      </w:r>
    </w:p>
    <w:tbl>
      <w:tblPr>
        <w:tblW w:w="10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4962"/>
        <w:gridCol w:w="1842"/>
        <w:gridCol w:w="1560"/>
      </w:tblGrid>
      <w:tr w:rsidR="00DA571C" w:rsidRPr="00616CA1" w14:paraId="645A1C68" w14:textId="77777777" w:rsidTr="008E3115">
        <w:trPr>
          <w:trHeight w:val="26"/>
        </w:trPr>
        <w:tc>
          <w:tcPr>
            <w:tcW w:w="100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083" w14:textId="77777777" w:rsidR="00DA571C" w:rsidRPr="007C0BC7" w:rsidRDefault="00DA571C" w:rsidP="00496FCE">
            <w:pP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7C0BC7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7.1. MÉTODO(S) DE EUTANASIA </w:t>
            </w:r>
            <w:r w:rsidRPr="007C0BC7"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  <w:t>(Agregue más filas si requiere)</w:t>
            </w:r>
          </w:p>
        </w:tc>
      </w:tr>
      <w:tr w:rsidR="00CD000A" w:rsidRPr="00A419D7" w14:paraId="71A48825" w14:textId="77777777" w:rsidTr="008E3115">
        <w:trPr>
          <w:trHeight w:val="26"/>
        </w:trPr>
        <w:tc>
          <w:tcPr>
            <w:tcW w:w="1005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18B2A" w14:textId="4742BA61" w:rsidR="00CD000A" w:rsidRPr="007C0BC7" w:rsidRDefault="00CD000A" w:rsidP="00496FC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CF7E6D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shd w:val="clear" w:color="auto" w:fill="FFFFFF" w:themeFill="background1"/>
                <w:lang w:val="es-CL"/>
              </w:rPr>
              <w:t xml:space="preserve">Aplica:     Si__       NO__      </w:t>
            </w:r>
          </w:p>
        </w:tc>
      </w:tr>
      <w:tr w:rsidR="00DA571C" w14:paraId="3433F877" w14:textId="77777777" w:rsidTr="008E3115">
        <w:trPr>
          <w:trHeight w:val="146"/>
        </w:trPr>
        <w:tc>
          <w:tcPr>
            <w:tcW w:w="1691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B22C" w14:textId="77777777" w:rsidR="00DA571C" w:rsidRPr="00A13E1E" w:rsidRDefault="00DA571C" w:rsidP="00496FCE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ETAPA DEL PROTOCOLO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02D81" w14:textId="505990A1" w:rsidR="00DA571C" w:rsidRPr="00A13E1E" w:rsidRDefault="00444301" w:rsidP="00DA571C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Describa</w:t>
            </w:r>
            <w:r w:rsidR="00DA571C"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método, dosis y vía de administración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 (incluir método de confirmación de muerte)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9EA0E2" w14:textId="77777777" w:rsidR="00DA571C" w:rsidRPr="00A13E1E" w:rsidRDefault="00DA571C" w:rsidP="00DA571C">
            <w:pPr>
              <w:ind w:firstLine="95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Especie y estado de desarrollo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AA9D" w14:textId="28A4F50C" w:rsidR="00DA571C" w:rsidRPr="00A13E1E" w:rsidRDefault="001710C9" w:rsidP="00DA571C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R</w:t>
            </w:r>
            <w:r w:rsidR="00DA571C"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esponsable del procedimiento</w:t>
            </w:r>
          </w:p>
        </w:tc>
      </w:tr>
      <w:tr w:rsidR="00DA571C" w:rsidRPr="00616CA1" w14:paraId="7D64D155" w14:textId="77777777" w:rsidTr="008E3115">
        <w:trPr>
          <w:trHeight w:val="550"/>
        </w:trPr>
        <w:tc>
          <w:tcPr>
            <w:tcW w:w="169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C63F" w14:textId="77777777" w:rsidR="00DA571C" w:rsidRPr="00A13E1E" w:rsidRDefault="00DA571C" w:rsidP="00496FCE">
            <w:pP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>Eutanasia por Fin del protocolo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530A2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79737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0BCB8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</w:tr>
      <w:tr w:rsidR="00DA571C" w14:paraId="6FE5BF6F" w14:textId="77777777" w:rsidTr="008E3115">
        <w:trPr>
          <w:trHeight w:val="267"/>
        </w:trPr>
        <w:tc>
          <w:tcPr>
            <w:tcW w:w="1691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98B3" w14:textId="77777777" w:rsidR="00DA571C" w:rsidRPr="00A13E1E" w:rsidRDefault="00DA571C" w:rsidP="00496FCE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  <w:lang w:val="es-CL"/>
              </w:rPr>
            </w:pPr>
            <w:r w:rsidRPr="00A13E1E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  <w:t xml:space="preserve">Eutanasia por Punto Final </w:t>
            </w:r>
          </w:p>
        </w:tc>
        <w:tc>
          <w:tcPr>
            <w:tcW w:w="4962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1D762" w14:textId="77777777" w:rsidR="00DA571C" w:rsidRPr="00A13E1E" w:rsidRDefault="00DA571C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2C0819A" w14:textId="77777777" w:rsidR="00DA571C" w:rsidRPr="00A13E1E" w:rsidRDefault="00DA571C" w:rsidP="000D211A">
            <w:pPr>
              <w:rPr>
                <w:rFonts w:eastAsia="Times New Roman"/>
                <w:color w:val="000000"/>
                <w:lang w:val="es-C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B0DC" w14:textId="77777777" w:rsidR="00DA571C" w:rsidRPr="00A13E1E" w:rsidRDefault="00DA571C" w:rsidP="000D211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62F31F58" w14:textId="77777777" w:rsidR="00DA571C" w:rsidRPr="00D877EF" w:rsidRDefault="00DA571C" w:rsidP="00DA571C">
      <w:pPr>
        <w:spacing w:after="60"/>
        <w:jc w:val="both"/>
        <w:rPr>
          <w:rFonts w:ascii="Calibri" w:eastAsia="Calibri" w:hAnsi="Calibri" w:cs="Calibri"/>
          <w:i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… </w:t>
      </w:r>
      <w:r w:rsidRPr="00D877EF">
        <w:rPr>
          <w:rFonts w:ascii="Calibri" w:eastAsia="Calibri" w:hAnsi="Calibri" w:cs="Calibri"/>
          <w:i/>
          <w:color w:val="000000"/>
          <w:sz w:val="20"/>
          <w:szCs w:val="20"/>
          <w:lang w:val="es-CL"/>
        </w:rPr>
        <w:t>Agregue más filas si requiere</w:t>
      </w:r>
    </w:p>
    <w:p w14:paraId="24065A86" w14:textId="16615F59" w:rsidR="00DA571C" w:rsidRPr="007C0BC7" w:rsidRDefault="00DA571C" w:rsidP="00DA571C">
      <w:pPr>
        <w:spacing w:after="6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</w:pPr>
      <w:r w:rsidRPr="00D877EF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Puede ingresar a link: </w:t>
      </w:r>
      <w:r w:rsidRPr="00D877EF"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  <w:t xml:space="preserve">AVMA Euthanasia 2020. </w:t>
      </w:r>
      <w:r w:rsidRPr="00D877EF">
        <w:rPr>
          <w:rFonts w:ascii="Calibri" w:eastAsia="Calibri" w:hAnsi="Calibri" w:cs="Calibri"/>
          <w:color w:val="000000"/>
          <w:sz w:val="20"/>
          <w:szCs w:val="20"/>
          <w:lang w:val="es-CL"/>
        </w:rPr>
        <w:t>(American Veterinary Medical Association Guidelines for the Euthanasia of Animals: 2020 Edition) y consultar los métodos aceptados por especie</w:t>
      </w:r>
      <w:r w:rsidRPr="007C0BC7">
        <w:rPr>
          <w:rFonts w:ascii="Calibri" w:eastAsia="Calibri" w:hAnsi="Calibri" w:cs="Calibri"/>
          <w:color w:val="000000"/>
          <w:sz w:val="20"/>
          <w:szCs w:val="20"/>
          <w:lang w:val="es-CL"/>
        </w:rPr>
        <w:t>.</w:t>
      </w:r>
      <w:r w:rsidRPr="007C0BC7">
        <w:rPr>
          <w:rFonts w:ascii="Calibri" w:eastAsia="Calibri" w:hAnsi="Calibri" w:cs="Calibri"/>
          <w:color w:val="000000"/>
          <w:sz w:val="20"/>
          <w:szCs w:val="20"/>
          <w:u w:val="single"/>
          <w:lang w:val="es-CL"/>
        </w:rPr>
        <w:t xml:space="preserve"> </w:t>
      </w:r>
    </w:p>
    <w:p w14:paraId="122FEB7C" w14:textId="5362D7FC" w:rsidR="00DA571C" w:rsidRDefault="00DA571C" w:rsidP="002A6660">
      <w:pPr>
        <w:pStyle w:val="Prrafodelista"/>
        <w:rPr>
          <w:sz w:val="22"/>
          <w:szCs w:val="22"/>
          <w:lang w:val="es-CL"/>
        </w:rPr>
      </w:pPr>
    </w:p>
    <w:p w14:paraId="038DDEA6" w14:textId="1D4D70B9" w:rsidR="009A2D7E" w:rsidRPr="001C0E8B" w:rsidRDefault="0051344A" w:rsidP="00D877EF">
      <w:pPr>
        <w:spacing w:after="360"/>
        <w:rPr>
          <w:rFonts w:ascii="Calibri" w:hAnsi="Calibri" w:cs="Calibri"/>
          <w:b/>
          <w:lang w:val="es-CL"/>
        </w:rPr>
      </w:pPr>
      <w:r w:rsidRPr="001C0E8B">
        <w:rPr>
          <w:rFonts w:ascii="Calibri" w:hAnsi="Calibri" w:cs="Calibri"/>
          <w:b/>
          <w:lang w:val="es-CL"/>
        </w:rPr>
        <w:t>SECCIÓN 8: DISPOSICIÓN FINAL DE LOS ANIMALES</w:t>
      </w:r>
    </w:p>
    <w:tbl>
      <w:tblPr>
        <w:tblW w:w="1006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9A2D7E" w:rsidRPr="00616CA1" w14:paraId="69C3A0BA" w14:textId="77777777" w:rsidTr="00B47920">
        <w:trPr>
          <w:trHeight w:val="26"/>
        </w:trPr>
        <w:tc>
          <w:tcPr>
            <w:tcW w:w="10065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2A3D" w14:textId="4B3F0B82" w:rsidR="009A2D7E" w:rsidRPr="00855988" w:rsidRDefault="009A2D7E" w:rsidP="00496FCE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s-CL"/>
              </w:rPr>
            </w:pPr>
            <w:r w:rsidRPr="00855988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8. </w:t>
            </w:r>
            <w:r w:rsidRPr="00855988"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  <w:lang w:val="es-CL"/>
              </w:rPr>
              <w:t xml:space="preserve">DISPOSICIÓN O DESTINO FINAL DE LOS ANIMALES POSTERIOR AL EXPERIMENTO. </w:t>
            </w:r>
          </w:p>
          <w:p w14:paraId="721D498E" w14:textId="77777777" w:rsidR="00B95402" w:rsidRPr="007C0BC7" w:rsidRDefault="00B95402" w:rsidP="00B95402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Cuando la reutilización de animales es posible en otros estudios, detallar y justificar los criterios de reutilización.</w:t>
            </w:r>
          </w:p>
          <w:p w14:paraId="69D349D0" w14:textId="29AD3C1A" w:rsidR="009A2D7E" w:rsidRPr="00665A79" w:rsidRDefault="00B95402" w:rsidP="00665A79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pacing w:after="120"/>
              <w:jc w:val="both"/>
              <w:rPr>
                <w:rFonts w:ascii="Calibri" w:eastAsia="Calibri" w:hAnsi="Calibri" w:cs="Calibri"/>
                <w:sz w:val="20"/>
                <w:szCs w:val="20"/>
                <w:lang w:val="es-CL"/>
              </w:rPr>
            </w:pPr>
            <w:r w:rsidRPr="007C0BC7">
              <w:rPr>
                <w:rFonts w:ascii="Calibri" w:eastAsia="Calibri" w:hAnsi="Calibri" w:cs="Calibri"/>
                <w:sz w:val="20"/>
                <w:szCs w:val="20"/>
                <w:lang w:val="es-CL"/>
              </w:rPr>
              <w:t>La liberación de animales silvestres, capturados en vida libre y usados para experimentación en cautiverio o semicautiverio, debe considerar aspectos de salud pública, de protección ambiental, de biodiversidad, de bienestar animal, y debe efectuarse respetando la legislación vigente (considerar permisos o autorizaciones) y los protocolos ya formulados para tales efectos.</w:t>
            </w:r>
          </w:p>
        </w:tc>
      </w:tr>
      <w:tr w:rsidR="009A2D7E" w:rsidRPr="00616CA1" w14:paraId="2209EA56" w14:textId="77777777" w:rsidTr="00B47920">
        <w:trPr>
          <w:trHeight w:val="26"/>
        </w:trPr>
        <w:tc>
          <w:tcPr>
            <w:tcW w:w="100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9C7A" w14:textId="77777777" w:rsidR="009A2D7E" w:rsidRPr="007C0BC7" w:rsidRDefault="009A2D7E" w:rsidP="009302F1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321DDFA9" w14:textId="3401CEBD" w:rsidR="009A2D7E" w:rsidRDefault="009A2D7E" w:rsidP="002A6660">
      <w:pPr>
        <w:pStyle w:val="Prrafodelista"/>
        <w:rPr>
          <w:sz w:val="22"/>
          <w:szCs w:val="22"/>
          <w:lang w:val="es-CL"/>
        </w:rPr>
      </w:pPr>
    </w:p>
    <w:p w14:paraId="4464FA08" w14:textId="70D8E8C8" w:rsidR="005E1230" w:rsidRDefault="005E1230" w:rsidP="002A6660">
      <w:pPr>
        <w:pStyle w:val="Prrafodelista"/>
        <w:rPr>
          <w:sz w:val="22"/>
          <w:szCs w:val="22"/>
          <w:lang w:val="es-CL"/>
        </w:rPr>
      </w:pPr>
    </w:p>
    <w:p w14:paraId="04B22032" w14:textId="77777777" w:rsidR="00A335FD" w:rsidRDefault="00A335FD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</w:pPr>
    </w:p>
    <w:p w14:paraId="01115FB4" w14:textId="77777777" w:rsidR="00A335FD" w:rsidRDefault="00A335FD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</w:pPr>
    </w:p>
    <w:p w14:paraId="45A6D7FD" w14:textId="77777777" w:rsidR="00EA0164" w:rsidRDefault="00EA0164" w:rsidP="002B0D74">
      <w:pPr>
        <w:pStyle w:val="NormalWeb"/>
        <w:jc w:val="center"/>
        <w:rPr>
          <w:rFonts w:ascii="Calibri,Bold" w:hAnsi="Calibri,Bold"/>
          <w:b/>
          <w:bCs/>
          <w:sz w:val="22"/>
          <w:szCs w:val="22"/>
          <w:u w:val="single"/>
        </w:rPr>
        <w:sectPr w:rsidR="00EA0164" w:rsidSect="005A0A56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596A4481" w14:textId="4C9F4C06" w:rsidR="002B0D74" w:rsidRDefault="005E1230" w:rsidP="00971C87">
      <w:pPr>
        <w:pStyle w:val="NormalWeb"/>
        <w:pageBreakBefore/>
        <w:jc w:val="center"/>
        <w:rPr>
          <w:rFonts w:ascii="Calibri" w:hAnsi="Calibri" w:cs="Calibri"/>
          <w:b/>
          <w:bCs/>
          <w:sz w:val="22"/>
          <w:szCs w:val="22"/>
        </w:rPr>
      </w:pPr>
      <w:r w:rsidRPr="002B0D74">
        <w:rPr>
          <w:rFonts w:ascii="Calibri,Bold" w:hAnsi="Calibri,Bold"/>
          <w:b/>
          <w:bCs/>
          <w:sz w:val="22"/>
          <w:szCs w:val="22"/>
          <w:u w:val="single"/>
        </w:rPr>
        <w:t>CHECK LIST DE PRESENTACIÓN PROTOCOLO DE MANEJO ANIMAL</w:t>
      </w:r>
      <w:r w:rsidRPr="005E1230">
        <w:rPr>
          <w:rFonts w:ascii="Calibri,Bold" w:hAnsi="Calibri,Bold"/>
          <w:b/>
          <w:bCs/>
          <w:sz w:val="22"/>
          <w:szCs w:val="22"/>
        </w:rPr>
        <w:t xml:space="preserve"> </w:t>
      </w:r>
      <w:r w:rsidRPr="005E1230">
        <w:rPr>
          <w:rFonts w:ascii="Calibri,Bold" w:hAnsi="Calibri,Bold"/>
          <w:b/>
          <w:bCs/>
          <w:sz w:val="22"/>
          <w:szCs w:val="22"/>
        </w:rPr>
        <w:br/>
      </w:r>
      <w:r w:rsidRPr="00954161">
        <w:rPr>
          <w:rFonts w:ascii="Calibri,Bold" w:hAnsi="Calibri,Bold"/>
          <w:b/>
          <w:bCs/>
          <w:sz w:val="22"/>
          <w:szCs w:val="22"/>
        </w:rPr>
        <w:t xml:space="preserve">IMPORTANTE: </w:t>
      </w:r>
      <w:r w:rsidRPr="00954161">
        <w:rPr>
          <w:rFonts w:ascii="Calibri" w:hAnsi="Calibri" w:cs="Calibri"/>
          <w:b/>
          <w:bCs/>
          <w:sz w:val="22"/>
          <w:szCs w:val="22"/>
        </w:rPr>
        <w:t xml:space="preserve">Previo al </w:t>
      </w:r>
      <w:r w:rsidR="00954161" w:rsidRPr="00954161">
        <w:rPr>
          <w:rFonts w:ascii="Calibri" w:hAnsi="Calibri" w:cs="Calibri"/>
          <w:b/>
          <w:bCs/>
          <w:sz w:val="22"/>
          <w:szCs w:val="22"/>
        </w:rPr>
        <w:t>envío a revisión del protocolo de manejo animal</w:t>
      </w:r>
      <w:r w:rsidRPr="00954161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954161" w:rsidRPr="00954161">
        <w:rPr>
          <w:rFonts w:ascii="Calibri" w:hAnsi="Calibri" w:cs="Calibri"/>
          <w:b/>
          <w:bCs/>
          <w:sz w:val="22"/>
          <w:szCs w:val="22"/>
        </w:rPr>
        <w:t>debe revisar la información de la siguiente lista antes de firmar el documento</w:t>
      </w:r>
    </w:p>
    <w:p w14:paraId="79C687A4" w14:textId="20DD1508" w:rsidR="005E1230" w:rsidRDefault="002B0D74" w:rsidP="002B0D74">
      <w:pPr>
        <w:pStyle w:val="NormalWeb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2B0D74">
        <w:rPr>
          <w:rFonts w:ascii="Calibri" w:eastAsia="Calibri" w:hAnsi="Calibri" w:cs="Calibri"/>
          <w:sz w:val="22"/>
          <w:szCs w:val="22"/>
        </w:rPr>
        <w:t xml:space="preserve">Los investigadores que usen animales en la investigación </w:t>
      </w:r>
      <w:r w:rsidRPr="002B0D74">
        <w:rPr>
          <w:rFonts w:ascii="Calibri" w:eastAsia="Calibri" w:hAnsi="Calibri" w:cs="Calibri"/>
          <w:b/>
          <w:sz w:val="22"/>
          <w:szCs w:val="22"/>
          <w:u w:val="single"/>
        </w:rPr>
        <w:t>deben conocer y dar cumplimiento</w:t>
      </w:r>
      <w:r w:rsidRPr="002B0D74">
        <w:rPr>
          <w:rFonts w:ascii="Calibri" w:eastAsia="Calibri" w:hAnsi="Calibri" w:cs="Calibri"/>
          <w:sz w:val="22"/>
          <w:szCs w:val="22"/>
        </w:rPr>
        <w:t xml:space="preserve"> a la normativa nacional vigente  que se refiere a el que cometiere actos de maltrato o crueldad con animales (Ley 18859, Art 291 bis) </w:t>
      </w:r>
      <w:hyperlink r:id="rId12">
        <w:r w:rsidRPr="002B0D74">
          <w:rPr>
            <w:rFonts w:ascii="Calibri" w:eastAsia="Calibri" w:hAnsi="Calibri" w:cs="Calibri"/>
            <w:sz w:val="22"/>
            <w:szCs w:val="22"/>
            <w:u w:val="single"/>
          </w:rPr>
          <w:t>http://biblioteca.vitanet.cl/colecciones/300/340/345/penal.pdf</w:t>
        </w:r>
      </w:hyperlink>
      <w:r w:rsidRPr="002B0D74">
        <w:rPr>
          <w:rFonts w:ascii="Calibri" w:eastAsia="Calibri" w:hAnsi="Calibri" w:cs="Calibri"/>
          <w:color w:val="000000"/>
          <w:sz w:val="22"/>
          <w:szCs w:val="22"/>
        </w:rPr>
        <w:t xml:space="preserve">) y la Ley de Protección Animal (Ley 20380) </w:t>
      </w:r>
      <w:hyperlink r:id="rId13">
        <w:r w:rsidRPr="002B0D74">
          <w:rPr>
            <w:rFonts w:ascii="Calibri" w:eastAsia="Calibri" w:hAnsi="Calibri" w:cs="Calibri"/>
            <w:sz w:val="22"/>
            <w:szCs w:val="22"/>
            <w:u w:val="single"/>
          </w:rPr>
          <w:t>www.leychile.cl/Navegar/?idNorma=1006858&amp;idVersion=2009-10-03&amp;idPart</w:t>
        </w:r>
      </w:hyperlink>
      <w:r w:rsidRPr="002B0D74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3C024DB1" w14:textId="3799DC97" w:rsidR="005E1230" w:rsidRPr="009255A2" w:rsidRDefault="009255A2" w:rsidP="009255A2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9255A2">
        <w:rPr>
          <w:rFonts w:ascii="Calibri" w:eastAsia="Calibri" w:hAnsi="Calibri" w:cs="Calibri"/>
          <w:sz w:val="22"/>
          <w:szCs w:val="22"/>
        </w:rPr>
        <w:t>La persona firmante, en calidad de investigador/a responsable del proyecto en la Universidad Austral de Chile, declara</w:t>
      </w:r>
      <w:r>
        <w:rPr>
          <w:rFonts w:ascii="Calibri" w:eastAsia="Calibri" w:hAnsi="Calibri" w:cs="Calibri"/>
          <w:sz w:val="22"/>
          <w:szCs w:val="22"/>
        </w:rPr>
        <w:t xml:space="preserve"> que: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1003"/>
      </w:tblGrid>
      <w:tr w:rsidR="002B0D74" w:rsidRPr="00A335FD" w14:paraId="709E65BB" w14:textId="77777777" w:rsidTr="001710C9">
        <w:tc>
          <w:tcPr>
            <w:tcW w:w="9067" w:type="dxa"/>
          </w:tcPr>
          <w:p w14:paraId="0C1B9146" w14:textId="1018EC2A" w:rsidR="002B0D74" w:rsidRPr="00A335FD" w:rsidRDefault="002B0D74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C</w:t>
            </w:r>
            <w:r w:rsidR="009255A2"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HECK LIST</w:t>
            </w:r>
          </w:p>
        </w:tc>
        <w:tc>
          <w:tcPr>
            <w:tcW w:w="1003" w:type="dxa"/>
          </w:tcPr>
          <w:p w14:paraId="18A0EC85" w14:textId="4C909150" w:rsidR="002B0D74" w:rsidRPr="00A335FD" w:rsidRDefault="002B0D74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V°B°</w:t>
            </w:r>
          </w:p>
        </w:tc>
      </w:tr>
      <w:tr w:rsidR="005E1230" w:rsidRPr="00616CA1" w14:paraId="271F4DE5" w14:textId="77777777" w:rsidTr="001710C9">
        <w:tc>
          <w:tcPr>
            <w:tcW w:w="9067" w:type="dxa"/>
          </w:tcPr>
          <w:p w14:paraId="20D6E15A" w14:textId="3AFEF148" w:rsidR="005E1230" w:rsidRPr="00A335FD" w:rsidRDefault="00F41D3D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1</w:t>
            </w:r>
            <w:r w:rsidR="002B0D74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  <w:r w:rsidR="002B0D74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 xml:space="preserve"> </w:t>
            </w:r>
            <w:r w:rsidR="009255A2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C</w:t>
            </w:r>
            <w:r w:rsidR="002B0D74"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onoce y cumplirá la legislación y otras normas reguladoras de la utilización de los animales para la investigación.</w:t>
            </w:r>
          </w:p>
        </w:tc>
        <w:tc>
          <w:tcPr>
            <w:tcW w:w="1003" w:type="dxa"/>
          </w:tcPr>
          <w:p w14:paraId="6E900BBD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616CA1" w14:paraId="14A5B61B" w14:textId="77777777" w:rsidTr="001710C9">
        <w:tc>
          <w:tcPr>
            <w:tcW w:w="9067" w:type="dxa"/>
          </w:tcPr>
          <w:p w14:paraId="76FC03F5" w14:textId="6D7FABD1" w:rsidR="005E1230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2.</w:t>
            </w:r>
            <w:r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 xml:space="preserve"> </w:t>
            </w:r>
            <w:r w:rsidR="00E7796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E</w:t>
            </w:r>
            <w:r w:rsidRPr="00A335F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s-CL"/>
              </w:rPr>
              <w:t>stá consciente de que el estudio propuesto no puede ser iniciado sin que el CICUA evalúe e informe positivamente el protocolo de manejo animal.</w:t>
            </w:r>
          </w:p>
        </w:tc>
        <w:tc>
          <w:tcPr>
            <w:tcW w:w="1003" w:type="dxa"/>
          </w:tcPr>
          <w:p w14:paraId="3D30CFEE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616CA1" w14:paraId="304FF4DC" w14:textId="77777777" w:rsidTr="001710C9">
        <w:tc>
          <w:tcPr>
            <w:tcW w:w="9067" w:type="dxa"/>
          </w:tcPr>
          <w:p w14:paraId="3447D8B7" w14:textId="1DA94531" w:rsidR="009255A2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3.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 compromete a aportar cualquier dato o información que el CICUA le solicite para la evaluación del proyecto.</w:t>
            </w:r>
          </w:p>
        </w:tc>
        <w:tc>
          <w:tcPr>
            <w:tcW w:w="1003" w:type="dxa"/>
          </w:tcPr>
          <w:p w14:paraId="4351B315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616CA1" w14:paraId="3AA57C4B" w14:textId="77777777" w:rsidTr="001710C9">
        <w:tc>
          <w:tcPr>
            <w:tcW w:w="9067" w:type="dxa"/>
          </w:tcPr>
          <w:p w14:paraId="067179A9" w14:textId="48630CDF" w:rsidR="009255A2" w:rsidRPr="00A335FD" w:rsidRDefault="009255A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4.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S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 compromete a facilitar el seguimiento en lo que se refiere al estado y condiciones en las que se encuentran los animales a lo largo del procedimiento y una vez finalizado éste.</w:t>
            </w:r>
          </w:p>
        </w:tc>
        <w:tc>
          <w:tcPr>
            <w:tcW w:w="1003" w:type="dxa"/>
          </w:tcPr>
          <w:p w14:paraId="4A5504C9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616CA1" w14:paraId="6930C5BD" w14:textId="77777777" w:rsidTr="001710C9">
        <w:tc>
          <w:tcPr>
            <w:tcW w:w="9067" w:type="dxa"/>
          </w:tcPr>
          <w:p w14:paraId="799E2AF3" w14:textId="42CF6697" w:rsidR="009255A2" w:rsidRPr="00A335FD" w:rsidRDefault="009255A2" w:rsidP="002A6660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5. 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G</w:t>
            </w:r>
            <w:r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arantizará la aplicación de los criterios de punto final aquí mencionados.</w:t>
            </w:r>
          </w:p>
        </w:tc>
        <w:tc>
          <w:tcPr>
            <w:tcW w:w="1003" w:type="dxa"/>
          </w:tcPr>
          <w:p w14:paraId="43E2A716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5E1230" w:rsidRPr="00616CA1" w14:paraId="2DEE6630" w14:textId="77777777" w:rsidTr="001710C9">
        <w:tc>
          <w:tcPr>
            <w:tcW w:w="9067" w:type="dxa"/>
          </w:tcPr>
          <w:p w14:paraId="4D57FCFB" w14:textId="4135EB73" w:rsidR="005E1230" w:rsidRPr="00A335FD" w:rsidRDefault="001710C9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6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.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S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e compromete a llevar a cabo el proyecto conforme la solicitud presentada al 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CICUA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y que solicitará un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a </w:t>
            </w:r>
            <w:r w:rsidR="00B2404F" w:rsidRPr="00B2404F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s-CL"/>
              </w:rPr>
              <w:t>enmienda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</w:t>
            </w:r>
            <w:r w:rsidR="00A335FD" w:rsidRPr="00A335FD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en caso de introducirse cualquier cambio en el protocolo</w:t>
            </w:r>
            <w:r w:rsidR="00B2404F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de manejo aprobado que aquí se presenta</w:t>
            </w:r>
          </w:p>
        </w:tc>
        <w:tc>
          <w:tcPr>
            <w:tcW w:w="1003" w:type="dxa"/>
          </w:tcPr>
          <w:p w14:paraId="4391080B" w14:textId="77777777" w:rsidR="005E1230" w:rsidRPr="00A335FD" w:rsidRDefault="005E1230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B2404F" w:rsidRPr="00616CA1" w14:paraId="2AA7E22E" w14:textId="77777777" w:rsidTr="001710C9">
        <w:tc>
          <w:tcPr>
            <w:tcW w:w="9067" w:type="dxa"/>
          </w:tcPr>
          <w:p w14:paraId="31649D5F" w14:textId="743E230B" w:rsidR="00B2404F" w:rsidRPr="00B2404F" w:rsidRDefault="00B2404F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8. </w:t>
            </w:r>
            <w:r w:rsidRPr="00B2404F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Para el uso de especies silvestres o protegidas se solicitarán los permisos respectivos validados por la autoridad competente al momento de la visita de seguimiento del proyecto.</w:t>
            </w:r>
            <w:r w:rsidRPr="00B2404F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14:paraId="7BF6159B" w14:textId="77777777" w:rsidR="00B2404F" w:rsidRPr="00A335FD" w:rsidRDefault="00B2404F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F27362" w:rsidRPr="00616CA1" w14:paraId="66A7853D" w14:textId="77777777" w:rsidTr="001710C9">
        <w:tc>
          <w:tcPr>
            <w:tcW w:w="9067" w:type="dxa"/>
          </w:tcPr>
          <w:p w14:paraId="5BAB76C6" w14:textId="7FE0579C" w:rsidR="00F27362" w:rsidRDefault="00F27362" w:rsidP="00334EAC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9.</w:t>
            </w:r>
            <w:r w:rsidR="007D38F3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 xml:space="preserve"> H</w:t>
            </w: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a completado de manera rigurosa los puntos solicitados en este formulario e informado que no aplica en los ítems que corresponda.</w:t>
            </w:r>
          </w:p>
        </w:tc>
        <w:tc>
          <w:tcPr>
            <w:tcW w:w="1003" w:type="dxa"/>
          </w:tcPr>
          <w:p w14:paraId="5BF87B85" w14:textId="77777777" w:rsidR="00F27362" w:rsidRPr="00A335FD" w:rsidRDefault="00F27362" w:rsidP="002B0D74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2AD66C2" w14:textId="1FD40466" w:rsidR="00851DD7" w:rsidRPr="00F93DA3" w:rsidRDefault="00F93DA3" w:rsidP="00F93DA3">
      <w:pPr>
        <w:spacing w:before="240"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Tenga en cuenta</w:t>
      </w:r>
      <w:r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</w:t>
      </w:r>
      <w:r w:rsidR="00851DD7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que durante la visita de seguimiento s</w:t>
      </w:r>
      <w:r w:rsidR="005E1230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e comprobará el cumplimiento de todo lo comunicado en este formulario, cualquier cambio </w:t>
      </w:r>
      <w:r w:rsidR="007D38F3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debe ser</w:t>
      </w:r>
      <w:r w:rsidR="005E1230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comunicado en forma oportuna al </w:t>
      </w:r>
      <w:r w:rsidR="00334EAC" w:rsidRPr="00D95257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CICUA</w:t>
      </w:r>
      <w:r w:rsidR="00851DD7" w:rsidRPr="00EA0164">
        <w:rPr>
          <w:rFonts w:asciiTheme="minorHAnsi" w:eastAsia="Calibri" w:hAnsiTheme="minorHAnsi" w:cstheme="minorHAnsi"/>
          <w:b/>
          <w:color w:val="000000"/>
          <w:sz w:val="20"/>
          <w:szCs w:val="20"/>
          <w:lang w:val="es-CL"/>
        </w:rPr>
        <w:t>.</w:t>
      </w:r>
      <w:r w:rsidR="00E065DD" w:rsidRPr="00081B1A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  <w:r w:rsidRPr="00EA0164">
        <w:rPr>
          <w:rFonts w:asciiTheme="minorHAnsi" w:eastAsia="Calibri" w:hAnsiTheme="minorHAnsi" w:cstheme="minorHAnsi"/>
          <w:b/>
          <w:color w:val="000000"/>
          <w:sz w:val="20"/>
          <w:szCs w:val="20"/>
          <w:lang w:val="es-CL"/>
        </w:rPr>
        <w:t>S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e recuerda 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que 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la solicitud de visita de seguimiento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es responsabilidad del investigador responsable</w:t>
      </w:r>
      <w:r w:rsidR="00F8686F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, y 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debe efectuarse</w:t>
      </w:r>
      <w:r w:rsidR="00F8686F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al iniciar </w:t>
      </w:r>
      <w:r w:rsidRPr="00F93DA3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las actividades con animales</w:t>
      </w: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.</w:t>
      </w:r>
    </w:p>
    <w:p w14:paraId="766D6102" w14:textId="7723D17B" w:rsidR="00851DD7" w:rsidRDefault="00851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2C4BC2FD" w14:textId="77777777" w:rsidR="005E1230" w:rsidRDefault="005E1230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7BFF108C" w14:textId="6F37C800" w:rsidR="00F27362" w:rsidRDefault="00F93DA3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*</w:t>
      </w:r>
      <w:r w:rsidR="004467E9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Se</w:t>
      </w:r>
      <w:r w:rsidR="000B7BD4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 xml:space="preserve"> le solicitará la firma en la ver</w:t>
      </w:r>
      <w:r w:rsidR="004467E9"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  <w:t>sión final del protocolo, una vez aprobado por el CICUA.</w:t>
      </w:r>
    </w:p>
    <w:p w14:paraId="14587EFA" w14:textId="220BF34C" w:rsidR="001A3BD6" w:rsidRDefault="001A3BD6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3F81771D" w14:textId="77777777" w:rsidR="001A3BD6" w:rsidRDefault="001A3BD6" w:rsidP="005E1230">
      <w:pPr>
        <w:spacing w:after="120"/>
        <w:ind w:left="510" w:right="397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s-CL"/>
        </w:rPr>
      </w:pPr>
    </w:p>
    <w:p w14:paraId="6E3B6FEB" w14:textId="0965F5E8" w:rsidR="001E170B" w:rsidRDefault="001E170B" w:rsidP="001E170B">
      <w:pPr>
        <w:spacing w:after="120"/>
        <w:ind w:left="680" w:right="397" w:hanging="170"/>
        <w:jc w:val="both"/>
        <w:rPr>
          <w:rFonts w:ascii="Calibri" w:eastAsia="Calibri" w:hAnsi="Calibri" w:cs="Calibri"/>
          <w:color w:val="000000"/>
          <w:lang w:val="es-CL"/>
        </w:rPr>
      </w:pPr>
      <w:r>
        <w:rPr>
          <w:rFonts w:ascii="Calibri" w:eastAsia="Calibri" w:hAnsi="Calibri" w:cs="Calibri"/>
          <w:color w:val="000000"/>
          <w:lang w:val="es-CL"/>
        </w:rPr>
        <w:t xml:space="preserve"> …………………………………….                                                           …………………………………….                                                                 </w:t>
      </w:r>
    </w:p>
    <w:p w14:paraId="705F6208" w14:textId="3B688763" w:rsidR="001E170B" w:rsidRPr="001E170B" w:rsidRDefault="001E170B" w:rsidP="001E170B">
      <w:pPr>
        <w:ind w:left="680" w:right="397" w:hanging="170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</w:t>
      </w:r>
      <w:r w:rsidR="005E1230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Nombre y Firma 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                                                                                         </w:t>
      </w: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Nombre y Firma</w:t>
      </w:r>
      <w:r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</w:t>
      </w:r>
    </w:p>
    <w:p w14:paraId="7B77154E" w14:textId="17ED393B" w:rsidR="001E170B" w:rsidRPr="001E170B" w:rsidRDefault="005E1230" w:rsidP="001E170B">
      <w:pPr>
        <w:ind w:left="680" w:right="397" w:hanging="170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Investigador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/a</w:t>
      </w:r>
      <w:r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responsable institucional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</w:t>
      </w:r>
      <w:r w:rsid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                                                           </w:t>
      </w:r>
      <w:r w:rsidR="001E170B" w:rsidRP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Investigador/a </w:t>
      </w:r>
      <w:r w:rsidR="001E170B">
        <w:rPr>
          <w:rFonts w:ascii="Calibri" w:eastAsia="Calibri" w:hAnsi="Calibri" w:cs="Calibri"/>
          <w:color w:val="000000"/>
          <w:sz w:val="20"/>
          <w:szCs w:val="20"/>
          <w:lang w:val="es-CL"/>
        </w:rPr>
        <w:t>principal</w:t>
      </w:r>
    </w:p>
    <w:p w14:paraId="6CEF649B" w14:textId="77777777" w:rsidR="005E1230" w:rsidRPr="001E170B" w:rsidRDefault="005E1230" w:rsidP="005E1230">
      <w:pPr>
        <w:rPr>
          <w:lang w:val="es-CL"/>
        </w:rPr>
      </w:pPr>
    </w:p>
    <w:p w14:paraId="4AD68A87" w14:textId="77777777" w:rsidR="00D95257" w:rsidRDefault="00D95257" w:rsidP="002A6660">
      <w:pPr>
        <w:pStyle w:val="Prrafodelista"/>
        <w:rPr>
          <w:rFonts w:ascii="Calibri" w:hAnsi="Calibri" w:cs="Calibri"/>
          <w:b/>
          <w:bCs/>
          <w:sz w:val="22"/>
          <w:szCs w:val="22"/>
          <w:lang w:val="es-CL"/>
        </w:rPr>
      </w:pPr>
    </w:p>
    <w:p w14:paraId="52A158FF" w14:textId="1964CB43" w:rsidR="005E1230" w:rsidRPr="001E170B" w:rsidRDefault="001E170B" w:rsidP="002A6660">
      <w:pPr>
        <w:pStyle w:val="Prrafodelista"/>
        <w:rPr>
          <w:rFonts w:ascii="Calibri" w:hAnsi="Calibri" w:cs="Calibri"/>
          <w:b/>
          <w:bCs/>
          <w:sz w:val="22"/>
          <w:szCs w:val="22"/>
          <w:lang w:val="es-CL"/>
        </w:rPr>
      </w:pPr>
      <w:r w:rsidRPr="001E170B">
        <w:rPr>
          <w:rFonts w:ascii="Calibri" w:hAnsi="Calibri" w:cs="Calibri"/>
          <w:b/>
          <w:bCs/>
          <w:sz w:val="22"/>
          <w:szCs w:val="22"/>
          <w:lang w:val="es-CL"/>
        </w:rPr>
        <w:t xml:space="preserve">Fecha: </w:t>
      </w:r>
    </w:p>
    <w:sectPr w:rsidR="005E1230" w:rsidRPr="001E170B" w:rsidSect="005A0A56">
      <w:headerReference w:type="defaul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7DB3F" w14:textId="77777777" w:rsidR="001F7A84" w:rsidRDefault="001F7A84" w:rsidP="005A0A56">
      <w:r>
        <w:separator/>
      </w:r>
    </w:p>
  </w:endnote>
  <w:endnote w:type="continuationSeparator" w:id="0">
    <w:p w14:paraId="570E1DB5" w14:textId="77777777" w:rsidR="001F7A84" w:rsidRDefault="001F7A84" w:rsidP="005A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5298519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AC68B1" w14:textId="0B53C8FD" w:rsidR="00690E2E" w:rsidRDefault="00690E2E" w:rsidP="00496FC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E47559D" w14:textId="77777777" w:rsidR="00690E2E" w:rsidRDefault="00690E2E" w:rsidP="00F844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3353001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2353AFA" w14:textId="02662BAE" w:rsidR="00690E2E" w:rsidRDefault="00690E2E" w:rsidP="00496FC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F7A8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8EE8A1C" w14:textId="77777777" w:rsidR="00690E2E" w:rsidRDefault="00690E2E" w:rsidP="00F844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7BD5" w14:textId="77777777" w:rsidR="001F7A84" w:rsidRDefault="001F7A84" w:rsidP="005A0A56">
      <w:r>
        <w:separator/>
      </w:r>
    </w:p>
  </w:footnote>
  <w:footnote w:type="continuationSeparator" w:id="0">
    <w:p w14:paraId="62943B0D" w14:textId="77777777" w:rsidR="001F7A84" w:rsidRDefault="001F7A84" w:rsidP="005A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65424841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BC6F033" w14:textId="1E9CDC01" w:rsidR="00690E2E" w:rsidRDefault="00690E2E" w:rsidP="00496FC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19DBF76" w14:textId="77777777" w:rsidR="00690E2E" w:rsidRDefault="00690E2E" w:rsidP="00B406A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DD4E" w14:textId="0B625CB5" w:rsidR="00690E2E" w:rsidRPr="001710C9" w:rsidRDefault="00690E2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rFonts w:ascii="Calibri" w:eastAsia="Calibri" w:hAnsi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hidden="0" allowOverlap="1" wp14:anchorId="0EA84469" wp14:editId="62BC6411">
          <wp:simplePos x="0" y="0"/>
          <wp:positionH relativeFrom="margin">
            <wp:posOffset>5200650</wp:posOffset>
          </wp:positionH>
          <wp:positionV relativeFrom="margin">
            <wp:posOffset>-749935</wp:posOffset>
          </wp:positionV>
          <wp:extent cx="1181100" cy="68707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710C9">
      <w:rPr>
        <w:sz w:val="22"/>
        <w:szCs w:val="22"/>
        <w:lang w:val="es-CL"/>
      </w:rPr>
      <w:t>N° de Formulario (</w:t>
    </w:r>
    <w:r>
      <w:rPr>
        <w:sz w:val="22"/>
        <w:szCs w:val="22"/>
        <w:lang w:val="es-CL"/>
      </w:rPr>
      <w:t xml:space="preserve">para </w:t>
    </w:r>
    <w:r w:rsidRPr="001710C9">
      <w:rPr>
        <w:sz w:val="22"/>
        <w:szCs w:val="22"/>
        <w:lang w:val="es-CL"/>
      </w:rPr>
      <w:t>uso institucional)</w:t>
    </w:r>
  </w:p>
  <w:p w14:paraId="6EBF0613" w14:textId="2BDDA81E" w:rsidR="00690E2E" w:rsidRPr="001710C9" w:rsidRDefault="00690E2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sz w:val="22"/>
        <w:szCs w:val="22"/>
        <w:lang w:val="es-CL"/>
      </w:rPr>
      <w:t>Fecha aprobación (</w:t>
    </w:r>
    <w:r>
      <w:rPr>
        <w:sz w:val="22"/>
        <w:szCs w:val="22"/>
        <w:lang w:val="es-CL"/>
      </w:rPr>
      <w:t xml:space="preserve">para </w:t>
    </w:r>
    <w:r w:rsidRPr="001710C9">
      <w:rPr>
        <w:sz w:val="22"/>
        <w:szCs w:val="22"/>
        <w:lang w:val="es-CL"/>
      </w:rPr>
      <w:t>uso institucional)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4B73" w14:textId="1C6FF3DE" w:rsidR="00690E2E" w:rsidRPr="001710C9" w:rsidRDefault="00690E2E" w:rsidP="00B406AF">
    <w:pPr>
      <w:pStyle w:val="Encabezado"/>
      <w:ind w:right="360"/>
      <w:rPr>
        <w:sz w:val="22"/>
        <w:szCs w:val="22"/>
        <w:lang w:val="es-CL"/>
      </w:rPr>
    </w:pPr>
    <w:r w:rsidRPr="001710C9">
      <w:rPr>
        <w:rFonts w:ascii="Calibri" w:eastAsia="Calibri" w:hAnsi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hidden="0" allowOverlap="1" wp14:anchorId="669939E7" wp14:editId="1F4F414A">
          <wp:simplePos x="0" y="0"/>
          <wp:positionH relativeFrom="margin">
            <wp:posOffset>5200650</wp:posOffset>
          </wp:positionH>
          <wp:positionV relativeFrom="margin">
            <wp:posOffset>-749935</wp:posOffset>
          </wp:positionV>
          <wp:extent cx="1181100" cy="68707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687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1534D9" w14:textId="1FF31358" w:rsidR="00690E2E" w:rsidRPr="001710C9" w:rsidRDefault="00690E2E" w:rsidP="00B406AF">
    <w:pPr>
      <w:pStyle w:val="Encabezado"/>
      <w:ind w:right="360"/>
      <w:rPr>
        <w:sz w:val="22"/>
        <w:szCs w:val="22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231"/>
    <w:multiLevelType w:val="hybridMultilevel"/>
    <w:tmpl w:val="994A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350"/>
    <w:multiLevelType w:val="hybridMultilevel"/>
    <w:tmpl w:val="2CF8B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D7E2F"/>
    <w:multiLevelType w:val="multilevel"/>
    <w:tmpl w:val="4F3AF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9946F9"/>
    <w:multiLevelType w:val="hybridMultilevel"/>
    <w:tmpl w:val="79461976"/>
    <w:lvl w:ilvl="0" w:tplc="678612FA">
      <w:start w:val="1"/>
      <w:numFmt w:val="bullet"/>
      <w:lvlText w:val=""/>
      <w:lvlJc w:val="left"/>
      <w:pPr>
        <w:tabs>
          <w:tab w:val="num" w:pos="340"/>
        </w:tabs>
        <w:ind w:left="720" w:hanging="72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1743"/>
    <w:multiLevelType w:val="hybridMultilevel"/>
    <w:tmpl w:val="35A08DC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8D5316"/>
    <w:multiLevelType w:val="multilevel"/>
    <w:tmpl w:val="14E62D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5606c681-4cb5-4738-b497-eee589e2d83b"/>
  </w:docVars>
  <w:rsids>
    <w:rsidRoot w:val="005A0A56"/>
    <w:rsid w:val="00006D7C"/>
    <w:rsid w:val="000147C3"/>
    <w:rsid w:val="000324BF"/>
    <w:rsid w:val="00042734"/>
    <w:rsid w:val="00060301"/>
    <w:rsid w:val="00077C5B"/>
    <w:rsid w:val="00081B1A"/>
    <w:rsid w:val="00091D0C"/>
    <w:rsid w:val="000940DE"/>
    <w:rsid w:val="000950F5"/>
    <w:rsid w:val="000A32FB"/>
    <w:rsid w:val="000B06F6"/>
    <w:rsid w:val="000B7BD4"/>
    <w:rsid w:val="000D211A"/>
    <w:rsid w:val="000F51E2"/>
    <w:rsid w:val="00105AAA"/>
    <w:rsid w:val="0011083F"/>
    <w:rsid w:val="001227CE"/>
    <w:rsid w:val="00127789"/>
    <w:rsid w:val="00151395"/>
    <w:rsid w:val="001617D0"/>
    <w:rsid w:val="00162EE2"/>
    <w:rsid w:val="001710C9"/>
    <w:rsid w:val="001A3BD6"/>
    <w:rsid w:val="001B0F8F"/>
    <w:rsid w:val="001B2FEE"/>
    <w:rsid w:val="001B3849"/>
    <w:rsid w:val="001B461F"/>
    <w:rsid w:val="001C0111"/>
    <w:rsid w:val="001C0E8B"/>
    <w:rsid w:val="001C12F3"/>
    <w:rsid w:val="001E170B"/>
    <w:rsid w:val="001F7194"/>
    <w:rsid w:val="001F7A84"/>
    <w:rsid w:val="002309A3"/>
    <w:rsid w:val="002446F4"/>
    <w:rsid w:val="00244E92"/>
    <w:rsid w:val="00276249"/>
    <w:rsid w:val="002773E9"/>
    <w:rsid w:val="00280E02"/>
    <w:rsid w:val="00292514"/>
    <w:rsid w:val="002A6660"/>
    <w:rsid w:val="002B076E"/>
    <w:rsid w:val="002B0D74"/>
    <w:rsid w:val="002C2749"/>
    <w:rsid w:val="002D456D"/>
    <w:rsid w:val="002E3984"/>
    <w:rsid w:val="002E7EC6"/>
    <w:rsid w:val="002F229C"/>
    <w:rsid w:val="002F59BF"/>
    <w:rsid w:val="00301C36"/>
    <w:rsid w:val="00332156"/>
    <w:rsid w:val="00334EAC"/>
    <w:rsid w:val="0033507C"/>
    <w:rsid w:val="00394B98"/>
    <w:rsid w:val="003C0DE0"/>
    <w:rsid w:val="003E4417"/>
    <w:rsid w:val="003E6C0F"/>
    <w:rsid w:val="00414E26"/>
    <w:rsid w:val="00421572"/>
    <w:rsid w:val="00423F12"/>
    <w:rsid w:val="00425E06"/>
    <w:rsid w:val="00444301"/>
    <w:rsid w:val="004467E9"/>
    <w:rsid w:val="00454023"/>
    <w:rsid w:val="00460C94"/>
    <w:rsid w:val="00464954"/>
    <w:rsid w:val="00470024"/>
    <w:rsid w:val="004757F7"/>
    <w:rsid w:val="00481638"/>
    <w:rsid w:val="004855D2"/>
    <w:rsid w:val="00496FCE"/>
    <w:rsid w:val="004B2A2D"/>
    <w:rsid w:val="004D2C22"/>
    <w:rsid w:val="004D7CF3"/>
    <w:rsid w:val="004E0DC7"/>
    <w:rsid w:val="004E558B"/>
    <w:rsid w:val="004F6210"/>
    <w:rsid w:val="00511CA6"/>
    <w:rsid w:val="0051344A"/>
    <w:rsid w:val="00516D98"/>
    <w:rsid w:val="00533424"/>
    <w:rsid w:val="00544BE4"/>
    <w:rsid w:val="00544FD5"/>
    <w:rsid w:val="00545B54"/>
    <w:rsid w:val="005616F3"/>
    <w:rsid w:val="00593283"/>
    <w:rsid w:val="00593DC6"/>
    <w:rsid w:val="005948AF"/>
    <w:rsid w:val="00595D9B"/>
    <w:rsid w:val="005A0A56"/>
    <w:rsid w:val="005B46A4"/>
    <w:rsid w:val="005B6368"/>
    <w:rsid w:val="005B7C38"/>
    <w:rsid w:val="005C2AFA"/>
    <w:rsid w:val="005C4C83"/>
    <w:rsid w:val="005D4DE2"/>
    <w:rsid w:val="005E1230"/>
    <w:rsid w:val="005E3FB4"/>
    <w:rsid w:val="00603683"/>
    <w:rsid w:val="006119D4"/>
    <w:rsid w:val="006146C1"/>
    <w:rsid w:val="00616CA1"/>
    <w:rsid w:val="006267C4"/>
    <w:rsid w:val="00637892"/>
    <w:rsid w:val="00640BD1"/>
    <w:rsid w:val="00645BD6"/>
    <w:rsid w:val="00647C9F"/>
    <w:rsid w:val="00665A79"/>
    <w:rsid w:val="00690E2E"/>
    <w:rsid w:val="006A1799"/>
    <w:rsid w:val="006A5784"/>
    <w:rsid w:val="006C13B1"/>
    <w:rsid w:val="006C3B92"/>
    <w:rsid w:val="006D425B"/>
    <w:rsid w:val="006E2D0E"/>
    <w:rsid w:val="006F2A9F"/>
    <w:rsid w:val="00706268"/>
    <w:rsid w:val="00711543"/>
    <w:rsid w:val="0074660F"/>
    <w:rsid w:val="00756F32"/>
    <w:rsid w:val="007601A5"/>
    <w:rsid w:val="0077731B"/>
    <w:rsid w:val="007B30A0"/>
    <w:rsid w:val="007B31E6"/>
    <w:rsid w:val="007C7A87"/>
    <w:rsid w:val="007D38F3"/>
    <w:rsid w:val="007E66E2"/>
    <w:rsid w:val="0080387E"/>
    <w:rsid w:val="00813035"/>
    <w:rsid w:val="00814362"/>
    <w:rsid w:val="00845B76"/>
    <w:rsid w:val="00851DD7"/>
    <w:rsid w:val="00855988"/>
    <w:rsid w:val="00863280"/>
    <w:rsid w:val="00872F2A"/>
    <w:rsid w:val="008C299A"/>
    <w:rsid w:val="008C30DB"/>
    <w:rsid w:val="008D035B"/>
    <w:rsid w:val="008D487A"/>
    <w:rsid w:val="008E3115"/>
    <w:rsid w:val="00901339"/>
    <w:rsid w:val="00907286"/>
    <w:rsid w:val="00907A0D"/>
    <w:rsid w:val="00910161"/>
    <w:rsid w:val="0092146B"/>
    <w:rsid w:val="00924DA4"/>
    <w:rsid w:val="009255A2"/>
    <w:rsid w:val="009302F1"/>
    <w:rsid w:val="00941B61"/>
    <w:rsid w:val="00954161"/>
    <w:rsid w:val="009607E5"/>
    <w:rsid w:val="00971C87"/>
    <w:rsid w:val="00973068"/>
    <w:rsid w:val="009871C5"/>
    <w:rsid w:val="009A2D7E"/>
    <w:rsid w:val="009A5735"/>
    <w:rsid w:val="009B176A"/>
    <w:rsid w:val="009C1EF1"/>
    <w:rsid w:val="009D7F2F"/>
    <w:rsid w:val="009E354F"/>
    <w:rsid w:val="00A0054C"/>
    <w:rsid w:val="00A13E1E"/>
    <w:rsid w:val="00A15FD0"/>
    <w:rsid w:val="00A26983"/>
    <w:rsid w:val="00A335FD"/>
    <w:rsid w:val="00A362DC"/>
    <w:rsid w:val="00A37B0F"/>
    <w:rsid w:val="00A419D7"/>
    <w:rsid w:val="00A4260E"/>
    <w:rsid w:val="00A506AF"/>
    <w:rsid w:val="00A517B0"/>
    <w:rsid w:val="00A558C1"/>
    <w:rsid w:val="00A55ED5"/>
    <w:rsid w:val="00A66044"/>
    <w:rsid w:val="00A72760"/>
    <w:rsid w:val="00A75E61"/>
    <w:rsid w:val="00A81013"/>
    <w:rsid w:val="00A8417C"/>
    <w:rsid w:val="00A87F83"/>
    <w:rsid w:val="00A96EB7"/>
    <w:rsid w:val="00AA57DC"/>
    <w:rsid w:val="00AC358D"/>
    <w:rsid w:val="00AD60E7"/>
    <w:rsid w:val="00B00E7E"/>
    <w:rsid w:val="00B100E7"/>
    <w:rsid w:val="00B12EFE"/>
    <w:rsid w:val="00B13179"/>
    <w:rsid w:val="00B2404F"/>
    <w:rsid w:val="00B27EFD"/>
    <w:rsid w:val="00B35121"/>
    <w:rsid w:val="00B406AF"/>
    <w:rsid w:val="00B47920"/>
    <w:rsid w:val="00B57386"/>
    <w:rsid w:val="00B62896"/>
    <w:rsid w:val="00B6317A"/>
    <w:rsid w:val="00B71A3D"/>
    <w:rsid w:val="00B74252"/>
    <w:rsid w:val="00B95402"/>
    <w:rsid w:val="00B97999"/>
    <w:rsid w:val="00BC58C0"/>
    <w:rsid w:val="00BE54BE"/>
    <w:rsid w:val="00BE6B52"/>
    <w:rsid w:val="00C026D0"/>
    <w:rsid w:val="00C1389A"/>
    <w:rsid w:val="00C2758A"/>
    <w:rsid w:val="00C32377"/>
    <w:rsid w:val="00C524BF"/>
    <w:rsid w:val="00C53F71"/>
    <w:rsid w:val="00C6470A"/>
    <w:rsid w:val="00C90662"/>
    <w:rsid w:val="00C95D3E"/>
    <w:rsid w:val="00CA0D41"/>
    <w:rsid w:val="00CB48FB"/>
    <w:rsid w:val="00CD000A"/>
    <w:rsid w:val="00CD0246"/>
    <w:rsid w:val="00CD41EF"/>
    <w:rsid w:val="00CE2EB2"/>
    <w:rsid w:val="00CE72AB"/>
    <w:rsid w:val="00CF1F9F"/>
    <w:rsid w:val="00CF7E6D"/>
    <w:rsid w:val="00D127C8"/>
    <w:rsid w:val="00D131AC"/>
    <w:rsid w:val="00D15490"/>
    <w:rsid w:val="00D40612"/>
    <w:rsid w:val="00D5387B"/>
    <w:rsid w:val="00D868BD"/>
    <w:rsid w:val="00D877EF"/>
    <w:rsid w:val="00D95257"/>
    <w:rsid w:val="00DA571C"/>
    <w:rsid w:val="00DB5044"/>
    <w:rsid w:val="00DD4A94"/>
    <w:rsid w:val="00DD5A6C"/>
    <w:rsid w:val="00DE0207"/>
    <w:rsid w:val="00DF008A"/>
    <w:rsid w:val="00DF6927"/>
    <w:rsid w:val="00E05F25"/>
    <w:rsid w:val="00E065DD"/>
    <w:rsid w:val="00E10459"/>
    <w:rsid w:val="00E12BD7"/>
    <w:rsid w:val="00E37DE3"/>
    <w:rsid w:val="00E7796A"/>
    <w:rsid w:val="00E81BF1"/>
    <w:rsid w:val="00E82C4E"/>
    <w:rsid w:val="00E92E35"/>
    <w:rsid w:val="00EA0164"/>
    <w:rsid w:val="00EA23AE"/>
    <w:rsid w:val="00EB00B9"/>
    <w:rsid w:val="00EB100E"/>
    <w:rsid w:val="00EB46AA"/>
    <w:rsid w:val="00EC03C5"/>
    <w:rsid w:val="00EC42D1"/>
    <w:rsid w:val="00EC59D8"/>
    <w:rsid w:val="00EF2E80"/>
    <w:rsid w:val="00F07227"/>
    <w:rsid w:val="00F115BD"/>
    <w:rsid w:val="00F2018E"/>
    <w:rsid w:val="00F23F7E"/>
    <w:rsid w:val="00F27362"/>
    <w:rsid w:val="00F35FA4"/>
    <w:rsid w:val="00F41D3D"/>
    <w:rsid w:val="00F454A0"/>
    <w:rsid w:val="00F54042"/>
    <w:rsid w:val="00F568ED"/>
    <w:rsid w:val="00F6360E"/>
    <w:rsid w:val="00F64BE8"/>
    <w:rsid w:val="00F80EDD"/>
    <w:rsid w:val="00F84487"/>
    <w:rsid w:val="00F8686F"/>
    <w:rsid w:val="00F93DA3"/>
    <w:rsid w:val="00FC4174"/>
    <w:rsid w:val="00FD2048"/>
    <w:rsid w:val="00FD34FC"/>
    <w:rsid w:val="00FD75FF"/>
    <w:rsid w:val="00FD7C23"/>
    <w:rsid w:val="00FE229C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3229F"/>
  <w15:chartTrackingRefBased/>
  <w15:docId w15:val="{DDC036A7-6124-3B49-A59E-0107797F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354F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A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A56"/>
  </w:style>
  <w:style w:type="paragraph" w:styleId="Piedepgina">
    <w:name w:val="footer"/>
    <w:basedOn w:val="Normal"/>
    <w:link w:val="PiedepginaCar"/>
    <w:uiPriority w:val="99"/>
    <w:unhideWhenUsed/>
    <w:rsid w:val="005A0A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A56"/>
  </w:style>
  <w:style w:type="paragraph" w:styleId="Prrafodelista">
    <w:name w:val="List Paragraph"/>
    <w:basedOn w:val="Normal"/>
    <w:uiPriority w:val="34"/>
    <w:qFormat/>
    <w:rsid w:val="002309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9E354F"/>
    <w:rPr>
      <w:rFonts w:asciiTheme="majorHAnsi" w:eastAsiaTheme="majorEastAsia" w:hAnsiTheme="majorHAnsi" w:cstheme="majorBidi"/>
      <w:color w:val="2F5496" w:themeColor="accent1" w:themeShade="BF"/>
      <w:sz w:val="28"/>
      <w:szCs w:val="32"/>
      <w:bdr w:val="nil"/>
      <w:lang w:val="en-US" w:eastAsia="es-MX"/>
    </w:rPr>
  </w:style>
  <w:style w:type="table" w:styleId="Tablaconcuadrcula">
    <w:name w:val="Table Grid"/>
    <w:basedOn w:val="Tablanormal"/>
    <w:uiPriority w:val="39"/>
    <w:rsid w:val="005E1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12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CL"/>
    </w:rPr>
  </w:style>
  <w:style w:type="character" w:styleId="Nmerodepgina">
    <w:name w:val="page number"/>
    <w:basedOn w:val="Fuentedeprrafopredeter"/>
    <w:uiPriority w:val="99"/>
    <w:semiHidden/>
    <w:unhideWhenUsed/>
    <w:rsid w:val="00B406AF"/>
  </w:style>
  <w:style w:type="character" w:styleId="Hipervnculo">
    <w:name w:val="Hyperlink"/>
    <w:semiHidden/>
    <w:rsid w:val="002B076E"/>
    <w:rPr>
      <w:color w:val="0000FF"/>
      <w:u w:val="single"/>
    </w:rPr>
  </w:style>
  <w:style w:type="character" w:customStyle="1" w:styleId="textonegro1">
    <w:name w:val="textonegro1"/>
    <w:rsid w:val="002B076E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36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03683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07227"/>
    <w:rPr>
      <w:rFonts w:ascii="Times New Roman" w:eastAsia="Arial Unicode MS" w:hAnsi="Times New Roman" w:cs="Times New Roman"/>
      <w:bdr w:val="nil"/>
      <w:lang w:val="en-U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C01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01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C0111"/>
    <w:rPr>
      <w:rFonts w:ascii="Times New Roman" w:eastAsia="Arial Unicode MS" w:hAnsi="Times New Roman" w:cs="Times New Roman"/>
      <w:sz w:val="20"/>
      <w:szCs w:val="20"/>
      <w:bdr w:val="nil"/>
      <w:lang w:val="en-U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1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111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1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1EF"/>
    <w:rPr>
      <w:rFonts w:ascii="Segoe UI" w:eastAsia="Arial Unicode MS" w:hAnsi="Segoe UI" w:cs="Segoe UI"/>
      <w:sz w:val="18"/>
      <w:szCs w:val="18"/>
      <w:bdr w:val="nil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ychile.cl/Navegar/?idNorma=1006858&amp;idVersion=2009-10-03&amp;idP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ca.uach.cl/comite-bioetica-investigacion-uso-animales/" TargetMode="External"/><Relationship Id="rId12" Type="http://schemas.openxmlformats.org/officeDocument/2006/relationships/hyperlink" Target="http://biblioteca.vitanet.cl/colecciones/300/340/345/pena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2566</Words>
  <Characters>14630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REFINAMIENTO</vt:lpstr>
      <vt:lpstr>PROCEDIMIENTOS A REALIZAR CON LOS ANIMALES</vt:lpstr>
      <vt:lpstr>SECCIÓN 7.  EUTANASIA</vt:lpstr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CICUA UACh</dc:creator>
  <cp:keywords/>
  <dc:description/>
  <cp:lastModifiedBy>Inès</cp:lastModifiedBy>
  <cp:revision>60</cp:revision>
  <dcterms:created xsi:type="dcterms:W3CDTF">2023-05-14T01:02:00Z</dcterms:created>
  <dcterms:modified xsi:type="dcterms:W3CDTF">2026-06-03T15:18:00Z</dcterms:modified>
</cp:coreProperties>
</file>