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88D0" w14:textId="3CE2BAE1" w:rsidR="005A0A56" w:rsidRDefault="005A0A56" w:rsidP="005A0A56">
      <w:pPr>
        <w:ind w:left="2268" w:hanging="140"/>
        <w:jc w:val="center"/>
        <w:rPr>
          <w:rFonts w:ascii="Calibri" w:eastAsia="Calibri" w:hAnsi="Calibri" w:cs="Calibri"/>
          <w:b/>
          <w:color w:val="808080"/>
          <w:sz w:val="20"/>
          <w:szCs w:val="20"/>
          <w:lang w:val="es-CL"/>
        </w:rPr>
      </w:pPr>
    </w:p>
    <w:p w14:paraId="4CF79CE1" w14:textId="77777777" w:rsidR="005A0A56" w:rsidRPr="00BE6B52" w:rsidRDefault="005A0A56" w:rsidP="005A0A56">
      <w:pPr>
        <w:ind w:left="2268" w:hanging="140"/>
        <w:jc w:val="both"/>
        <w:rPr>
          <w:rFonts w:ascii="Calibri" w:eastAsia="Calibri" w:hAnsi="Calibri" w:cs="Calibri"/>
          <w:b/>
          <w:color w:val="808080"/>
          <w:sz w:val="16"/>
          <w:szCs w:val="16"/>
          <w:lang w:val="es-CL"/>
        </w:rPr>
      </w:pPr>
    </w:p>
    <w:p w14:paraId="17F0DE48" w14:textId="1048A370" w:rsidR="005A0A56" w:rsidRPr="00F84487" w:rsidRDefault="005A0A56" w:rsidP="007B30A0">
      <w:pPr>
        <w:jc w:val="center"/>
        <w:rPr>
          <w:rFonts w:ascii="Calibri" w:eastAsia="Calibri" w:hAnsi="Calibri" w:cs="Calibri"/>
          <w:b/>
          <w:color w:val="000000" w:themeColor="text1"/>
          <w:sz w:val="20"/>
          <w:szCs w:val="20"/>
          <w:lang w:val="es-CL"/>
        </w:rPr>
      </w:pPr>
      <w:r w:rsidRPr="00F84487">
        <w:rPr>
          <w:rFonts w:ascii="Calibri" w:eastAsia="Calibri" w:hAnsi="Calibri" w:cs="Calibri"/>
          <w:b/>
          <w:color w:val="000000" w:themeColor="text1"/>
          <w:sz w:val="20"/>
          <w:szCs w:val="20"/>
          <w:lang w:val="es-CL"/>
        </w:rPr>
        <w:t xml:space="preserve">COMITÉ INSTITUCIONAL DE CUIDADO Y USO DE ANIMALES </w:t>
      </w:r>
      <w:r w:rsidR="00907286">
        <w:rPr>
          <w:rFonts w:ascii="Calibri" w:eastAsia="Calibri" w:hAnsi="Calibri" w:cs="Calibri"/>
          <w:b/>
          <w:color w:val="000000" w:themeColor="text1"/>
          <w:sz w:val="20"/>
          <w:szCs w:val="20"/>
          <w:lang w:val="es-CL"/>
        </w:rPr>
        <w:t>UNIVERSIDAD AUSTRAL DE CHILE</w:t>
      </w:r>
    </w:p>
    <w:p w14:paraId="5864285B" w14:textId="77777777" w:rsidR="00EF2E80" w:rsidRDefault="00EF2E80" w:rsidP="007B30A0">
      <w:pPr>
        <w:pStyle w:val="Prrafodelista"/>
        <w:ind w:left="0" w:right="360"/>
        <w:jc w:val="center"/>
        <w:rPr>
          <w:rFonts w:ascii="Calibri" w:eastAsia="Calibri" w:hAnsi="Calibri" w:cs="Calibri"/>
          <w:b/>
          <w:color w:val="000000"/>
          <w:u w:val="single"/>
          <w:lang w:val="es-CL"/>
        </w:rPr>
      </w:pPr>
    </w:p>
    <w:p w14:paraId="10FA1FA3" w14:textId="51CFC7B8" w:rsidR="00EF2E80" w:rsidRPr="002B076E" w:rsidRDefault="005A0A56" w:rsidP="007B30A0">
      <w:pPr>
        <w:pStyle w:val="Prrafodelista"/>
        <w:ind w:left="0" w:right="360"/>
        <w:jc w:val="center"/>
        <w:rPr>
          <w:rFonts w:ascii="Calibri" w:eastAsia="Calibri" w:hAnsi="Calibri" w:cs="Calibri"/>
          <w:b/>
          <w:color w:val="000000"/>
          <w:u w:val="single"/>
          <w:lang w:val="es-CL"/>
        </w:rPr>
      </w:pPr>
      <w:r w:rsidRPr="00EF2E80">
        <w:rPr>
          <w:rFonts w:ascii="Calibri" w:eastAsia="Calibri" w:hAnsi="Calibri" w:cs="Calibri"/>
          <w:b/>
          <w:color w:val="000000"/>
          <w:u w:val="single"/>
          <w:lang w:val="es-CL"/>
        </w:rPr>
        <w:t>PROTOCOLO DE MANEJO ANIMAL</w:t>
      </w:r>
    </w:p>
    <w:p w14:paraId="025C1ACA" w14:textId="77777777" w:rsidR="00BE6B52" w:rsidRPr="00BE6B52" w:rsidRDefault="00BE6B52" w:rsidP="0060368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jc w:val="both"/>
        <w:rPr>
          <w:rFonts w:ascii="Calibri" w:hAnsi="Calibri" w:cs="Arial"/>
          <w:b/>
          <w:color w:val="1F497D"/>
          <w:sz w:val="16"/>
          <w:szCs w:val="16"/>
          <w:lang w:val="es-ES_tradnl"/>
        </w:rPr>
      </w:pPr>
    </w:p>
    <w:p w14:paraId="18F6EE3F" w14:textId="5BC07BD9" w:rsidR="002B076E" w:rsidRPr="00132677" w:rsidRDefault="002B076E" w:rsidP="00603683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spacing w:after="186"/>
        <w:jc w:val="both"/>
        <w:rPr>
          <w:rFonts w:ascii="Calibri" w:hAnsi="Calibri" w:cs="Arial"/>
          <w:b/>
          <w:color w:val="1F497D"/>
          <w:lang w:val="es-ES_tradnl"/>
        </w:rPr>
      </w:pPr>
      <w:r w:rsidRPr="00132677">
        <w:rPr>
          <w:rFonts w:ascii="Calibri" w:hAnsi="Calibri" w:cs="Arial"/>
          <w:b/>
          <w:color w:val="1F497D"/>
          <w:lang w:val="es-ES_tradnl"/>
        </w:rPr>
        <w:t>INSTRUCCIONES</w:t>
      </w:r>
    </w:p>
    <w:p w14:paraId="38730CA9" w14:textId="78A4440B" w:rsidR="002B076E" w:rsidRPr="00F32964" w:rsidRDefault="002B076E" w:rsidP="00BE6B5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80"/>
        <w:ind w:left="340" w:hanging="340"/>
        <w:jc w:val="both"/>
        <w:rPr>
          <w:rFonts w:ascii="Calibri" w:hAnsi="Calibri" w:cs="Arial"/>
          <w:sz w:val="22"/>
          <w:szCs w:val="22"/>
          <w:lang w:val="es-ES"/>
        </w:rPr>
      </w:pPr>
      <w:r w:rsidRPr="00132677">
        <w:rPr>
          <w:rFonts w:ascii="Calibri" w:hAnsi="Calibri"/>
          <w:sz w:val="22"/>
          <w:szCs w:val="22"/>
          <w:lang w:val="es-ES"/>
        </w:rPr>
        <w:t xml:space="preserve">El </w:t>
      </w:r>
      <w:r>
        <w:rPr>
          <w:rFonts w:ascii="Calibri" w:hAnsi="Calibri"/>
          <w:sz w:val="22"/>
          <w:szCs w:val="22"/>
          <w:lang w:val="es-ES"/>
        </w:rPr>
        <w:t>protocolo</w:t>
      </w:r>
      <w:r w:rsidRPr="00132677">
        <w:rPr>
          <w:rFonts w:ascii="Calibri" w:hAnsi="Calibri"/>
          <w:sz w:val="22"/>
          <w:szCs w:val="22"/>
          <w:lang w:val="es-ES"/>
        </w:rPr>
        <w:t xml:space="preserve"> </w:t>
      </w:r>
      <w:r w:rsidRPr="00132677">
        <w:rPr>
          <w:rFonts w:ascii="Calibri" w:hAnsi="Calibri" w:cs="Arial"/>
          <w:sz w:val="22"/>
          <w:szCs w:val="22"/>
          <w:lang w:val="es-ES"/>
        </w:rPr>
        <w:t xml:space="preserve">debe ser llenado con la información </w:t>
      </w:r>
      <w:r>
        <w:rPr>
          <w:rFonts w:ascii="Calibri" w:hAnsi="Calibri" w:cs="Arial"/>
          <w:sz w:val="22"/>
          <w:szCs w:val="22"/>
          <w:lang w:val="es-ES"/>
        </w:rPr>
        <w:t>solicitada</w:t>
      </w:r>
      <w:r w:rsidRPr="00132677">
        <w:rPr>
          <w:rFonts w:ascii="Calibri" w:hAnsi="Calibri" w:cs="Arial"/>
          <w:sz w:val="22"/>
          <w:szCs w:val="22"/>
          <w:lang w:val="es-ES"/>
        </w:rPr>
        <w:t xml:space="preserve"> en</w:t>
      </w:r>
      <w:r w:rsidR="00F07227">
        <w:rPr>
          <w:rFonts w:ascii="Calibri" w:hAnsi="Calibri" w:cs="Arial"/>
          <w:sz w:val="22"/>
          <w:szCs w:val="22"/>
          <w:lang w:val="es-ES"/>
        </w:rPr>
        <w:t xml:space="preserve"> </w:t>
      </w:r>
      <w:r w:rsidRPr="002B076E">
        <w:rPr>
          <w:rFonts w:ascii="Calibri" w:hAnsi="Calibri" w:cs="Arial"/>
          <w:b/>
          <w:color w:val="000000" w:themeColor="text1"/>
          <w:sz w:val="22"/>
          <w:szCs w:val="22"/>
          <w:lang w:val="es-ES"/>
        </w:rPr>
        <w:t xml:space="preserve">español, y enviado en formato </w:t>
      </w:r>
      <w:r w:rsidR="00D5387B" w:rsidRPr="002B076E">
        <w:rPr>
          <w:rFonts w:ascii="Calibri" w:hAnsi="Calibri" w:cs="Arial"/>
          <w:b/>
          <w:color w:val="000000" w:themeColor="text1"/>
          <w:sz w:val="22"/>
          <w:szCs w:val="22"/>
          <w:lang w:val="es-ES"/>
        </w:rPr>
        <w:t>Word</w:t>
      </w:r>
      <w:r w:rsidRPr="002B076E">
        <w:rPr>
          <w:rFonts w:ascii="Calibri" w:hAnsi="Calibri" w:cs="Arial"/>
          <w:b/>
          <w:color w:val="000000" w:themeColor="text1"/>
          <w:sz w:val="22"/>
          <w:szCs w:val="22"/>
          <w:lang w:val="es-ES"/>
        </w:rPr>
        <w:t>.</w:t>
      </w:r>
      <w:r w:rsidRPr="002B076E">
        <w:rPr>
          <w:rFonts w:ascii="Calibri" w:hAnsi="Calibri" w:cs="Arial"/>
          <w:color w:val="000000" w:themeColor="text1"/>
          <w:sz w:val="22"/>
          <w:szCs w:val="22"/>
          <w:lang w:val="es-ES"/>
        </w:rPr>
        <w:t xml:space="preserve"> </w:t>
      </w:r>
    </w:p>
    <w:p w14:paraId="30B98018" w14:textId="1034E8CE" w:rsidR="002B076E" w:rsidRDefault="002B076E" w:rsidP="00BE6B5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jc w:val="both"/>
        <w:rPr>
          <w:rFonts w:ascii="Calibri" w:hAnsi="Calibri" w:cs="Arial"/>
          <w:sz w:val="22"/>
          <w:szCs w:val="22"/>
          <w:lang w:val="es-ES"/>
        </w:rPr>
      </w:pPr>
      <w:r w:rsidRPr="00190A53">
        <w:rPr>
          <w:rFonts w:ascii="Calibri" w:hAnsi="Calibri" w:cs="Arial"/>
          <w:sz w:val="22"/>
          <w:szCs w:val="22"/>
          <w:lang w:val="es-ES"/>
        </w:rPr>
        <w:t xml:space="preserve">Considerar </w:t>
      </w:r>
      <w:r>
        <w:rPr>
          <w:rFonts w:ascii="Calibri" w:hAnsi="Calibri" w:cs="Arial"/>
          <w:sz w:val="22"/>
          <w:szCs w:val="22"/>
          <w:lang w:val="es-ES"/>
        </w:rPr>
        <w:t>20</w:t>
      </w:r>
      <w:r w:rsidRPr="00190A53">
        <w:rPr>
          <w:rFonts w:ascii="Calibri" w:hAnsi="Calibri" w:cs="Arial"/>
          <w:sz w:val="22"/>
          <w:szCs w:val="22"/>
          <w:lang w:val="es-ES"/>
        </w:rPr>
        <w:t xml:space="preserve"> días hábiles</w:t>
      </w:r>
      <w:r w:rsidRPr="00132677">
        <w:rPr>
          <w:rFonts w:ascii="Calibri" w:hAnsi="Calibri" w:cs="Arial"/>
          <w:sz w:val="22"/>
          <w:szCs w:val="22"/>
          <w:lang w:val="es-ES"/>
        </w:rPr>
        <w:t xml:space="preserve"> para la </w:t>
      </w:r>
      <w:r>
        <w:rPr>
          <w:rFonts w:ascii="Calibri" w:hAnsi="Calibri" w:cs="Arial"/>
          <w:sz w:val="22"/>
          <w:szCs w:val="22"/>
          <w:lang w:val="es-ES"/>
        </w:rPr>
        <w:t xml:space="preserve">primera </w:t>
      </w:r>
      <w:r w:rsidRPr="00132677">
        <w:rPr>
          <w:rFonts w:ascii="Calibri" w:hAnsi="Calibri" w:cs="Arial"/>
          <w:sz w:val="22"/>
          <w:szCs w:val="22"/>
          <w:lang w:val="es-ES"/>
        </w:rPr>
        <w:t xml:space="preserve">respuesta del </w:t>
      </w:r>
      <w:r w:rsidRPr="00621FA5">
        <w:rPr>
          <w:rFonts w:ascii="Calibri" w:hAnsi="Calibri" w:cs="Arial"/>
          <w:sz w:val="22"/>
          <w:szCs w:val="22"/>
          <w:lang w:val="es-ES"/>
        </w:rPr>
        <w:t>Comité Institucional de Cuidado y Uso de Animales</w:t>
      </w:r>
      <w:r w:rsidRPr="00132677">
        <w:rPr>
          <w:rFonts w:ascii="Calibri" w:hAnsi="Calibri" w:cs="Arial"/>
          <w:sz w:val="22"/>
          <w:szCs w:val="22"/>
          <w:lang w:val="es-ES"/>
        </w:rPr>
        <w:t>.</w:t>
      </w:r>
    </w:p>
    <w:p w14:paraId="58D3D644" w14:textId="7446A4C8" w:rsidR="002B076E" w:rsidRDefault="002B076E" w:rsidP="00BE6B5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40" w:hanging="340"/>
        <w:jc w:val="both"/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sz w:val="22"/>
          <w:szCs w:val="22"/>
          <w:lang w:val="es-ES"/>
        </w:rPr>
        <w:t>Recu</w:t>
      </w:r>
      <w:r w:rsidR="00CD41EF">
        <w:rPr>
          <w:rFonts w:ascii="Calibri" w:hAnsi="Calibri" w:cs="Arial"/>
          <w:sz w:val="22"/>
          <w:szCs w:val="22"/>
          <w:lang w:val="es-ES"/>
        </w:rPr>
        <w:t>e</w:t>
      </w:r>
      <w:r>
        <w:rPr>
          <w:rFonts w:ascii="Calibri" w:hAnsi="Calibri" w:cs="Arial"/>
          <w:sz w:val="22"/>
          <w:szCs w:val="22"/>
          <w:lang w:val="es-ES"/>
        </w:rPr>
        <w:t xml:space="preserve">rde adjuntar </w:t>
      </w:r>
      <w:r w:rsidR="00EC42D1">
        <w:rPr>
          <w:rFonts w:ascii="Calibri" w:hAnsi="Calibri" w:cs="Arial"/>
          <w:sz w:val="22"/>
          <w:szCs w:val="22"/>
          <w:lang w:val="es-ES"/>
        </w:rPr>
        <w:t>los documentos</w:t>
      </w:r>
      <w:r>
        <w:rPr>
          <w:rFonts w:ascii="Calibri" w:hAnsi="Calibri" w:cs="Arial"/>
          <w:sz w:val="22"/>
          <w:szCs w:val="22"/>
          <w:lang w:val="es-ES"/>
        </w:rPr>
        <w:t xml:space="preserve"> requerid</w:t>
      </w:r>
      <w:r w:rsidR="00EC42D1">
        <w:rPr>
          <w:rFonts w:ascii="Calibri" w:hAnsi="Calibri" w:cs="Arial"/>
          <w:sz w:val="22"/>
          <w:szCs w:val="22"/>
          <w:lang w:val="es-ES"/>
        </w:rPr>
        <w:t>os</w:t>
      </w:r>
      <w:r>
        <w:rPr>
          <w:rFonts w:ascii="Calibri" w:hAnsi="Calibri" w:cs="Arial"/>
          <w:sz w:val="22"/>
          <w:szCs w:val="22"/>
          <w:lang w:val="es-ES"/>
        </w:rPr>
        <w:t xml:space="preserve"> </w:t>
      </w:r>
      <w:r w:rsidR="00603683">
        <w:rPr>
          <w:rFonts w:ascii="Calibri" w:hAnsi="Calibri" w:cs="Arial"/>
          <w:sz w:val="22"/>
          <w:szCs w:val="22"/>
          <w:lang w:val="es-ES"/>
        </w:rPr>
        <w:t>de acuerdo con</w:t>
      </w:r>
      <w:r>
        <w:rPr>
          <w:rFonts w:ascii="Calibri" w:hAnsi="Calibri" w:cs="Arial"/>
          <w:sz w:val="22"/>
          <w:szCs w:val="22"/>
          <w:lang w:val="es-ES"/>
        </w:rPr>
        <w:t xml:space="preserve"> </w:t>
      </w:r>
      <w:r w:rsidR="00A4260E">
        <w:rPr>
          <w:rFonts w:ascii="Calibri" w:hAnsi="Calibri" w:cs="Arial"/>
          <w:sz w:val="22"/>
          <w:szCs w:val="22"/>
          <w:lang w:val="es-ES"/>
        </w:rPr>
        <w:t>la información disponible</w:t>
      </w:r>
      <w:r>
        <w:rPr>
          <w:rFonts w:ascii="Calibri" w:hAnsi="Calibri" w:cs="Arial"/>
          <w:sz w:val="22"/>
          <w:szCs w:val="22"/>
          <w:lang w:val="es-ES"/>
        </w:rPr>
        <w:t xml:space="preserve"> </w:t>
      </w:r>
      <w:r w:rsidR="00603683">
        <w:rPr>
          <w:rFonts w:ascii="Calibri" w:hAnsi="Calibri" w:cs="Arial"/>
          <w:sz w:val="22"/>
          <w:szCs w:val="22"/>
          <w:lang w:val="es-ES"/>
        </w:rPr>
        <w:t xml:space="preserve">en </w:t>
      </w:r>
      <w:hyperlink r:id="rId7" w:history="1">
        <w:r w:rsidR="00603683" w:rsidRPr="005936BB">
          <w:rPr>
            <w:rStyle w:val="Hipervnculo"/>
            <w:rFonts w:ascii="Calibri" w:hAnsi="Calibri" w:cs="Arial"/>
            <w:sz w:val="22"/>
            <w:szCs w:val="22"/>
            <w:lang w:val="es-ES"/>
          </w:rPr>
          <w:t>https://vidca.uach.cl/comite-bioetica-investigacion-uso-animales/</w:t>
        </w:r>
      </w:hyperlink>
    </w:p>
    <w:p w14:paraId="0055758D" w14:textId="698B498F" w:rsidR="002309A3" w:rsidRPr="00EF2E80" w:rsidRDefault="002309A3" w:rsidP="005A0A56">
      <w:pPr>
        <w:ind w:right="360"/>
        <w:rPr>
          <w:rFonts w:ascii="Calibri" w:eastAsia="Calibri" w:hAnsi="Calibri" w:cs="Calibri"/>
          <w:b/>
          <w:color w:val="000000"/>
          <w:lang w:val="es-CL"/>
        </w:rPr>
      </w:pPr>
    </w:p>
    <w:p w14:paraId="3B6A6EA8" w14:textId="144D1A28" w:rsidR="002309A3" w:rsidRPr="008D487A" w:rsidRDefault="002309A3" w:rsidP="008D487A">
      <w:pPr>
        <w:pStyle w:val="Prrafodelista"/>
        <w:numPr>
          <w:ilvl w:val="0"/>
          <w:numId w:val="1"/>
        </w:numPr>
        <w:spacing w:after="360"/>
        <w:ind w:left="714" w:right="357" w:hanging="35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ANTECEDENTES ADMINISTRATIVOS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2309A3" w:rsidRPr="007C0BC7" w14:paraId="652DB0C6" w14:textId="77777777" w:rsidTr="000147C3">
        <w:tc>
          <w:tcPr>
            <w:tcW w:w="9776" w:type="dxa"/>
            <w:shd w:val="clear" w:color="auto" w:fill="D9D9D9"/>
          </w:tcPr>
          <w:p w14:paraId="7D23E5A4" w14:textId="7AFE6BA8" w:rsidR="002309A3" w:rsidRPr="007C0BC7" w:rsidRDefault="002309A3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1.1 Título del proyecto/ actividad: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ab/>
            </w:r>
          </w:p>
        </w:tc>
      </w:tr>
      <w:tr w:rsidR="002309A3" w:rsidRPr="007C0BC7" w14:paraId="320EAD5E" w14:textId="77777777" w:rsidTr="000147C3">
        <w:tc>
          <w:tcPr>
            <w:tcW w:w="9776" w:type="dxa"/>
            <w:shd w:val="clear" w:color="auto" w:fill="auto"/>
          </w:tcPr>
          <w:p w14:paraId="24E380DC" w14:textId="77777777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  <w:p w14:paraId="46D34519" w14:textId="77777777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1B461F" w14:paraId="2A863A25" w14:textId="77777777" w:rsidTr="000147C3">
        <w:tc>
          <w:tcPr>
            <w:tcW w:w="9776" w:type="dxa"/>
            <w:shd w:val="clear" w:color="auto" w:fill="D9D9D9"/>
          </w:tcPr>
          <w:p w14:paraId="781DCE74" w14:textId="22EC106F" w:rsidR="002309A3" w:rsidRPr="007C0BC7" w:rsidRDefault="002309A3" w:rsidP="005D4DE2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1.2 Fuente de Financiamiento(s) y </w:t>
            </w:r>
            <w:r w:rsidR="005D4DE2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número de proyecto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cuando corresponda </w:t>
            </w:r>
          </w:p>
        </w:tc>
      </w:tr>
      <w:tr w:rsidR="002309A3" w:rsidRPr="001B461F" w14:paraId="54C7043A" w14:textId="77777777" w:rsidTr="00BE6B52">
        <w:trPr>
          <w:trHeight w:val="462"/>
        </w:trPr>
        <w:tc>
          <w:tcPr>
            <w:tcW w:w="9776" w:type="dxa"/>
            <w:shd w:val="clear" w:color="auto" w:fill="auto"/>
          </w:tcPr>
          <w:p w14:paraId="69148F36" w14:textId="77777777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1B461F" w14:paraId="1D92AF61" w14:textId="77777777" w:rsidTr="000147C3">
        <w:tc>
          <w:tcPr>
            <w:tcW w:w="9776" w:type="dxa"/>
            <w:shd w:val="clear" w:color="auto" w:fill="D9D9D9"/>
          </w:tcPr>
          <w:p w14:paraId="71F9F757" w14:textId="26810786" w:rsidR="002309A3" w:rsidRPr="007C0BC7" w:rsidRDefault="002309A3" w:rsidP="00CD41EF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1.3 Indicar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tipo de proyecto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p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royecto de investigación/unidad de investigación/tesis de pregrado, doctorado o magíster/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ctividad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de docencia</w:t>
            </w:r>
            <w:r w:rsidR="009607E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(Código asignatura)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v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inculación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con el medio/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p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iloto: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ab/>
            </w:r>
          </w:p>
        </w:tc>
      </w:tr>
      <w:tr w:rsidR="002309A3" w:rsidRPr="001B461F" w14:paraId="3D6E9B8B" w14:textId="77777777" w:rsidTr="00BE6B52">
        <w:trPr>
          <w:trHeight w:val="435"/>
        </w:trPr>
        <w:tc>
          <w:tcPr>
            <w:tcW w:w="9776" w:type="dxa"/>
            <w:tcBorders>
              <w:bottom w:val="single" w:sz="4" w:space="0" w:color="000000"/>
            </w:tcBorders>
            <w:shd w:val="clear" w:color="auto" w:fill="auto"/>
          </w:tcPr>
          <w:p w14:paraId="1827798C" w14:textId="77777777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1B461F" w14:paraId="7ED844C4" w14:textId="77777777" w:rsidTr="000147C3">
        <w:tc>
          <w:tcPr>
            <w:tcW w:w="9776" w:type="dxa"/>
            <w:shd w:val="clear" w:color="auto" w:fill="CCCCCC"/>
          </w:tcPr>
          <w:p w14:paraId="5751F95D" w14:textId="77777777" w:rsidR="002309A3" w:rsidRPr="007C0BC7" w:rsidRDefault="00000000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sdt>
              <w:sdtPr>
                <w:tag w:val="goog_rdk_0"/>
                <w:id w:val="1215618920"/>
              </w:sdtPr>
              <w:sdtContent/>
            </w:sdt>
            <w:r w:rsidR="002309A3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1.4 Indique fecha de inicio y término del proyecto (desde/hasta)</w:t>
            </w:r>
          </w:p>
        </w:tc>
      </w:tr>
      <w:tr w:rsidR="002309A3" w:rsidRPr="001B461F" w14:paraId="3FC7C389" w14:textId="77777777" w:rsidTr="000147C3">
        <w:trPr>
          <w:trHeight w:val="542"/>
        </w:trPr>
        <w:tc>
          <w:tcPr>
            <w:tcW w:w="9776" w:type="dxa"/>
            <w:shd w:val="clear" w:color="auto" w:fill="auto"/>
          </w:tcPr>
          <w:p w14:paraId="49D30731" w14:textId="77777777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highlight w:val="yellow"/>
                <w:lang w:val="es-CL"/>
              </w:rPr>
            </w:pPr>
          </w:p>
        </w:tc>
      </w:tr>
      <w:tr w:rsidR="002309A3" w:rsidRPr="001B461F" w14:paraId="7B0CDD88" w14:textId="77777777" w:rsidTr="000147C3">
        <w:tc>
          <w:tcPr>
            <w:tcW w:w="9776" w:type="dxa"/>
            <w:shd w:val="clear" w:color="auto" w:fill="D9D9D9"/>
          </w:tcPr>
          <w:p w14:paraId="6DA52559" w14:textId="183326FB" w:rsidR="002309A3" w:rsidRDefault="002309A3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1.5 Indique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fecha</w:t>
            </w:r>
            <w:r w:rsidR="00D5387B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tentativa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de inicio y término de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uso de animales dentro del proyecto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(desde/hasta)</w:t>
            </w:r>
          </w:p>
          <w:p w14:paraId="7396CB94" w14:textId="326AD752" w:rsidR="002309A3" w:rsidRPr="00C26E0E" w:rsidRDefault="002309A3" w:rsidP="00603683">
            <w:pPr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</w:pP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 xml:space="preserve">*Tenga en cuenta que debe solicitar la </w:t>
            </w: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u w:val="single"/>
                <w:lang w:val="es-CL"/>
              </w:rPr>
              <w:t>visita de seguimiento</w:t>
            </w: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 xml:space="preserve"> </w:t>
            </w:r>
            <w:r w:rsidR="00EC42D1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 xml:space="preserve">al inicio </w:t>
            </w: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>de este per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>í</w:t>
            </w:r>
            <w:r w:rsidRPr="007D0D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>odo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val="es-CL"/>
              </w:rPr>
              <w:t xml:space="preserve">. La solicitud de seguimiento es de absoluta responsabilidad del investigador principal. </w:t>
            </w:r>
          </w:p>
        </w:tc>
      </w:tr>
      <w:tr w:rsidR="002309A3" w:rsidRPr="001B461F" w14:paraId="0DD85C70" w14:textId="77777777" w:rsidTr="00BE6B52">
        <w:trPr>
          <w:trHeight w:val="410"/>
        </w:trPr>
        <w:tc>
          <w:tcPr>
            <w:tcW w:w="9776" w:type="dxa"/>
            <w:tcBorders>
              <w:bottom w:val="single" w:sz="4" w:space="0" w:color="000000"/>
            </w:tcBorders>
            <w:shd w:val="clear" w:color="auto" w:fill="auto"/>
          </w:tcPr>
          <w:p w14:paraId="664F5E0F" w14:textId="7307AC95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1B461F" w14:paraId="168CC772" w14:textId="77777777" w:rsidTr="000147C3">
        <w:tc>
          <w:tcPr>
            <w:tcW w:w="9776" w:type="dxa"/>
            <w:shd w:val="pct15" w:color="auto" w:fill="auto"/>
          </w:tcPr>
          <w:p w14:paraId="405EF93F" w14:textId="0D1A2C2C" w:rsidR="002309A3" w:rsidRPr="00C26E0E" w:rsidRDefault="002309A3" w:rsidP="00496FCE">
            <w:pPr>
              <w:shd w:val="pct15" w:color="auto" w:fill="auto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6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Nombre </w:t>
            </w:r>
            <w:r w:rsidR="005D4DE2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l</w:t>
            </w:r>
            <w:r w:rsidR="00F0722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/la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Académico</w:t>
            </w:r>
            <w:r w:rsidR="00F0722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responsable institucional</w:t>
            </w:r>
            <w:r w:rsidR="002B076E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</w:t>
            </w:r>
            <w:r w:rsidR="00F0722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nstituto y Facultad</w:t>
            </w:r>
            <w:r w:rsidR="002B076E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/correo electrónico</w:t>
            </w:r>
          </w:p>
        </w:tc>
      </w:tr>
      <w:tr w:rsidR="002309A3" w:rsidRPr="001B461F" w14:paraId="4EB88F1E" w14:textId="77777777" w:rsidTr="00BE6B52">
        <w:trPr>
          <w:trHeight w:val="437"/>
        </w:trPr>
        <w:tc>
          <w:tcPr>
            <w:tcW w:w="9776" w:type="dxa"/>
            <w:tcBorders>
              <w:bottom w:val="single" w:sz="4" w:space="0" w:color="000000"/>
            </w:tcBorders>
            <w:shd w:val="clear" w:color="auto" w:fill="auto"/>
          </w:tcPr>
          <w:p w14:paraId="7FFE02A6" w14:textId="77777777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B27EFD" w:rsidRPr="001B461F" w14:paraId="393CD0DE" w14:textId="77777777" w:rsidTr="0051344A">
        <w:tc>
          <w:tcPr>
            <w:tcW w:w="977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1A74632" w14:textId="0220FA0C" w:rsidR="00B27EFD" w:rsidRPr="0051344A" w:rsidRDefault="00B27EFD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51344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1.7 Vínculo contractual del Académico responsable con la Universidad </w:t>
            </w:r>
          </w:p>
        </w:tc>
      </w:tr>
      <w:tr w:rsidR="00B27EFD" w:rsidRPr="001B461F" w14:paraId="193F2023" w14:textId="77777777" w:rsidTr="00BE6B52">
        <w:trPr>
          <w:trHeight w:val="419"/>
        </w:trPr>
        <w:tc>
          <w:tcPr>
            <w:tcW w:w="9776" w:type="dxa"/>
            <w:tcBorders>
              <w:bottom w:val="single" w:sz="4" w:space="0" w:color="000000"/>
            </w:tcBorders>
            <w:shd w:val="clear" w:color="auto" w:fill="auto"/>
          </w:tcPr>
          <w:p w14:paraId="6BAE4FFA" w14:textId="77777777" w:rsidR="00B27EFD" w:rsidRDefault="00B27EFD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1B461F" w14:paraId="4609D76F" w14:textId="77777777" w:rsidTr="000147C3">
        <w:tc>
          <w:tcPr>
            <w:tcW w:w="9776" w:type="dxa"/>
            <w:shd w:val="clear" w:color="auto" w:fill="D9D9D9" w:themeFill="background1" w:themeFillShade="D9"/>
          </w:tcPr>
          <w:p w14:paraId="195752A2" w14:textId="3E7389BB" w:rsidR="002309A3" w:rsidRPr="00C26E0E" w:rsidRDefault="002309A3" w:rsidP="00496FCE">
            <w:pPr>
              <w:shd w:val="pct20" w:color="auto" w:fill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</w:pP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1.</w:t>
            </w:r>
            <w:r w:rsidR="00B27EFD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8</w:t>
            </w: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 xml:space="preserve"> Nombre </w:t>
            </w:r>
            <w:r w:rsidR="005D4DE2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é</w:t>
            </w: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l</w:t>
            </w:r>
            <w:r w:rsidR="00F07227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/la</w:t>
            </w: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 xml:space="preserve"> investigador</w:t>
            </w:r>
            <w:r w:rsidR="00F07227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/a</w:t>
            </w:r>
            <w:r w:rsidRPr="00C26E0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principal del proyecto</w:t>
            </w:r>
            <w:r w:rsidR="002B076E">
              <w:rPr>
                <w:rFonts w:ascii="Calibri" w:eastAsia="Calibri" w:hAnsi="Calibri" w:cs="Calibri"/>
                <w:b/>
                <w:bCs/>
                <w:sz w:val="22"/>
                <w:szCs w:val="22"/>
                <w:lang w:val="es-CL"/>
              </w:rPr>
              <w:t>/correo electrónico</w:t>
            </w:r>
          </w:p>
        </w:tc>
      </w:tr>
      <w:tr w:rsidR="002309A3" w:rsidRPr="001B461F" w14:paraId="5FFF94F2" w14:textId="77777777" w:rsidTr="00BE6B52">
        <w:trPr>
          <w:trHeight w:val="414"/>
        </w:trPr>
        <w:tc>
          <w:tcPr>
            <w:tcW w:w="9776" w:type="dxa"/>
            <w:shd w:val="clear" w:color="auto" w:fill="auto"/>
          </w:tcPr>
          <w:p w14:paraId="004130F3" w14:textId="77777777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2309A3" w:rsidRPr="001B461F" w14:paraId="46FB4D96" w14:textId="77777777" w:rsidTr="000147C3">
        <w:tc>
          <w:tcPr>
            <w:tcW w:w="9776" w:type="dxa"/>
            <w:shd w:val="clear" w:color="auto" w:fill="D9D9D9" w:themeFill="background1" w:themeFillShade="D9"/>
          </w:tcPr>
          <w:p w14:paraId="6B02015D" w14:textId="717790FD" w:rsidR="002309A3" w:rsidRPr="007C0BC7" w:rsidRDefault="002309A3" w:rsidP="00B27EFD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1.</w:t>
            </w:r>
            <w:r w:rsidR="00B27EFD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9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 w:rsidR="00C6470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Nombre de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 </w:t>
            </w:r>
            <w:r w:rsidR="00C6470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otras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instituciones participantes (ejemplo: INACH, industria, otras universidades)</w:t>
            </w:r>
          </w:p>
        </w:tc>
      </w:tr>
      <w:tr w:rsidR="002309A3" w:rsidRPr="001B461F" w14:paraId="666B500D" w14:textId="77777777" w:rsidTr="00BE6B52">
        <w:trPr>
          <w:trHeight w:val="424"/>
        </w:trPr>
        <w:tc>
          <w:tcPr>
            <w:tcW w:w="9776" w:type="dxa"/>
            <w:shd w:val="clear" w:color="auto" w:fill="auto"/>
          </w:tcPr>
          <w:p w14:paraId="6CF3F783" w14:textId="77777777" w:rsidR="002309A3" w:rsidRPr="007C0BC7" w:rsidRDefault="002309A3" w:rsidP="00496FCE">
            <w:pPr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  <w:tr w:rsidR="0051344A" w:rsidRPr="001B461F" w14:paraId="5840545C" w14:textId="77777777" w:rsidTr="0051344A">
        <w:tc>
          <w:tcPr>
            <w:tcW w:w="9776" w:type="dxa"/>
            <w:shd w:val="clear" w:color="auto" w:fill="D9D9D9" w:themeFill="background1" w:themeFillShade="D9"/>
          </w:tcPr>
          <w:p w14:paraId="15B83E72" w14:textId="2E752D03" w:rsidR="0051344A" w:rsidRPr="0051344A" w:rsidRDefault="0051344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51344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1.10. Lugar en que se realizarán las actividades con los animales. </w:t>
            </w:r>
            <w:r w:rsidRPr="0051344A">
              <w:rPr>
                <w:rFonts w:ascii="Calibri" w:eastAsia="Calibri" w:hAnsi="Calibri" w:cs="Calibri"/>
                <w:i/>
                <w:sz w:val="22"/>
                <w:szCs w:val="22"/>
                <w:lang w:val="es-CL"/>
              </w:rPr>
              <w:t>En caso de realizarse en un bioterio o estación experimental, adjuntar carta de autorización por parte del responsable de la unidad.</w:t>
            </w:r>
          </w:p>
        </w:tc>
      </w:tr>
      <w:tr w:rsidR="0051344A" w:rsidRPr="001B461F" w14:paraId="488CCADC" w14:textId="77777777" w:rsidTr="00BE6B52">
        <w:trPr>
          <w:trHeight w:val="463"/>
        </w:trPr>
        <w:tc>
          <w:tcPr>
            <w:tcW w:w="9776" w:type="dxa"/>
            <w:shd w:val="clear" w:color="auto" w:fill="auto"/>
          </w:tcPr>
          <w:p w14:paraId="632CCBA1" w14:textId="77777777" w:rsidR="0051344A" w:rsidRPr="0051344A" w:rsidRDefault="0051344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</w:tc>
      </w:tr>
    </w:tbl>
    <w:p w14:paraId="44737687" w14:textId="468AC0F7" w:rsidR="009871C5" w:rsidRDefault="009871C5">
      <w:pPr>
        <w:rPr>
          <w:lang w:val="es-CL"/>
        </w:rPr>
      </w:pPr>
    </w:p>
    <w:p w14:paraId="4B3E0AC0" w14:textId="6AE162AC" w:rsidR="00C6470A" w:rsidRDefault="00C6470A" w:rsidP="00C6470A">
      <w:pPr>
        <w:rPr>
          <w:rFonts w:ascii="Calibri" w:eastAsia="Calibri" w:hAnsi="Calibri" w:cs="Calibri"/>
          <w:b/>
          <w:sz w:val="22"/>
          <w:szCs w:val="22"/>
          <w:lang w:val="es-CL"/>
        </w:rPr>
      </w:pPr>
      <w:r w:rsidRPr="007C0BC7">
        <w:rPr>
          <w:rFonts w:ascii="Calibri" w:eastAsia="Calibri" w:hAnsi="Calibri" w:cs="Calibri"/>
          <w:b/>
          <w:sz w:val="22"/>
          <w:szCs w:val="22"/>
          <w:lang w:val="es-CL"/>
        </w:rPr>
        <w:t>1.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9</w:t>
      </w:r>
      <w:r w:rsidRPr="007C0BC7">
        <w:rPr>
          <w:rFonts w:ascii="Calibri" w:eastAsia="Calibri" w:hAnsi="Calibri" w:cs="Calibri"/>
          <w:b/>
          <w:sz w:val="22"/>
          <w:szCs w:val="22"/>
          <w:lang w:val="es-CL"/>
        </w:rPr>
        <w:t xml:space="preserve"> EQUIPO </w:t>
      </w:r>
      <w:r w:rsidR="00907286">
        <w:rPr>
          <w:rFonts w:ascii="Calibri" w:eastAsia="Calibri" w:hAnsi="Calibri" w:cs="Calibri"/>
          <w:b/>
          <w:sz w:val="22"/>
          <w:szCs w:val="22"/>
          <w:lang w:val="es-CL"/>
        </w:rPr>
        <w:t>DE TRABAJO</w:t>
      </w:r>
    </w:p>
    <w:p w14:paraId="7EDFC4EB" w14:textId="130233BF" w:rsidR="00C6470A" w:rsidRDefault="00C6470A" w:rsidP="00C6470A">
      <w:pPr>
        <w:jc w:val="both"/>
        <w:rPr>
          <w:rFonts w:ascii="Calibri" w:eastAsia="Calibri" w:hAnsi="Calibri" w:cs="Calibri"/>
          <w:i/>
          <w:iCs/>
          <w:sz w:val="20"/>
          <w:szCs w:val="20"/>
          <w:lang w:val="es-CL"/>
        </w:rPr>
      </w:pPr>
      <w:r>
        <w:rPr>
          <w:rFonts w:ascii="Calibri" w:eastAsia="Calibri" w:hAnsi="Calibri" w:cs="Calibri"/>
          <w:b/>
          <w:sz w:val="22"/>
          <w:szCs w:val="22"/>
          <w:lang w:val="es-CL"/>
        </w:rPr>
        <w:t>En esta sección incorpore a</w:t>
      </w:r>
      <w:r w:rsidR="00D5387B">
        <w:rPr>
          <w:rFonts w:ascii="Calibri" w:eastAsia="Calibri" w:hAnsi="Calibri" w:cs="Calibri"/>
          <w:b/>
          <w:sz w:val="22"/>
          <w:szCs w:val="22"/>
          <w:lang w:val="es-CL"/>
        </w:rPr>
        <w:t xml:space="preserve"> todas las personas 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>que tendrá</w:t>
      </w:r>
      <w:r w:rsidR="00907286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 xml:space="preserve"> contacto con los animales durante la ejecución del proyecto. </w:t>
      </w:r>
      <w:r w:rsidRPr="007063AE">
        <w:rPr>
          <w:rFonts w:ascii="Calibri" w:eastAsia="Calibri" w:hAnsi="Calibri" w:cs="Calibri"/>
          <w:i/>
          <w:iCs/>
          <w:sz w:val="20"/>
          <w:szCs w:val="20"/>
          <w:u w:val="single"/>
          <w:lang w:val="es-CL"/>
        </w:rPr>
        <w:t xml:space="preserve">Recuerde que toda nueva inclusión de personal debe ser informada al </w:t>
      </w:r>
      <w:r>
        <w:rPr>
          <w:rFonts w:ascii="Calibri" w:eastAsia="Calibri" w:hAnsi="Calibri" w:cs="Calibri"/>
          <w:i/>
          <w:iCs/>
          <w:sz w:val="20"/>
          <w:szCs w:val="20"/>
          <w:u w:val="single"/>
          <w:lang w:val="es-CL"/>
        </w:rPr>
        <w:t>CICUA</w:t>
      </w:r>
      <w:r w:rsidRPr="007063AE">
        <w:rPr>
          <w:rFonts w:ascii="Calibri" w:eastAsia="Calibri" w:hAnsi="Calibri" w:cs="Calibri"/>
          <w:i/>
          <w:iCs/>
          <w:sz w:val="20"/>
          <w:szCs w:val="20"/>
          <w:u w:val="single"/>
          <w:lang w:val="es-CL"/>
        </w:rPr>
        <w:t xml:space="preserve"> mediante una enmienda</w:t>
      </w:r>
      <w:r w:rsidRPr="007063AE">
        <w:rPr>
          <w:rFonts w:ascii="Calibri" w:eastAsia="Calibri" w:hAnsi="Calibri" w:cs="Calibri"/>
          <w:i/>
          <w:iCs/>
          <w:sz w:val="20"/>
          <w:szCs w:val="20"/>
          <w:lang w:val="es-CL"/>
        </w:rPr>
        <w:t xml:space="preserve"> antes de que la persona comience su trabajo con animales. </w:t>
      </w:r>
      <w:r>
        <w:rPr>
          <w:rFonts w:ascii="Calibri" w:eastAsia="Calibri" w:hAnsi="Calibri" w:cs="Calibri"/>
          <w:i/>
          <w:iCs/>
          <w:sz w:val="20"/>
          <w:szCs w:val="20"/>
          <w:lang w:val="es-CL"/>
        </w:rPr>
        <w:t>C</w:t>
      </w:r>
      <w:r w:rsidRPr="007063AE">
        <w:rPr>
          <w:rFonts w:ascii="Calibri" w:eastAsia="Calibri" w:hAnsi="Calibri" w:cs="Calibri"/>
          <w:i/>
          <w:iCs/>
          <w:sz w:val="20"/>
          <w:szCs w:val="20"/>
          <w:lang w:val="es-CL"/>
        </w:rPr>
        <w:t>opie y pegue la tabla las veces que sea necesario</w:t>
      </w:r>
      <w:r>
        <w:rPr>
          <w:rFonts w:ascii="Calibri" w:eastAsia="Calibri" w:hAnsi="Calibri" w:cs="Calibri"/>
          <w:i/>
          <w:iCs/>
          <w:sz w:val="20"/>
          <w:szCs w:val="20"/>
          <w:lang w:val="es-CL"/>
        </w:rPr>
        <w:t xml:space="preserve"> de acuerdo al</w:t>
      </w:r>
      <w:r w:rsidR="00D5387B">
        <w:rPr>
          <w:rFonts w:ascii="Calibri" w:eastAsia="Calibri" w:hAnsi="Calibri" w:cs="Calibri"/>
          <w:i/>
          <w:iCs/>
          <w:sz w:val="20"/>
          <w:szCs w:val="20"/>
          <w:lang w:val="es-CL"/>
        </w:rPr>
        <w:t xml:space="preserve"> número de personas que participan</w:t>
      </w:r>
    </w:p>
    <w:p w14:paraId="4A025A1C" w14:textId="77777777" w:rsidR="00C6470A" w:rsidRPr="007063AE" w:rsidRDefault="00C6470A" w:rsidP="00C6470A">
      <w:pPr>
        <w:jc w:val="both"/>
        <w:rPr>
          <w:rFonts w:ascii="Calibri" w:eastAsia="Calibri" w:hAnsi="Calibri" w:cs="Calibri"/>
          <w:b/>
          <w:sz w:val="22"/>
          <w:szCs w:val="22"/>
          <w:lang w:val="es-CL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83"/>
        <w:gridCol w:w="3544"/>
        <w:gridCol w:w="2977"/>
      </w:tblGrid>
      <w:tr w:rsidR="00C6470A" w14:paraId="0DD8B94A" w14:textId="77777777" w:rsidTr="008D487A">
        <w:tc>
          <w:tcPr>
            <w:tcW w:w="3397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0FF637AD" w14:textId="29D7580D" w:rsidR="00C6470A" w:rsidRPr="00E81BF1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3C2A8F5" w14:textId="77777777" w:rsidR="00C6470A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6470A" w14:paraId="00EC9F9F" w14:textId="77777777" w:rsidTr="00496FCE">
        <w:tc>
          <w:tcPr>
            <w:tcW w:w="3397" w:type="dxa"/>
            <w:gridSpan w:val="2"/>
            <w:shd w:val="clear" w:color="auto" w:fill="D9D9D9"/>
          </w:tcPr>
          <w:p w14:paraId="4E491024" w14:textId="77777777" w:rsidR="00C6470A" w:rsidRPr="00E81BF1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3FD211F" w14:textId="77777777" w:rsidR="00C6470A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6470A" w14:paraId="387A83B9" w14:textId="77777777" w:rsidTr="00496FCE">
        <w:tc>
          <w:tcPr>
            <w:tcW w:w="3397" w:type="dxa"/>
            <w:gridSpan w:val="2"/>
            <w:shd w:val="clear" w:color="auto" w:fill="D9D9D9"/>
          </w:tcPr>
          <w:p w14:paraId="10B445D2" w14:textId="77777777" w:rsidR="00C6470A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Email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EE73F76" w14:textId="77777777" w:rsidR="00C6470A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6470A" w:rsidRPr="001B461F" w14:paraId="5F27C6EB" w14:textId="77777777" w:rsidTr="00496FCE">
        <w:tc>
          <w:tcPr>
            <w:tcW w:w="9918" w:type="dxa"/>
            <w:gridSpan w:val="4"/>
            <w:shd w:val="clear" w:color="auto" w:fill="D9D9D9"/>
          </w:tcPr>
          <w:p w14:paraId="54BFDA55" w14:textId="351DCC65" w:rsidR="00C6470A" w:rsidRPr="007C0BC7" w:rsidRDefault="00C6470A" w:rsidP="00CD41EF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Rol en este proyecto (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cadémico 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r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esponsable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, </w:t>
            </w:r>
            <w:r w:rsidR="00CD41EF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</w:t>
            </w:r>
            <w:r w:rsidR="00CD41EF"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nvestigador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principal, tesista doctorado, </w:t>
            </w:r>
            <w:r w:rsidR="00DF692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asistente de investigación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, técnico, estudiante etc.)  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Cuando el Académico Responsable, corresponda al investigador principal, debe indicar ambos roles.</w:t>
            </w:r>
          </w:p>
        </w:tc>
      </w:tr>
      <w:tr w:rsidR="00C6470A" w:rsidRPr="001B461F" w14:paraId="07446255" w14:textId="77777777" w:rsidTr="00496FCE">
        <w:tc>
          <w:tcPr>
            <w:tcW w:w="9918" w:type="dxa"/>
            <w:gridSpan w:val="4"/>
            <w:shd w:val="clear" w:color="auto" w:fill="auto"/>
          </w:tcPr>
          <w:p w14:paraId="14070F9F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  <w:p w14:paraId="6DEF0FF7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</w:tc>
      </w:tr>
      <w:tr w:rsidR="00C6470A" w:rsidRPr="001B461F" w14:paraId="0811A199" w14:textId="77777777" w:rsidTr="00496FCE">
        <w:tc>
          <w:tcPr>
            <w:tcW w:w="9918" w:type="dxa"/>
            <w:gridSpan w:val="4"/>
            <w:shd w:val="clear" w:color="auto" w:fill="D9D9D9"/>
          </w:tcPr>
          <w:p w14:paraId="657D040F" w14:textId="4E647648" w:rsidR="00C6470A" w:rsidRPr="0032380D" w:rsidRDefault="00C6470A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Función y </w:t>
            </w:r>
            <w:r w:rsidR="00907286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actividades </w:t>
            </w: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a realizar en este protocolo 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(</w:t>
            </w:r>
            <w:proofErr w:type="spellStart"/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ej</w:t>
            </w:r>
            <w:proofErr w:type="spellEnd"/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: Alimentación, cirugía, estudios de comportamiento) </w:t>
            </w:r>
          </w:p>
        </w:tc>
      </w:tr>
      <w:tr w:rsidR="00C6470A" w:rsidRPr="001B461F" w14:paraId="1EADB4FF" w14:textId="77777777" w:rsidTr="00496FCE">
        <w:tc>
          <w:tcPr>
            <w:tcW w:w="9918" w:type="dxa"/>
            <w:gridSpan w:val="4"/>
            <w:shd w:val="clear" w:color="auto" w:fill="auto"/>
          </w:tcPr>
          <w:p w14:paraId="27711E82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  <w:p w14:paraId="39AC3659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</w:tc>
      </w:tr>
      <w:tr w:rsidR="00C6470A" w:rsidRPr="001B461F" w14:paraId="66ACF206" w14:textId="77777777" w:rsidTr="006A1799">
        <w:trPr>
          <w:trHeight w:val="1080"/>
        </w:trPr>
        <w:tc>
          <w:tcPr>
            <w:tcW w:w="3114" w:type="dxa"/>
            <w:vMerge w:val="restart"/>
            <w:shd w:val="clear" w:color="auto" w:fill="D9D9D9"/>
          </w:tcPr>
          <w:p w14:paraId="09056B1D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Experiencia previa en manejo animal. </w:t>
            </w:r>
          </w:p>
          <w:p w14:paraId="2FEAEE29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Marcar con X dentro del cuadrado e indique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2BF5E54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SI (indicar)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35288ACF" wp14:editId="6F61F306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7621</wp:posOffset>
                      </wp:positionV>
                      <wp:extent cx="255905" cy="271780"/>
                      <wp:effectExtent l="0" t="0" r="0" b="0"/>
                      <wp:wrapSquare wrapText="bothSides" distT="45720" distB="45720" distL="114300" distR="114300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810" y="3648873"/>
                                <a:ext cx="24638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8E0350" w14:textId="77777777" w:rsidR="00496FCE" w:rsidRDefault="00496FCE" w:rsidP="00C6470A">
                                  <w:pPr>
                                    <w:textDirection w:val="btLr"/>
                                  </w:pPr>
                                </w:p>
                                <w:p w14:paraId="7A21D206" w14:textId="77777777" w:rsidR="00496FCE" w:rsidRDefault="00496FCE" w:rsidP="00C647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88ACF" id="Rectángulo 11" o:spid="_x0000_s1026" style="position:absolute;margin-left:127pt;margin-top:.6pt;width:20.15pt;height:21.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38E0350" w14:textId="77777777" w:rsidR="00496FCE" w:rsidRDefault="00496FCE" w:rsidP="00C6470A">
                            <w:pPr>
                              <w:textDirection w:val="btLr"/>
                            </w:pPr>
                          </w:p>
                          <w:p w14:paraId="7A21D206" w14:textId="77777777" w:rsidR="00496FCE" w:rsidRDefault="00496FCE" w:rsidP="00C6470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292A8A3" w14:textId="36C32DAE" w:rsidR="00C6470A" w:rsidRPr="007C0BC7" w:rsidRDefault="00C6470A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- </w:t>
            </w:r>
            <w:r w:rsidR="00B27EFD">
              <w:rPr>
                <w:rFonts w:ascii="Calibri" w:eastAsia="Calibri" w:hAnsi="Calibri" w:cs="Calibri"/>
                <w:sz w:val="20"/>
                <w:szCs w:val="20"/>
                <w:lang w:val="es-CL"/>
              </w:rPr>
              <w:t>Tipo de capacitación (Institución/Curso)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</w:t>
            </w:r>
          </w:p>
          <w:p w14:paraId="03EFB6A6" w14:textId="579DF635" w:rsidR="00C6470A" w:rsidRPr="004E0DC7" w:rsidRDefault="00C6470A" w:rsidP="00B27EFD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- Años de experiencia en las funciones </w:t>
            </w:r>
          </w:p>
        </w:tc>
        <w:tc>
          <w:tcPr>
            <w:tcW w:w="2977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1E3EB4DB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</w:tc>
      </w:tr>
      <w:tr w:rsidR="00C6470A" w:rsidRPr="001B461F" w14:paraId="1F770C88" w14:textId="77777777" w:rsidTr="006A1799">
        <w:trPr>
          <w:trHeight w:val="213"/>
        </w:trPr>
        <w:tc>
          <w:tcPr>
            <w:tcW w:w="3114" w:type="dxa"/>
            <w:vMerge/>
            <w:tcBorders>
              <w:bottom w:val="single" w:sz="12" w:space="0" w:color="auto"/>
            </w:tcBorders>
            <w:shd w:val="clear" w:color="auto" w:fill="D9D9D9"/>
          </w:tcPr>
          <w:p w14:paraId="13CDC06D" w14:textId="77777777" w:rsidR="00C6470A" w:rsidRPr="007C0BC7" w:rsidRDefault="00C6470A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75BCCD2" w14:textId="77777777" w:rsidR="00C6470A" w:rsidRPr="007C0BC7" w:rsidRDefault="00C6470A" w:rsidP="00496FCE">
            <w:pP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NO (indicar)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1BB5267E" wp14:editId="0F926640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33021</wp:posOffset>
                      </wp:positionV>
                      <wp:extent cx="255905" cy="271780"/>
                      <wp:effectExtent l="0" t="0" r="0" b="0"/>
                      <wp:wrapSquare wrapText="bothSides" distT="45720" distB="45720" distL="114300" distR="114300"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810" y="3648873"/>
                                <a:ext cx="24638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230312" w14:textId="77777777" w:rsidR="00496FCE" w:rsidRDefault="00496FCE" w:rsidP="00C6470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5267E" id="Rectángulo 10" o:spid="_x0000_s1027" style="position:absolute;margin-left:127pt;margin-top:2.6pt;width:20.15pt;height:21.4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B230312" w14:textId="77777777" w:rsidR="00496FCE" w:rsidRDefault="00496FCE" w:rsidP="00C6470A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E462254" w14:textId="2BAA7AAA" w:rsidR="00C6470A" w:rsidRPr="004E0DC7" w:rsidRDefault="00C6470A" w:rsidP="00B27EFD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- </w:t>
            </w:r>
            <w:r w:rsidR="00B27EFD">
              <w:rPr>
                <w:rFonts w:ascii="Calibri" w:eastAsia="Calibri" w:hAnsi="Calibri" w:cs="Calibri"/>
                <w:sz w:val="20"/>
                <w:szCs w:val="20"/>
                <w:lang w:val="es-CL"/>
              </w:rPr>
              <w:t>¿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quién lo capacitará en las funciones</w:t>
            </w:r>
            <w:r w:rsidR="00B27EFD">
              <w:rPr>
                <w:rFonts w:ascii="Calibri" w:eastAsia="Calibri" w:hAnsi="Calibri" w:cs="Calibri"/>
                <w:sz w:val="20"/>
                <w:szCs w:val="20"/>
                <w:lang w:val="es-CL"/>
              </w:rPr>
              <w:t>?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39FAB30" w14:textId="77777777" w:rsidR="00C6470A" w:rsidRPr="007C0BC7" w:rsidRDefault="00C6470A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</w:p>
        </w:tc>
      </w:tr>
    </w:tbl>
    <w:p w14:paraId="5A60B64A" w14:textId="6CFE0CE5" w:rsidR="00C6470A" w:rsidRDefault="00C6470A">
      <w:pPr>
        <w:rPr>
          <w:lang w:val="es-CL"/>
        </w:rPr>
      </w:pPr>
    </w:p>
    <w:p w14:paraId="69419471" w14:textId="77777777" w:rsidR="00A37B0F" w:rsidRDefault="00A37B0F">
      <w:pPr>
        <w:rPr>
          <w:lang w:val="es-CL"/>
        </w:rPr>
      </w:pPr>
    </w:p>
    <w:tbl>
      <w:tblPr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253"/>
      </w:tblGrid>
      <w:tr w:rsidR="00B13179" w:rsidRPr="001B461F" w14:paraId="38C58158" w14:textId="77777777" w:rsidTr="0074660F">
        <w:trPr>
          <w:trHeight w:val="2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78D53" w14:textId="77777777" w:rsidR="00B13179" w:rsidRPr="007C0BC7" w:rsidRDefault="00B13179" w:rsidP="00496FCE">
            <w:pPr>
              <w:jc w:val="both"/>
              <w:rPr>
                <w:rFonts w:eastAsia="Times New Roman"/>
                <w:color w:val="00000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EN CASO DE UNA EMERGENCIA CON LOS ANIMALES 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  <w:lang w:val="es-CL"/>
              </w:rPr>
              <w:t>EN HORARIO NO LABORAL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AVISAR A:</w:t>
            </w:r>
          </w:p>
        </w:tc>
      </w:tr>
      <w:tr w:rsidR="00B13179" w14:paraId="572A5619" w14:textId="77777777" w:rsidTr="0074660F">
        <w:trPr>
          <w:trHeight w:val="270"/>
        </w:trPr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DECB" w14:textId="77777777" w:rsidR="00B13179" w:rsidRPr="00E81BF1" w:rsidRDefault="00B13179" w:rsidP="00496FCE">
            <w:pPr>
              <w:jc w:val="both"/>
              <w:rPr>
                <w:rFonts w:eastAsia="Times New Roman"/>
                <w:b/>
                <w:color w:val="00000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2D2B5" w14:textId="77777777" w:rsidR="00B13179" w:rsidRPr="00E81BF1" w:rsidRDefault="00B13179" w:rsidP="00496FCE">
            <w:pPr>
              <w:ind w:left="132"/>
              <w:rPr>
                <w:b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Teléfono:</w:t>
            </w:r>
          </w:p>
        </w:tc>
      </w:tr>
      <w:tr w:rsidR="00B13179" w14:paraId="7045836E" w14:textId="77777777" w:rsidTr="004E0DC7">
        <w:trPr>
          <w:trHeight w:val="2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F01A" w14:textId="77777777" w:rsidR="00B13179" w:rsidRPr="00E81BF1" w:rsidRDefault="00B13179" w:rsidP="00496FC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14:paraId="4648C1F4" w14:textId="77777777" w:rsidR="00B13179" w:rsidRPr="00E81BF1" w:rsidRDefault="00B13179" w:rsidP="00496FCE">
            <w:pPr>
              <w:ind w:left="132"/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Teléfono:</w:t>
            </w:r>
          </w:p>
        </w:tc>
      </w:tr>
    </w:tbl>
    <w:p w14:paraId="32BA0EEA" w14:textId="5D83926E" w:rsidR="00B13179" w:rsidRPr="004E0DC7" w:rsidRDefault="00B1317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1B956439" w14:textId="77777777" w:rsidR="0033507C" w:rsidRPr="004E0DC7" w:rsidRDefault="0033507C" w:rsidP="00A37B0F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61F059FD" w14:textId="31F6EA38" w:rsidR="00B13179" w:rsidRPr="008D487A" w:rsidRDefault="00B13179" w:rsidP="008D487A">
      <w:pPr>
        <w:pStyle w:val="Prrafodelista"/>
        <w:numPr>
          <w:ilvl w:val="0"/>
          <w:numId w:val="1"/>
        </w:numPr>
        <w:spacing w:after="360"/>
        <w:ind w:left="714" w:hanging="357"/>
        <w:rPr>
          <w:sz w:val="22"/>
          <w:szCs w:val="22"/>
          <w:lang w:val="es-CL"/>
        </w:rPr>
      </w:pPr>
      <w:r w:rsidRPr="00B13179">
        <w:rPr>
          <w:rFonts w:ascii="Calibri" w:eastAsia="Calibri" w:hAnsi="Calibri" w:cs="Calibri"/>
          <w:b/>
          <w:color w:val="000000"/>
          <w:sz w:val="22"/>
          <w:szCs w:val="22"/>
          <w:lang w:val="es-CL"/>
        </w:rPr>
        <w:t>PROPÓSITO Y JUSTIFICACIÓN DE LA INVESTIGACIÓN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B13179" w:rsidRPr="001B461F" w14:paraId="2879F051" w14:textId="77777777" w:rsidTr="008D487A">
        <w:trPr>
          <w:trHeight w:val="20"/>
        </w:trPr>
        <w:tc>
          <w:tcPr>
            <w:tcW w:w="10065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94071" w14:textId="250AEB50" w:rsidR="00B13179" w:rsidRPr="0004209A" w:rsidRDefault="00B13179" w:rsidP="00496FCE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2</w:t>
            </w:r>
            <w:r w:rsidRPr="0004209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 xml:space="preserve">.1 FUNDAMENTACIÓN PARA LA COMUNIDAD. </w:t>
            </w:r>
            <w:r w:rsidRPr="0004209A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Esta sección podrá ser de conocimiento público por lo que debe usar lenguaje sencillo</w:t>
            </w:r>
            <w:r w:rsidR="00F07227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 (no técnico)</w:t>
            </w:r>
            <w:r w:rsidRPr="0004209A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. </w:t>
            </w:r>
            <w:r w:rsidRPr="0004209A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Señale de qué se trata </w:t>
            </w:r>
            <w:r w:rsidR="0033507C">
              <w:rPr>
                <w:rFonts w:ascii="Calibri" w:eastAsia="Calibri" w:hAnsi="Calibri" w:cs="Calibri"/>
                <w:sz w:val="22"/>
                <w:szCs w:val="22"/>
                <w:lang w:val="es-CL"/>
              </w:rPr>
              <w:t>la investigación (o actividad a realizar)</w:t>
            </w:r>
            <w:r w:rsidRPr="0004209A">
              <w:rPr>
                <w:rFonts w:ascii="Calibri" w:eastAsia="Calibri" w:hAnsi="Calibri" w:cs="Calibri"/>
                <w:sz w:val="22"/>
                <w:szCs w:val="22"/>
                <w:lang w:val="es-CL"/>
              </w:rPr>
              <w:t>, indique el modelo animal y la relevancia principal de los posibles resultados</w:t>
            </w:r>
            <w:r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 </w:t>
            </w:r>
            <w:r w:rsidRPr="0004209A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(</w:t>
            </w:r>
            <w:r w:rsidR="00F115BD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 xml:space="preserve">máximo </w:t>
            </w:r>
            <w:r w:rsidRPr="0004209A"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250 palabras)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  <w:t>.</w:t>
            </w:r>
          </w:p>
        </w:tc>
      </w:tr>
      <w:tr w:rsidR="00B13179" w:rsidRPr="001B461F" w14:paraId="20CFFDC7" w14:textId="77777777" w:rsidTr="008D487A">
        <w:trPr>
          <w:trHeight w:val="270"/>
        </w:trPr>
        <w:tc>
          <w:tcPr>
            <w:tcW w:w="10065" w:type="dxa"/>
            <w:tcBorders>
              <w:top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5BD0" w14:textId="71CBBC01" w:rsidR="00B13179" w:rsidRPr="007C0BC7" w:rsidRDefault="00B13179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2604966B" w14:textId="22F189CC" w:rsidR="00B13179" w:rsidRDefault="00B13179" w:rsidP="00B13179">
      <w:pPr>
        <w:pStyle w:val="Prrafodelista"/>
        <w:rPr>
          <w:sz w:val="22"/>
          <w:szCs w:val="22"/>
          <w:lang w:val="es-CL"/>
        </w:rPr>
      </w:pPr>
    </w:p>
    <w:p w14:paraId="274014C7" w14:textId="77777777" w:rsidR="00A37B0F" w:rsidRDefault="00A37B0F" w:rsidP="00B13179">
      <w:pPr>
        <w:pStyle w:val="Prrafodelista"/>
        <w:rPr>
          <w:sz w:val="22"/>
          <w:szCs w:val="22"/>
          <w:lang w:val="es-CL"/>
        </w:rPr>
      </w:pPr>
    </w:p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B13179" w14:paraId="0B3B8E67" w14:textId="77777777" w:rsidTr="009607E5">
        <w:trPr>
          <w:trHeight w:val="270"/>
        </w:trPr>
        <w:tc>
          <w:tcPr>
            <w:tcW w:w="10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7AD2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2.2 OBJETIVO GENERAL DEL PROYECTO:</w:t>
            </w:r>
          </w:p>
        </w:tc>
      </w:tr>
      <w:tr w:rsidR="00B13179" w14:paraId="5DAFD37D" w14:textId="77777777" w:rsidTr="009607E5">
        <w:trPr>
          <w:trHeight w:val="270"/>
        </w:trPr>
        <w:tc>
          <w:tcPr>
            <w:tcW w:w="100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BD2B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7246640" w14:textId="49A53DE0" w:rsidR="00B13179" w:rsidRDefault="00B13179" w:rsidP="00B13179">
      <w:pPr>
        <w:pStyle w:val="Prrafodelista"/>
        <w:rPr>
          <w:sz w:val="22"/>
          <w:szCs w:val="22"/>
          <w:lang w:val="es-CL"/>
        </w:rPr>
      </w:pPr>
    </w:p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829"/>
        <w:gridCol w:w="1984"/>
        <w:gridCol w:w="2694"/>
      </w:tblGrid>
      <w:tr w:rsidR="00B13179" w:rsidRPr="001B461F" w14:paraId="6A4EDB51" w14:textId="77777777" w:rsidTr="009607E5">
        <w:trPr>
          <w:trHeight w:val="270"/>
        </w:trPr>
        <w:tc>
          <w:tcPr>
            <w:tcW w:w="53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F0BC" w14:textId="219A9621" w:rsidR="00B13179" w:rsidRPr="007C0BC7" w:rsidRDefault="00B13179" w:rsidP="00496F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2.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3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 xml:space="preserve"> OBJETIVOS ESPECÍFICOS DEL PROYECTO (OE) </w:t>
            </w:r>
            <w:r w:rsidR="00F07227" w:rsidRPr="001710C9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s-CL"/>
              </w:rPr>
              <w:t>(agregue tantas filas como sea necesario)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09D358A" w14:textId="4D30DD99" w:rsidR="00B13179" w:rsidRPr="0004209A" w:rsidRDefault="00B13179" w:rsidP="00496F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04209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El objetivo utiliza animales</w:t>
            </w:r>
          </w:p>
          <w:p w14:paraId="4A1BAF6C" w14:textId="373FFA5C" w:rsidR="00B13179" w:rsidRPr="0004209A" w:rsidRDefault="00B13179" w:rsidP="00496FC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04209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I</w:t>
            </w:r>
            <w:r w:rsidRPr="0004209A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NO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325963B" w14:textId="77777777" w:rsidR="00B13179" w:rsidRPr="0004209A" w:rsidRDefault="00B13179" w:rsidP="00496FC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04209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 xml:space="preserve">LUGAR DE REALIZACIÓN </w:t>
            </w:r>
          </w:p>
          <w:p w14:paraId="740120A9" w14:textId="77777777" w:rsidR="00B13179" w:rsidRPr="0004209A" w:rsidRDefault="00B13179" w:rsidP="00496FC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04209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(UACh u otra institución)</w:t>
            </w:r>
          </w:p>
        </w:tc>
      </w:tr>
      <w:tr w:rsidR="00B13179" w14:paraId="7016D31C" w14:textId="77777777" w:rsidTr="009607E5">
        <w:trPr>
          <w:trHeight w:val="270"/>
        </w:trPr>
        <w:tc>
          <w:tcPr>
            <w:tcW w:w="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B03A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OE 1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2B5A04C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CD36DEF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62D39FF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13179" w14:paraId="0715EFED" w14:textId="77777777" w:rsidTr="008D487A">
        <w:trPr>
          <w:trHeight w:val="270"/>
        </w:trPr>
        <w:tc>
          <w:tcPr>
            <w:tcW w:w="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D375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OE 2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595F3C3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4B56BE3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EF8BA74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13179" w14:paraId="24EB32C7" w14:textId="77777777" w:rsidTr="00E81BF1">
        <w:trPr>
          <w:trHeight w:val="270"/>
        </w:trPr>
        <w:tc>
          <w:tcPr>
            <w:tcW w:w="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0D45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OE 3</w:t>
            </w:r>
          </w:p>
        </w:tc>
        <w:tc>
          <w:tcPr>
            <w:tcW w:w="48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6E3F66B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2714581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E844F83" w14:textId="77777777" w:rsidR="00B13179" w:rsidRDefault="00B13179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2788AD50" w14:textId="4F0CB7D0" w:rsidR="000147C3" w:rsidRDefault="000147C3" w:rsidP="00B13179">
      <w:pPr>
        <w:pStyle w:val="Prrafodelista"/>
        <w:rPr>
          <w:sz w:val="22"/>
          <w:szCs w:val="22"/>
          <w:lang w:val="es-CL"/>
        </w:rPr>
      </w:pPr>
    </w:p>
    <w:p w14:paraId="35F48C17" w14:textId="77777777" w:rsidR="0033507C" w:rsidRDefault="0033507C" w:rsidP="00B13179">
      <w:pPr>
        <w:pStyle w:val="Prrafodelista"/>
        <w:rPr>
          <w:sz w:val="22"/>
          <w:szCs w:val="22"/>
          <w:lang w:val="es-CL"/>
        </w:rPr>
      </w:pPr>
    </w:p>
    <w:tbl>
      <w:tblPr>
        <w:tblW w:w="1006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757"/>
        <w:gridCol w:w="2071"/>
        <w:gridCol w:w="637"/>
        <w:gridCol w:w="8"/>
        <w:gridCol w:w="1056"/>
        <w:gridCol w:w="1701"/>
        <w:gridCol w:w="2268"/>
      </w:tblGrid>
      <w:tr w:rsidR="000147C3" w:rsidRPr="001B461F" w14:paraId="56211569" w14:textId="77777777" w:rsidTr="009607E5">
        <w:trPr>
          <w:trHeight w:val="119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1C221" w14:textId="4A50ACF0" w:rsidR="000147C3" w:rsidRPr="00E81BF1" w:rsidRDefault="000147C3" w:rsidP="008D487A">
            <w:pPr>
              <w:widowControl w:val="0"/>
              <w:pBdr>
                <w:top w:val="single" w:sz="12" w:space="1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2.</w:t>
            </w:r>
            <w:r w:rsidR="009607E5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4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DETALLE DE ANIMALES A UTILIZAR POR OBJETIVO ESPECÍFICO (OE)</w:t>
            </w:r>
          </w:p>
          <w:p w14:paraId="450118CC" w14:textId="25C21E60" w:rsidR="000147C3" w:rsidRPr="00E81BF1" w:rsidRDefault="000147C3" w:rsidP="00496FCE">
            <w:pPr>
              <w:widowControl w:val="0"/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Indique el número de animales a utilizar según especie, cepa, peso, sexo y estado de desarrollo. Verifique que sea coherente con </w:t>
            </w:r>
            <w:r w:rsidR="0033507C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la información del diseño expe</w:t>
            </w:r>
            <w:r w:rsidR="00F07227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r</w:t>
            </w:r>
            <w:r w:rsidR="0033507C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imental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. Indicar si los animales son usados para más de un objetivo. </w:t>
            </w:r>
          </w:p>
        </w:tc>
      </w:tr>
      <w:tr w:rsidR="000147C3" w:rsidRPr="00E81BF1" w14:paraId="1C3E280F" w14:textId="77777777" w:rsidTr="008D487A">
        <w:trPr>
          <w:trHeight w:val="220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4C0A" w14:textId="4AEADF93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OE 1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D54EEE0" w14:textId="22C19F20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Especie/ Cepa: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E5D0002" w14:textId="7D42A6A3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Edad/ estado </w:t>
            </w:r>
            <w:r w:rsidR="007601A5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fisiológico o </w:t>
            </w:r>
            <w:r w:rsidR="00B27EFD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de 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desarrollo</w:t>
            </w:r>
            <w:r w:rsidR="005E3FB4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00D637A7" w14:textId="3C8018C8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Peso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3521BCF0" w14:textId="05AD7EA0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Sexo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A5A10AA" w14:textId="666850A6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Número</w:t>
            </w:r>
          </w:p>
        </w:tc>
      </w:tr>
      <w:tr w:rsidR="000147C3" w:rsidRPr="00E81BF1" w14:paraId="153460F6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7E99" w14:textId="614DBB6E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06C8170" w14:textId="03017A77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DAE4E9A" w14:textId="609D4F16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30A242B" w14:textId="14BDC62F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71A3E45" w14:textId="12E27561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D39CD5" w14:textId="12AF11E2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1B461F" w14:paraId="6E5BB658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7F15" w14:textId="6912ADF6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B00791" w14:textId="13D63BA8" w:rsidR="000147C3" w:rsidRPr="00E81BF1" w:rsidRDefault="000147C3" w:rsidP="00496FCE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Estado de conservación de la especie (en peligro / vulnerable/rara/N/A)</w:t>
            </w:r>
          </w:p>
        </w:tc>
        <w:tc>
          <w:tcPr>
            <w:tcW w:w="503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1F35B1" w14:textId="5F1FFBFB" w:rsidR="000147C3" w:rsidRPr="00E81BF1" w:rsidRDefault="000147C3" w:rsidP="00496FCE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Autorización SAG/ </w:t>
            </w:r>
            <w:proofErr w:type="spellStart"/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Sernapesca</w:t>
            </w:r>
            <w:proofErr w:type="spellEnd"/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/otro (Si/No/ En trámite/N/A)</w:t>
            </w:r>
          </w:p>
        </w:tc>
      </w:tr>
      <w:tr w:rsidR="000147C3" w:rsidRPr="001B461F" w14:paraId="6F8CD867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2F26" w14:textId="72C21C3A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770B545" w14:textId="370770E5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9E70A8F" w14:textId="7FC63A93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E81BF1" w14:paraId="463C80A1" w14:textId="77777777" w:rsidTr="008D487A">
        <w:trPr>
          <w:trHeight w:val="220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DA10" w14:textId="189DC174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OE 2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63F847FD" w14:textId="12994D68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Especie/ Cepa: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6EEAD3F" w14:textId="03D4990D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Edad/ estado desarrollo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D7918C9" w14:textId="18D9A2C6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Peso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39B8BB20" w14:textId="4B7E7511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Sexo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EEF87DF" w14:textId="7AFB5FF9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Número</w:t>
            </w:r>
          </w:p>
        </w:tc>
      </w:tr>
      <w:tr w:rsidR="000147C3" w:rsidRPr="00E81BF1" w14:paraId="67901D7B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7BD4" w14:textId="23AA1085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E379A" w14:textId="5428273A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7E2A5" w14:textId="6C98327D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E834B" w14:textId="0FBA8AB6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FCCA7" w14:textId="21D4397F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1EF9" w14:textId="5C4023CB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1B461F" w14:paraId="019441B1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EE86" w14:textId="151CC1F6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16414D" w14:textId="11BB9CBF" w:rsidR="000147C3" w:rsidRPr="00E81BF1" w:rsidRDefault="000147C3" w:rsidP="00496FCE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Estado de conservación de la especie (en peligro / vulnerable/rara/N/A)</w:t>
            </w:r>
          </w:p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D410C6" w14:textId="7F630752" w:rsidR="000147C3" w:rsidRPr="00E81BF1" w:rsidRDefault="000147C3" w:rsidP="00496FCE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Autorización SAG/ </w:t>
            </w:r>
            <w:proofErr w:type="spellStart"/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Sernapesca</w:t>
            </w:r>
            <w:proofErr w:type="spellEnd"/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/otro (Si/No/ En trámite/N/A)</w:t>
            </w:r>
          </w:p>
        </w:tc>
      </w:tr>
      <w:tr w:rsidR="000147C3" w:rsidRPr="001B461F" w14:paraId="3D685CD3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8DAE6" w14:textId="5EC293E6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BE27ADA" w14:textId="0256E5E6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3A8FE59C" w14:textId="5D0688FF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E81BF1" w14:paraId="612E0739" w14:textId="77777777" w:rsidTr="008D487A">
        <w:trPr>
          <w:trHeight w:val="220"/>
        </w:trPr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EB9C" w14:textId="7E5C4464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OE 3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C049B28" w14:textId="76C76A6B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Especie/ Cepa: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57C1456A" w14:textId="3004FF37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Edad/ estado desarrollo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2C90E553" w14:textId="20AB076C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Peso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4DBA779E" w14:textId="1C2EC9E0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Sexo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058BD9C5" w14:textId="3575AC35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Número</w:t>
            </w:r>
          </w:p>
        </w:tc>
      </w:tr>
      <w:tr w:rsidR="000147C3" w:rsidRPr="00E81BF1" w14:paraId="22FD212E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F970" w14:textId="74148781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0E76" w14:textId="2C404ADD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C975E" w14:textId="37555176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7A419" w14:textId="682AC209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40B4" w14:textId="0CECA837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20956" w14:textId="2D175B41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1B461F" w14:paraId="009696FB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9BA1" w14:textId="720E1BB2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D558FD" w14:textId="18822CA9" w:rsidR="000147C3" w:rsidRPr="00E81BF1" w:rsidRDefault="000147C3" w:rsidP="00496FCE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Estado de conservación de la especie (en peligro / vulnerable/rara/N/A)</w:t>
            </w:r>
          </w:p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C3B229" w14:textId="5C422EE6" w:rsidR="000147C3" w:rsidRPr="00E81BF1" w:rsidRDefault="000147C3" w:rsidP="00496FCE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Autorización SAG/ </w:t>
            </w:r>
            <w:proofErr w:type="spellStart"/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Sernapesca</w:t>
            </w:r>
            <w:proofErr w:type="spellEnd"/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/otro (Si/No/ En trámite/N/A)</w:t>
            </w:r>
          </w:p>
        </w:tc>
      </w:tr>
      <w:tr w:rsidR="000147C3" w:rsidRPr="001B461F" w14:paraId="2D898DFE" w14:textId="77777777" w:rsidTr="008D487A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C49F" w14:textId="5A0DA1F4" w:rsidR="000147C3" w:rsidRPr="00E81BF1" w:rsidRDefault="000147C3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FC5CC65" w14:textId="512B1F54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23F32B7" w14:textId="09C15CB1" w:rsidR="000147C3" w:rsidRPr="00E81BF1" w:rsidRDefault="000147C3" w:rsidP="00496FCE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0147C3" w:rsidRPr="001B461F" w14:paraId="5811814F" w14:textId="77777777" w:rsidTr="008D487A">
        <w:trPr>
          <w:trHeight w:val="290"/>
        </w:trPr>
        <w:tc>
          <w:tcPr>
            <w:tcW w:w="504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D9D9D9"/>
          </w:tcPr>
          <w:p w14:paraId="21B22340" w14:textId="55658F17" w:rsidR="000147C3" w:rsidRPr="00E81BF1" w:rsidRDefault="000147C3" w:rsidP="00496FCE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*Número TOTAL</w:t>
            </w:r>
            <w:r w:rsidR="00B27EFD"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DE ANIMALES</w:t>
            </w:r>
            <w:r w:rsidRPr="00E81BF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A UTILIZAR =</w:t>
            </w:r>
          </w:p>
        </w:tc>
        <w:tc>
          <w:tcPr>
            <w:tcW w:w="502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FF0938" w14:textId="0C60E2F9" w:rsidR="000147C3" w:rsidRPr="00E81BF1" w:rsidRDefault="000147C3" w:rsidP="00496FCE">
            <w:pPr>
              <w:widowControl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70FCF1C2" w14:textId="10F010E2" w:rsidR="0033507C" w:rsidRDefault="0033507C" w:rsidP="00B13179">
      <w:pPr>
        <w:pStyle w:val="Prrafodelista"/>
        <w:rPr>
          <w:sz w:val="22"/>
          <w:szCs w:val="22"/>
          <w:lang w:val="es-CL"/>
        </w:rPr>
      </w:pPr>
    </w:p>
    <w:p w14:paraId="64C46819" w14:textId="1906C83D" w:rsidR="004E0DC7" w:rsidRDefault="004E0DC7" w:rsidP="00B13179">
      <w:pPr>
        <w:pStyle w:val="Prrafodelista"/>
        <w:rPr>
          <w:sz w:val="22"/>
          <w:szCs w:val="22"/>
          <w:lang w:val="es-CL"/>
        </w:rPr>
      </w:pPr>
    </w:p>
    <w:p w14:paraId="343C9092" w14:textId="3A6F56F2" w:rsidR="004E0DC7" w:rsidRDefault="004E0DC7" w:rsidP="00B13179">
      <w:pPr>
        <w:pStyle w:val="Prrafodelista"/>
        <w:rPr>
          <w:sz w:val="22"/>
          <w:szCs w:val="22"/>
          <w:lang w:val="es-CL"/>
        </w:rPr>
      </w:pPr>
    </w:p>
    <w:p w14:paraId="5C674AF8" w14:textId="34D3C543" w:rsidR="004E0DC7" w:rsidRDefault="004E0DC7" w:rsidP="00B13179">
      <w:pPr>
        <w:pStyle w:val="Prrafodelista"/>
        <w:rPr>
          <w:sz w:val="22"/>
          <w:szCs w:val="22"/>
          <w:lang w:val="es-CL"/>
        </w:rPr>
      </w:pPr>
    </w:p>
    <w:p w14:paraId="3B435E54" w14:textId="77777777" w:rsidR="004E0DC7" w:rsidRDefault="004E0DC7" w:rsidP="00B13179">
      <w:pPr>
        <w:pStyle w:val="Prrafodelista"/>
        <w:rPr>
          <w:sz w:val="22"/>
          <w:szCs w:val="22"/>
          <w:lang w:val="es-CL"/>
        </w:rPr>
      </w:pPr>
    </w:p>
    <w:p w14:paraId="793A83A1" w14:textId="77777777" w:rsidR="0033507C" w:rsidRDefault="0033507C" w:rsidP="00B13179">
      <w:pPr>
        <w:pStyle w:val="Prrafodelista"/>
        <w:rPr>
          <w:sz w:val="22"/>
          <w:szCs w:val="22"/>
          <w:lang w:val="es-CL"/>
        </w:rPr>
      </w:pPr>
    </w:p>
    <w:tbl>
      <w:tblPr>
        <w:tblW w:w="9933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564"/>
        <w:gridCol w:w="2693"/>
        <w:gridCol w:w="709"/>
        <w:gridCol w:w="1415"/>
        <w:gridCol w:w="2552"/>
      </w:tblGrid>
      <w:tr w:rsidR="0033507C" w14:paraId="565481A8" w14:textId="77777777" w:rsidTr="008D487A">
        <w:trPr>
          <w:trHeight w:val="139"/>
        </w:trPr>
        <w:tc>
          <w:tcPr>
            <w:tcW w:w="5966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EA4F" w14:textId="67DA35B5" w:rsidR="0033507C" w:rsidRPr="007C0BC7" w:rsidRDefault="0033507C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lastRenderedPageBreak/>
              <w:t>2.5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ANIMALES GENÉTICAMENTE MODIFICADOS </w:t>
            </w:r>
          </w:p>
          <w:p w14:paraId="109280CA" w14:textId="101A108D" w:rsidR="0033507C" w:rsidRPr="007C0BC7" w:rsidRDefault="0033507C" w:rsidP="00B6317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Marcar con una X. </w:t>
            </w:r>
            <w:r w:rsidR="00B6317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Si marcó No</w:t>
            </w:r>
            <w:r w:rsidR="00640BD1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,</w:t>
            </w:r>
            <w:r w:rsidR="00B6317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pase a sección 2.6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637FAD" w14:textId="7800A7CD" w:rsidR="0033507C" w:rsidRDefault="00B6317A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F5D4" w14:textId="732008F5" w:rsidR="0033507C" w:rsidRDefault="0033507C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3507C" w14:paraId="2968FAC8" w14:textId="77777777" w:rsidTr="0033507C">
        <w:trPr>
          <w:trHeight w:val="137"/>
        </w:trPr>
        <w:tc>
          <w:tcPr>
            <w:tcW w:w="59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FA5A" w14:textId="5B372DEE" w:rsidR="0033507C" w:rsidRDefault="0033507C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D70CE4" w14:textId="4C3253A4" w:rsidR="0033507C" w:rsidRDefault="00B6317A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3129" w14:textId="110DA3DB" w:rsidR="0033507C" w:rsidRDefault="0033507C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3507C" w:rsidRPr="0051344A" w14:paraId="0227321F" w14:textId="77777777" w:rsidTr="0033507C">
        <w:trPr>
          <w:trHeight w:val="137"/>
        </w:trPr>
        <w:tc>
          <w:tcPr>
            <w:tcW w:w="59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8FD1" w14:textId="4A2D31AD" w:rsidR="0033507C" w:rsidRPr="0051344A" w:rsidRDefault="00B6317A" w:rsidP="0051344A">
            <w:pPr>
              <w:pStyle w:val="Prrafodelista"/>
              <w:widowControl w:val="0"/>
              <w:numPr>
                <w:ilvl w:val="2"/>
                <w:numId w:val="1"/>
              </w:numP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  <w:r w:rsidRPr="0051344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>ORIGEN DE LOS ANIMALES GEN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>ÉTICAMENTE MODIFICADOS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B14912" w14:textId="1FDF6806" w:rsidR="0033507C" w:rsidRDefault="00B6317A" w:rsidP="00B6317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>Compra</w:t>
            </w:r>
            <w:r w:rsidR="001B461F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 xml:space="preserve"> proveedor</w:t>
            </w:r>
          </w:p>
          <w:p w14:paraId="5BBF1180" w14:textId="17E5E5E5" w:rsidR="00B6317A" w:rsidRPr="0051344A" w:rsidRDefault="00B6317A" w:rsidP="00B6317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4DC4" w14:textId="512234EE" w:rsidR="0033507C" w:rsidRPr="0051344A" w:rsidRDefault="0033507C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B6317A" w:rsidRPr="0051344A" w14:paraId="307410EE" w14:textId="77777777" w:rsidTr="0074660F">
        <w:trPr>
          <w:trHeight w:val="137"/>
        </w:trPr>
        <w:tc>
          <w:tcPr>
            <w:tcW w:w="5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C698" w14:textId="77777777" w:rsidR="00B6317A" w:rsidRPr="00B6317A" w:rsidRDefault="00B6317A" w:rsidP="0051344A">
            <w:pPr>
              <w:pStyle w:val="Prrafodelista"/>
              <w:widowControl w:val="0"/>
              <w:spacing w:line="276" w:lineRule="auto"/>
              <w:ind w:left="108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/>
          </w:tcPr>
          <w:p w14:paraId="2EE38804" w14:textId="133A156D" w:rsidR="00B6317A" w:rsidRPr="00B6317A" w:rsidDel="00B6317A" w:rsidRDefault="00B6317A" w:rsidP="00B6317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  <w:t>Generación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9E5D047" w14:textId="77777777" w:rsidR="00B6317A" w:rsidRPr="00BC58C0" w:rsidRDefault="00B6317A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33507C" w:rsidRPr="001B461F" w14:paraId="0069E659" w14:textId="77777777" w:rsidTr="0074660F">
        <w:trPr>
          <w:trHeight w:val="22"/>
        </w:trPr>
        <w:tc>
          <w:tcPr>
            <w:tcW w:w="25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818A" w14:textId="1A7DF802" w:rsidR="0033507C" w:rsidRPr="00A87F83" w:rsidRDefault="0033507C" w:rsidP="00496FCE">
            <w:pPr>
              <w:spacing w:before="12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7F8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Genotipo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086067" w14:textId="2A5089D0" w:rsidR="0033507C" w:rsidRPr="00A87F83" w:rsidRDefault="0033507C" w:rsidP="00496FCE">
            <w:pPr>
              <w:spacing w:before="12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7F8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Fenotipo</w:t>
            </w:r>
          </w:p>
        </w:tc>
        <w:tc>
          <w:tcPr>
            <w:tcW w:w="4676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673505" w14:textId="6659B4E7" w:rsidR="0033507C" w:rsidRPr="007C0BC7" w:rsidRDefault="0033507C" w:rsidP="00496FCE">
            <w:pPr>
              <w:spacing w:before="12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Síntomas esperados y temporalidad de aparición</w:t>
            </w:r>
          </w:p>
        </w:tc>
      </w:tr>
      <w:tr w:rsidR="0033507C" w:rsidRPr="001B461F" w14:paraId="02E76E89" w14:textId="77777777" w:rsidTr="0033507C">
        <w:trPr>
          <w:trHeight w:val="2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9C86" w14:textId="07CACF24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C9B9" w14:textId="3AE68632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AEFA" w14:textId="6A883E4C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33507C" w:rsidRPr="001B461F" w14:paraId="554A752D" w14:textId="77777777" w:rsidTr="0033507C">
        <w:trPr>
          <w:trHeight w:val="2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83CB7" w14:textId="467CBCDB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DBC7" w14:textId="13B3B938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1A9B" w14:textId="44B3F2F7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33507C" w:rsidRPr="001B461F" w14:paraId="11735BB4" w14:textId="77777777" w:rsidTr="008D487A">
        <w:trPr>
          <w:trHeight w:val="2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1EC5" w14:textId="39CD604C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156F3E71" w14:textId="06172FC7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7BB247A" w14:textId="6123E9CE" w:rsidR="0033507C" w:rsidRPr="0033507C" w:rsidRDefault="0033507C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6EA322E0" w14:textId="3D6CF8C6" w:rsidR="0033507C" w:rsidRDefault="0033507C" w:rsidP="00B13179">
      <w:pPr>
        <w:pStyle w:val="Prrafodelista"/>
        <w:rPr>
          <w:sz w:val="22"/>
          <w:szCs w:val="22"/>
          <w:lang w:val="es-CL"/>
        </w:rPr>
      </w:pPr>
    </w:p>
    <w:p w14:paraId="1890A45D" w14:textId="7FFE54DB" w:rsidR="0033507C" w:rsidRDefault="0033507C" w:rsidP="00B13179">
      <w:pPr>
        <w:pStyle w:val="Prrafodelista"/>
        <w:rPr>
          <w:sz w:val="22"/>
          <w:szCs w:val="22"/>
          <w:lang w:val="es-CL"/>
        </w:rPr>
      </w:pPr>
    </w:p>
    <w:tbl>
      <w:tblPr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33507C" w:rsidRPr="001B461F" w14:paraId="384C47DF" w14:textId="77777777" w:rsidTr="0074660F">
        <w:trPr>
          <w:trHeight w:val="270"/>
        </w:trPr>
        <w:tc>
          <w:tcPr>
            <w:tcW w:w="992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CCA5E" w14:textId="77777777" w:rsidR="0033507C" w:rsidRPr="002A6660" w:rsidRDefault="0033507C" w:rsidP="00496FCE">
            <w:pPr>
              <w:spacing w:after="60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2A6660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2.6 ORIGEN DE LOS ANIMALES (identifique el origen de los animales, método de captura y permisos necesarios si corresponde)</w:t>
            </w:r>
          </w:p>
        </w:tc>
      </w:tr>
      <w:tr w:rsidR="0033507C" w:rsidRPr="001B461F" w14:paraId="57E9DE47" w14:textId="77777777" w:rsidTr="0074660F">
        <w:trPr>
          <w:trHeight w:val="270"/>
        </w:trPr>
        <w:tc>
          <w:tcPr>
            <w:tcW w:w="99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1A0A" w14:textId="77777777" w:rsidR="0033507C" w:rsidRPr="002A6660" w:rsidRDefault="0033507C" w:rsidP="00496FC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before="12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</w:tc>
      </w:tr>
      <w:tr w:rsidR="000B06F6" w:rsidRPr="001B461F" w14:paraId="64E1C84F" w14:textId="77777777" w:rsidTr="0033507C">
        <w:trPr>
          <w:trHeight w:val="27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DBBE" w14:textId="5DC1FFAC" w:rsidR="000B06F6" w:rsidRPr="002A6660" w:rsidRDefault="000B06F6" w:rsidP="00496FC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before="120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Si los animales tienen un cuidador/propietario legal adjunte un consentimiento de uso</w:t>
            </w:r>
          </w:p>
        </w:tc>
      </w:tr>
    </w:tbl>
    <w:p w14:paraId="1D8796BB" w14:textId="147A90BA" w:rsidR="002A6660" w:rsidRDefault="002A6660" w:rsidP="00B13179">
      <w:pPr>
        <w:pStyle w:val="Prrafodelista"/>
        <w:rPr>
          <w:sz w:val="22"/>
          <w:szCs w:val="22"/>
          <w:lang w:val="es-CL"/>
        </w:rPr>
      </w:pPr>
    </w:p>
    <w:p w14:paraId="3D0EEF7C" w14:textId="77777777" w:rsidR="00A37B0F" w:rsidRDefault="00A37B0F" w:rsidP="00B13179">
      <w:pPr>
        <w:pStyle w:val="Prrafodelista"/>
        <w:rPr>
          <w:sz w:val="22"/>
          <w:szCs w:val="22"/>
          <w:lang w:val="es-CL"/>
        </w:rPr>
      </w:pPr>
    </w:p>
    <w:tbl>
      <w:tblPr>
        <w:tblStyle w:val="Tablaconcuadrcula"/>
        <w:tblpPr w:leftFromText="141" w:rightFromText="141" w:vertAnchor="text" w:horzAnchor="margin" w:tblpY="41"/>
        <w:tblOverlap w:val="never"/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533424" w:rsidRPr="001B461F" w14:paraId="08F4AF01" w14:textId="77777777" w:rsidTr="0074660F">
        <w:tc>
          <w:tcPr>
            <w:tcW w:w="99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14:paraId="16B5707E" w14:textId="77777777" w:rsidR="007601A5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</w:pPr>
            <w:r w:rsidRPr="0053342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>2.7 PROCEDIMIENTOS PREVIOS. Indique si los animales ingresan al estudio con una intervención previa</w:t>
            </w:r>
          </w:p>
          <w:p w14:paraId="5F819316" w14:textId="28AD2D73" w:rsidR="00533424" w:rsidRPr="00533424" w:rsidRDefault="00533424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</w:p>
        </w:tc>
      </w:tr>
      <w:tr w:rsidR="00533424" w:rsidRPr="001B461F" w14:paraId="0078403A" w14:textId="77777777" w:rsidTr="0074660F">
        <w:trPr>
          <w:trHeight w:val="271"/>
        </w:trPr>
        <w:tc>
          <w:tcPr>
            <w:tcW w:w="704" w:type="dxa"/>
            <w:tcBorders>
              <w:top w:val="single" w:sz="12" w:space="0" w:color="auto"/>
            </w:tcBorders>
          </w:tcPr>
          <w:p w14:paraId="2DEA5E14" w14:textId="67EEEA90" w:rsidR="007601A5" w:rsidRPr="00533424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SI</w:t>
            </w:r>
          </w:p>
        </w:tc>
        <w:tc>
          <w:tcPr>
            <w:tcW w:w="9214" w:type="dxa"/>
            <w:tcBorders>
              <w:top w:val="single" w:sz="12" w:space="0" w:color="auto"/>
            </w:tcBorders>
          </w:tcPr>
          <w:p w14:paraId="1327FF42" w14:textId="1AF83DDF" w:rsidR="007601A5" w:rsidRPr="00533424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(indique cual</w:t>
            </w:r>
            <w:r w:rsidR="00B631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y número de aprobación del CICUA</w:t>
            </w: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)</w:t>
            </w:r>
          </w:p>
        </w:tc>
      </w:tr>
      <w:tr w:rsidR="00533424" w:rsidRPr="00533424" w14:paraId="61C12AFB" w14:textId="77777777" w:rsidTr="008D487A">
        <w:tc>
          <w:tcPr>
            <w:tcW w:w="704" w:type="dxa"/>
          </w:tcPr>
          <w:p w14:paraId="20449BDB" w14:textId="2FDCE7CC" w:rsidR="007601A5" w:rsidRPr="00533424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NO</w:t>
            </w:r>
          </w:p>
        </w:tc>
        <w:tc>
          <w:tcPr>
            <w:tcW w:w="9214" w:type="dxa"/>
          </w:tcPr>
          <w:p w14:paraId="031BEF8A" w14:textId="6502DF09" w:rsidR="007601A5" w:rsidRPr="00533424" w:rsidRDefault="007601A5" w:rsidP="007601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</w:p>
        </w:tc>
      </w:tr>
    </w:tbl>
    <w:p w14:paraId="57AE5698" w14:textId="563CFA7B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p w14:paraId="7C6224C9" w14:textId="5C2A26A2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tbl>
      <w:tblPr>
        <w:tblStyle w:val="Tablaconcuadrcula"/>
        <w:tblpPr w:leftFromText="141" w:rightFromText="141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214"/>
      </w:tblGrid>
      <w:tr w:rsidR="00533424" w:rsidRPr="001B461F" w14:paraId="44E245BE" w14:textId="77777777" w:rsidTr="0074660F">
        <w:tc>
          <w:tcPr>
            <w:tcW w:w="99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14:paraId="4B779029" w14:textId="70859173" w:rsidR="00533424" w:rsidRPr="00533424" w:rsidRDefault="00533424" w:rsidP="007D38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>2.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>8</w:t>
            </w:r>
            <w:r w:rsidRPr="0053342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>USO DE LOS ANIMALES EN OTROS PROCEDIMIENTOS</w:t>
            </w:r>
            <w:r w:rsidRPr="00533424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 xml:space="preserve">. </w:t>
            </w:r>
            <w:r w:rsidRPr="00A15FD0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s-CL"/>
              </w:rPr>
              <w:t xml:space="preserve">Indique si </w:t>
            </w:r>
            <w:r w:rsidR="007D38F3" w:rsidRPr="00A15FD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los animales serán utilizados en otro estudio al mismo tiempo </w:t>
            </w:r>
          </w:p>
        </w:tc>
      </w:tr>
      <w:tr w:rsidR="00533424" w:rsidRPr="001B461F" w14:paraId="254A0CF1" w14:textId="77777777" w:rsidTr="0074660F">
        <w:trPr>
          <w:trHeight w:val="271"/>
        </w:trPr>
        <w:tc>
          <w:tcPr>
            <w:tcW w:w="704" w:type="dxa"/>
            <w:tcBorders>
              <w:top w:val="single" w:sz="12" w:space="0" w:color="auto"/>
            </w:tcBorders>
          </w:tcPr>
          <w:p w14:paraId="379A637D" w14:textId="77777777" w:rsidR="00533424" w:rsidRPr="00533424" w:rsidRDefault="00533424" w:rsidP="0049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SI</w:t>
            </w:r>
          </w:p>
        </w:tc>
        <w:tc>
          <w:tcPr>
            <w:tcW w:w="9214" w:type="dxa"/>
            <w:tcBorders>
              <w:top w:val="single" w:sz="12" w:space="0" w:color="auto"/>
            </w:tcBorders>
          </w:tcPr>
          <w:p w14:paraId="38E7879B" w14:textId="6D34E3F9" w:rsidR="00533424" w:rsidRPr="00533424" w:rsidRDefault="00E92E35" w:rsidP="0049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(indicar IR y n</w:t>
            </w:r>
            <w:r w:rsidR="00B631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ú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mero de aprobación del CICUA)</w:t>
            </w:r>
          </w:p>
        </w:tc>
      </w:tr>
      <w:tr w:rsidR="00533424" w:rsidRPr="00533424" w14:paraId="4BD76612" w14:textId="77777777" w:rsidTr="008D487A">
        <w:tc>
          <w:tcPr>
            <w:tcW w:w="704" w:type="dxa"/>
            <w:tcBorders>
              <w:bottom w:val="single" w:sz="12" w:space="0" w:color="auto"/>
            </w:tcBorders>
          </w:tcPr>
          <w:p w14:paraId="24DF45E8" w14:textId="77777777" w:rsidR="00533424" w:rsidRPr="00533424" w:rsidRDefault="00533424" w:rsidP="0049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533424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NO</w:t>
            </w:r>
          </w:p>
        </w:tc>
        <w:tc>
          <w:tcPr>
            <w:tcW w:w="9214" w:type="dxa"/>
            <w:tcBorders>
              <w:bottom w:val="single" w:sz="12" w:space="0" w:color="auto"/>
            </w:tcBorders>
          </w:tcPr>
          <w:p w14:paraId="24898C48" w14:textId="77777777" w:rsidR="00533424" w:rsidRPr="00533424" w:rsidRDefault="00533424" w:rsidP="00496F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</w:p>
        </w:tc>
      </w:tr>
    </w:tbl>
    <w:p w14:paraId="5818F92E" w14:textId="511C3BDE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p w14:paraId="43318B8A" w14:textId="46A1F1AE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p w14:paraId="020FAC0A" w14:textId="490BAA03" w:rsidR="008D487A" w:rsidRDefault="008D487A" w:rsidP="00B13179">
      <w:pPr>
        <w:pStyle w:val="Prrafodelista"/>
        <w:rPr>
          <w:sz w:val="22"/>
          <w:szCs w:val="22"/>
          <w:lang w:val="es-CL"/>
        </w:rPr>
      </w:pPr>
    </w:p>
    <w:p w14:paraId="5F8623FB" w14:textId="06CA01E0" w:rsidR="008D487A" w:rsidRDefault="008D487A" w:rsidP="00B13179">
      <w:pPr>
        <w:pStyle w:val="Prrafodelista"/>
        <w:rPr>
          <w:sz w:val="22"/>
          <w:szCs w:val="22"/>
          <w:lang w:val="es-CL"/>
        </w:rPr>
      </w:pPr>
    </w:p>
    <w:p w14:paraId="0EB68F92" w14:textId="513B84C0" w:rsidR="008D487A" w:rsidRDefault="008D487A" w:rsidP="00B13179">
      <w:pPr>
        <w:pStyle w:val="Prrafodelista"/>
        <w:rPr>
          <w:sz w:val="22"/>
          <w:szCs w:val="22"/>
          <w:lang w:val="es-CL"/>
        </w:rPr>
      </w:pPr>
    </w:p>
    <w:p w14:paraId="73609ADB" w14:textId="0789F53C" w:rsidR="008D487A" w:rsidRDefault="008D487A" w:rsidP="00B13179">
      <w:pPr>
        <w:pStyle w:val="Prrafodelista"/>
        <w:rPr>
          <w:sz w:val="22"/>
          <w:szCs w:val="22"/>
          <w:lang w:val="es-CL"/>
        </w:rPr>
      </w:pPr>
    </w:p>
    <w:p w14:paraId="5291A3D0" w14:textId="77777777" w:rsidR="008D487A" w:rsidRDefault="008D487A" w:rsidP="00B13179">
      <w:pPr>
        <w:pStyle w:val="Prrafodelista"/>
        <w:rPr>
          <w:sz w:val="22"/>
          <w:szCs w:val="22"/>
          <w:lang w:val="es-CL"/>
        </w:rPr>
      </w:pPr>
    </w:p>
    <w:p w14:paraId="7B4E2BDC" w14:textId="00F581C6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p w14:paraId="30D8B652" w14:textId="1A6BD61B" w:rsidR="00B406AF" w:rsidRDefault="00B406AF" w:rsidP="00B13179">
      <w:pPr>
        <w:pStyle w:val="Prrafodelista"/>
        <w:rPr>
          <w:sz w:val="22"/>
          <w:szCs w:val="22"/>
          <w:lang w:val="es-CL"/>
        </w:rPr>
      </w:pPr>
    </w:p>
    <w:p w14:paraId="36017A83" w14:textId="7881C704" w:rsidR="008D487A" w:rsidRDefault="008D487A" w:rsidP="00B13179">
      <w:pPr>
        <w:pStyle w:val="Prrafodelista"/>
        <w:rPr>
          <w:sz w:val="22"/>
          <w:szCs w:val="22"/>
          <w:lang w:val="es-CL"/>
        </w:rPr>
      </w:pPr>
    </w:p>
    <w:p w14:paraId="25BCDD77" w14:textId="77777777" w:rsidR="00A37B0F" w:rsidRDefault="00A37B0F" w:rsidP="00B13179">
      <w:pPr>
        <w:pStyle w:val="Prrafodelista"/>
        <w:rPr>
          <w:sz w:val="22"/>
          <w:szCs w:val="22"/>
          <w:lang w:val="es-CL"/>
        </w:rPr>
      </w:pPr>
    </w:p>
    <w:p w14:paraId="4745D012" w14:textId="77777777" w:rsidR="006A1799" w:rsidRDefault="006A1799" w:rsidP="00B13179">
      <w:pPr>
        <w:pStyle w:val="Prrafodelista"/>
        <w:rPr>
          <w:sz w:val="22"/>
          <w:szCs w:val="22"/>
          <w:lang w:val="es-CL"/>
        </w:rPr>
      </w:pPr>
    </w:p>
    <w:p w14:paraId="799A3DBE" w14:textId="5F11B7D0" w:rsidR="002A6660" w:rsidRPr="002A6660" w:rsidRDefault="002A6660" w:rsidP="004E0DC7">
      <w:pPr>
        <w:pStyle w:val="Prrafodelista"/>
        <w:numPr>
          <w:ilvl w:val="0"/>
          <w:numId w:val="1"/>
        </w:numPr>
        <w:spacing w:after="360"/>
        <w:ind w:left="714" w:hanging="357"/>
        <w:rPr>
          <w:sz w:val="22"/>
          <w:szCs w:val="22"/>
          <w:lang w:val="es-CL"/>
        </w:rPr>
      </w:pPr>
      <w:r w:rsidRPr="007C0BC7">
        <w:rPr>
          <w:rFonts w:ascii="Calibri" w:eastAsia="Calibri" w:hAnsi="Calibri" w:cs="Calibri"/>
          <w:b/>
          <w:lang w:val="es-CL"/>
        </w:rPr>
        <w:t>DISEÑO EXPERIMENTAL Y JUSTIFICACIÓN</w:t>
      </w:r>
      <w:r w:rsidR="00B6317A">
        <w:rPr>
          <w:rFonts w:ascii="Calibri" w:eastAsia="Calibri" w:hAnsi="Calibri" w:cs="Calibri"/>
          <w:b/>
          <w:lang w:val="es-CL"/>
        </w:rPr>
        <w:t xml:space="preserve"> DEL</w:t>
      </w:r>
      <w:r w:rsidRPr="007C0BC7">
        <w:rPr>
          <w:rFonts w:ascii="Calibri" w:eastAsia="Calibri" w:hAnsi="Calibri" w:cs="Calibri"/>
          <w:b/>
          <w:lang w:val="es-CL"/>
        </w:rPr>
        <w:t xml:space="preserve"> USO</w:t>
      </w:r>
      <w:r w:rsidR="00B6317A">
        <w:rPr>
          <w:rFonts w:ascii="Calibri" w:eastAsia="Calibri" w:hAnsi="Calibri" w:cs="Calibri"/>
          <w:b/>
          <w:lang w:val="es-CL"/>
        </w:rPr>
        <w:t xml:space="preserve"> DE</w:t>
      </w:r>
      <w:r w:rsidRPr="007C0BC7">
        <w:rPr>
          <w:rFonts w:ascii="Calibri" w:eastAsia="Calibri" w:hAnsi="Calibri" w:cs="Calibri"/>
          <w:b/>
          <w:lang w:val="es-CL"/>
        </w:rPr>
        <w:t xml:space="preserve"> ANIMALES</w:t>
      </w:r>
    </w:p>
    <w:tbl>
      <w:tblPr>
        <w:tblW w:w="9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2A6660" w:rsidRPr="001B461F" w14:paraId="430EF209" w14:textId="77777777" w:rsidTr="004E0DC7">
        <w:trPr>
          <w:trHeight w:val="1577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E9AB" w14:textId="77777777" w:rsidR="002A6660" w:rsidRPr="007C0BC7" w:rsidRDefault="002A6660" w:rsidP="00496FC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 xml:space="preserve">3.1 DESCRIPCIÓN DEL DISEÑO EXPERIMENTAL </w:t>
            </w:r>
          </w:p>
          <w:p w14:paraId="64E5F9DE" w14:textId="211AB47B" w:rsidR="002A6660" w:rsidRPr="002C2749" w:rsidRDefault="002A6660" w:rsidP="00496FCE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2C274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Describa</w:t>
            </w:r>
            <w:r w:rsidR="00B631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brevemente</w:t>
            </w:r>
            <w:r w:rsidRPr="002C274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el diseño experimental del proyecto</w:t>
            </w:r>
            <w:r w:rsidR="00B6317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y utilice</w:t>
            </w:r>
            <w:r w:rsidRPr="002C274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un diagrama, incluyendo grupos experimentales y la temporalidad de los procedimientos/observaciones de acuerdo a los objetivos. Indique el n (n=número) de cada grupo (identifique la unidad experimental y réplicas si corresponde) y el n total por objetivo. Mencione las variables que serán cuantificadas y que serán objeto de análisis estadístico posterior.</w:t>
            </w:r>
          </w:p>
          <w:p w14:paraId="20C1BA25" w14:textId="02FCE924" w:rsidR="002A6660" w:rsidRPr="007C0BC7" w:rsidRDefault="002C2749" w:rsidP="00496FCE">
            <w:pPr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s-CL"/>
              </w:rPr>
              <w:t>*E</w:t>
            </w:r>
            <w:r w:rsidRPr="002C27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s-CL"/>
              </w:rPr>
              <w:t>n esta sección no se describen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s-CL"/>
              </w:rPr>
              <w:t xml:space="preserve"> procedimientos</w:t>
            </w:r>
            <w:r w:rsidRPr="002C27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es-CL"/>
              </w:rPr>
              <w:t>.</w:t>
            </w:r>
            <w:r w:rsidRPr="002C274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</w:t>
            </w:r>
          </w:p>
        </w:tc>
      </w:tr>
      <w:tr w:rsidR="002A6660" w:rsidRPr="001B461F" w14:paraId="7EC97735" w14:textId="77777777" w:rsidTr="0074660F">
        <w:trPr>
          <w:trHeight w:val="468"/>
        </w:trPr>
        <w:tc>
          <w:tcPr>
            <w:tcW w:w="9488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44A6" w14:textId="19BC2599" w:rsidR="002A6660" w:rsidRPr="0074660F" w:rsidRDefault="002A6660" w:rsidP="0074660F">
            <w:pPr>
              <w:spacing w:after="60"/>
              <w:jc w:val="both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0883E434" w14:textId="6D98876D" w:rsidR="00FD34FC" w:rsidRDefault="00FD34FC" w:rsidP="002A6660">
      <w:pPr>
        <w:pStyle w:val="Prrafodelista"/>
        <w:rPr>
          <w:sz w:val="22"/>
          <w:szCs w:val="22"/>
          <w:lang w:val="es-CL"/>
        </w:rPr>
      </w:pPr>
    </w:p>
    <w:p w14:paraId="0F904288" w14:textId="77777777" w:rsidR="00A37B0F" w:rsidRDefault="00A37B0F" w:rsidP="002A6660">
      <w:pPr>
        <w:pStyle w:val="Prrafodelista"/>
        <w:rPr>
          <w:sz w:val="22"/>
          <w:szCs w:val="22"/>
          <w:lang w:val="es-CL"/>
        </w:rPr>
      </w:pPr>
    </w:p>
    <w:p w14:paraId="6FBD21A5" w14:textId="7A46818C" w:rsidR="00FD34FC" w:rsidRPr="009E354F" w:rsidRDefault="009E354F" w:rsidP="009E354F">
      <w:pPr>
        <w:spacing w:after="60"/>
        <w:jc w:val="both"/>
        <w:rPr>
          <w:rFonts w:ascii="Calibri" w:eastAsia="Calibri" w:hAnsi="Calibri" w:cs="Calibri"/>
          <w:b/>
          <w:color w:val="000000"/>
          <w:lang w:val="es-CL"/>
        </w:rPr>
      </w:pPr>
      <w:r w:rsidRPr="005B6368">
        <w:rPr>
          <w:rFonts w:ascii="Calibri" w:eastAsia="Calibri" w:hAnsi="Calibri" w:cs="Calibri"/>
          <w:b/>
          <w:color w:val="000000"/>
          <w:lang w:val="es-CL"/>
        </w:rPr>
        <w:t>REEMPLAZO</w:t>
      </w:r>
    </w:p>
    <w:tbl>
      <w:tblPr>
        <w:tblW w:w="9493" w:type="dxa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D34FC" w:rsidRPr="001B461F" w14:paraId="429983A9" w14:textId="77777777" w:rsidTr="0074660F">
        <w:trPr>
          <w:trHeight w:val="20"/>
        </w:trPr>
        <w:tc>
          <w:tcPr>
            <w:tcW w:w="9493" w:type="dxa"/>
            <w:tcBorders>
              <w:bottom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E85B" w14:textId="77777777" w:rsidR="00FD34FC" w:rsidRPr="007C0BC7" w:rsidRDefault="00FD34FC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3.2 JUSTIFICACIÓN DEL USO DE ANIMALES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Y SU ESPECIE</w:t>
            </w:r>
          </w:p>
          <w:p w14:paraId="5A74E02C" w14:textId="024420AC" w:rsidR="00FD34FC" w:rsidRPr="007C0BC7" w:rsidRDefault="00FD34FC" w:rsidP="00496FCE">
            <w:pP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Justifique por qué requiere usar animales versus modelos alternativos que no involucren animales</w:t>
            </w:r>
            <w:r w:rsidR="00F0722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  <w:p w14:paraId="50C8CE27" w14:textId="188A9140" w:rsidR="00FD34FC" w:rsidRPr="007C0BC7" w:rsidRDefault="00FD34FC" w:rsidP="000950F5">
            <w:pPr>
              <w:spacing w:after="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Justifique por qué requiere usar la(s) especie(s)</w:t>
            </w:r>
            <w:r w:rsidR="000950F5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, sexo, grupo etario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en particular versus otras</w:t>
            </w:r>
            <w:r w:rsidR="000950F5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.</w:t>
            </w:r>
          </w:p>
        </w:tc>
      </w:tr>
      <w:tr w:rsidR="00FD34FC" w:rsidRPr="001B461F" w14:paraId="76345AED" w14:textId="77777777" w:rsidTr="0074660F">
        <w:trPr>
          <w:trHeight w:val="479"/>
        </w:trPr>
        <w:tc>
          <w:tcPr>
            <w:tcW w:w="94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47E2" w14:textId="3B192E9B" w:rsidR="00FD34FC" w:rsidRPr="00FD34FC" w:rsidRDefault="00FD34FC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088A6E4E" w14:textId="73A9616F" w:rsidR="00FD34FC" w:rsidRDefault="00FD34FC" w:rsidP="002A6660">
      <w:pPr>
        <w:pStyle w:val="Prrafodelista"/>
        <w:rPr>
          <w:sz w:val="22"/>
          <w:szCs w:val="22"/>
          <w:lang w:val="es-CL"/>
        </w:rPr>
      </w:pPr>
    </w:p>
    <w:p w14:paraId="440BE020" w14:textId="77777777" w:rsidR="00A37B0F" w:rsidRDefault="00A37B0F" w:rsidP="002A6660">
      <w:pPr>
        <w:pStyle w:val="Prrafodelista"/>
        <w:rPr>
          <w:sz w:val="22"/>
          <w:szCs w:val="22"/>
          <w:lang w:val="es-CL"/>
        </w:rPr>
      </w:pPr>
    </w:p>
    <w:p w14:paraId="236E947C" w14:textId="0C90E2A7" w:rsidR="006267C4" w:rsidRDefault="009E354F" w:rsidP="006267C4">
      <w:pPr>
        <w:widowControl w:val="0"/>
        <w:spacing w:after="6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B6368">
        <w:rPr>
          <w:rFonts w:ascii="Calibri" w:eastAsia="Calibri" w:hAnsi="Calibri" w:cs="Calibri"/>
          <w:b/>
          <w:color w:val="000000"/>
          <w:lang w:val="es-CL"/>
        </w:rPr>
        <w:t>REDUCCIÓN</w:t>
      </w: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6267C4" w:rsidRPr="001B461F" w14:paraId="01689AA0" w14:textId="77777777" w:rsidTr="004E0DC7">
        <w:trPr>
          <w:trHeight w:val="270"/>
        </w:trPr>
        <w:tc>
          <w:tcPr>
            <w:tcW w:w="9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0B80" w14:textId="2E113861" w:rsidR="006267C4" w:rsidRPr="007C0BC7" w:rsidRDefault="006267C4" w:rsidP="00496FCE">
            <w:pPr>
              <w:widowControl w:val="0"/>
              <w:spacing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3.3 JUSTIFICACIÓN DEL NÚMERO DE ANIMALES</w:t>
            </w:r>
          </w:p>
          <w:p w14:paraId="4CE6E4B9" w14:textId="1D70EA2C" w:rsidR="006267C4" w:rsidRPr="007C0BC7" w:rsidRDefault="006267C4" w:rsidP="00496FCE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Justifique el número de animales (n) a utilizar, incluya el cálculo del tamaño muestral utilizado.</w:t>
            </w:r>
          </w:p>
          <w:p w14:paraId="50E16206" w14:textId="07854E26" w:rsidR="006267C4" w:rsidRPr="007C0BC7" w:rsidRDefault="006267C4" w:rsidP="00496FCE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Considere si tendrá un porcentaje de pérdida de animales y </w:t>
            </w:r>
            <w:bookmarkStart w:id="0" w:name="bookmark=id.gjdgxs" w:colFirst="0" w:colLast="0"/>
            <w:bookmarkEnd w:id="0"/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justifique.</w:t>
            </w:r>
          </w:p>
          <w:p w14:paraId="717A71B1" w14:textId="2656868F" w:rsidR="006267C4" w:rsidRPr="00470024" w:rsidRDefault="006267C4" w:rsidP="00496FCE">
            <w:pPr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Considere los reproductores en caso de que deba generar sus propios animales y los animales que no se incorporarán al diseño experimental.</w:t>
            </w:r>
          </w:p>
        </w:tc>
      </w:tr>
      <w:tr w:rsidR="006267C4" w:rsidRPr="001B461F" w14:paraId="243CA584" w14:textId="77777777" w:rsidTr="004E0DC7">
        <w:trPr>
          <w:trHeight w:val="270"/>
        </w:trPr>
        <w:tc>
          <w:tcPr>
            <w:tcW w:w="949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8346C" w14:textId="77777777" w:rsidR="006267C4" w:rsidRDefault="006267C4" w:rsidP="00496FCE">
            <w:pPr>
              <w:widowControl w:val="0"/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s-CL"/>
              </w:rPr>
            </w:pPr>
          </w:p>
          <w:p w14:paraId="2500A167" w14:textId="5BC48DFE" w:rsidR="009E354F" w:rsidRPr="004E0DC7" w:rsidRDefault="009E354F" w:rsidP="00496FCE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0B9D725E" w14:textId="3239374C" w:rsidR="00FD34FC" w:rsidRPr="00A37B0F" w:rsidRDefault="00FD34FC" w:rsidP="00A37B0F">
      <w:pPr>
        <w:pStyle w:val="Prrafodelista"/>
        <w:rPr>
          <w:rFonts w:asciiTheme="minorHAnsi" w:hAnsiTheme="minorHAnsi" w:cstheme="minorHAnsi"/>
          <w:sz w:val="22"/>
          <w:szCs w:val="22"/>
          <w:lang w:val="es-CL"/>
        </w:rPr>
      </w:pPr>
    </w:p>
    <w:p w14:paraId="1FAEB083" w14:textId="77777777" w:rsidR="0074660F" w:rsidRPr="00A37B0F" w:rsidRDefault="0074660F" w:rsidP="00DF6927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580B2C75" w14:textId="56A28EFD" w:rsidR="00FD34FC" w:rsidRPr="004E0DC7" w:rsidRDefault="009E354F" w:rsidP="00A37B0F">
      <w:pPr>
        <w:pStyle w:val="Ttulo1"/>
        <w:numPr>
          <w:ilvl w:val="0"/>
          <w:numId w:val="1"/>
        </w:numPr>
        <w:spacing w:before="0" w:after="3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REFINAMIENTO</w:t>
      </w:r>
    </w:p>
    <w:tbl>
      <w:tblPr>
        <w:tblW w:w="9493" w:type="dxa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536"/>
      </w:tblGrid>
      <w:tr w:rsidR="009E354F" w14:paraId="3CB28C3B" w14:textId="77777777" w:rsidTr="0074660F">
        <w:tc>
          <w:tcPr>
            <w:tcW w:w="94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D81EECA" w14:textId="4AB30474" w:rsidR="009E354F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4.1 MANTENCIÓN DE LOS ANIMALES: </w:t>
            </w:r>
          </w:p>
        </w:tc>
      </w:tr>
      <w:tr w:rsidR="009E354F" w:rsidRPr="001B461F" w14:paraId="28741562" w14:textId="77777777" w:rsidTr="00D131AC">
        <w:tc>
          <w:tcPr>
            <w:tcW w:w="4957" w:type="dxa"/>
            <w:tcBorders>
              <w:top w:val="single" w:sz="12" w:space="0" w:color="auto"/>
            </w:tcBorders>
            <w:shd w:val="clear" w:color="auto" w:fill="F2F2F2"/>
          </w:tcPr>
          <w:p w14:paraId="28BA8CE6" w14:textId="6C190BCE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9E354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s-CL"/>
              </w:rPr>
              <w:t>L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ugar de mantención durante el desarrollo del protocolo</w:t>
            </w:r>
            <w:r w:rsidR="000B06F6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(identifique nombre de bioterio o estación experimental si corresponde)</w:t>
            </w:r>
            <w:r w:rsidR="000950F5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14:paraId="17BC28C0" w14:textId="77777777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9E354F" w:rsidRPr="001B461F" w14:paraId="7364D846" w14:textId="77777777" w:rsidTr="00D131AC">
        <w:tc>
          <w:tcPr>
            <w:tcW w:w="4957" w:type="dxa"/>
            <w:shd w:val="clear" w:color="auto" w:fill="F2F2F2"/>
          </w:tcPr>
          <w:p w14:paraId="08651CF5" w14:textId="19CD2F31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Encargado del lugar de mantención (Nombre y correo electrónico)</w:t>
            </w:r>
            <w:r w:rsidR="000950F5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</w:p>
        </w:tc>
        <w:tc>
          <w:tcPr>
            <w:tcW w:w="4536" w:type="dxa"/>
          </w:tcPr>
          <w:p w14:paraId="2A149A01" w14:textId="77777777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9E354F" w:rsidRPr="001B461F" w14:paraId="10163089" w14:textId="77777777" w:rsidTr="00D131AC">
        <w:tc>
          <w:tcPr>
            <w:tcW w:w="4957" w:type="dxa"/>
            <w:shd w:val="clear" w:color="auto" w:fill="F2F2F2"/>
          </w:tcPr>
          <w:p w14:paraId="7EC9F34E" w14:textId="33679F3D" w:rsidR="009E354F" w:rsidRPr="0051344A" w:rsidRDefault="00000000" w:rsidP="000950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sdt>
              <w:sdtPr>
                <w:tag w:val="goog_rdk_455"/>
                <w:id w:val="1963226729"/>
              </w:sdtPr>
              <w:sdtContent/>
            </w:sdt>
            <w:r w:rsidR="000950F5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Describa el protocolo de</w:t>
            </w:r>
            <w:r w:rsidR="00924DA4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</w:t>
            </w:r>
            <w:r w:rsidR="009E354F" w:rsidRPr="009E354F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nriquecimiento ambiental. En caso de</w:t>
            </w:r>
            <w:r w:rsidR="000950F5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no utilizar</w:t>
            </w:r>
            <w:r w:rsidR="00A87F83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</w:t>
            </w:r>
            <w:r w:rsidR="009E354F" w:rsidRPr="009E354F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justifique. </w:t>
            </w:r>
          </w:p>
        </w:tc>
        <w:tc>
          <w:tcPr>
            <w:tcW w:w="4536" w:type="dxa"/>
          </w:tcPr>
          <w:p w14:paraId="2487FD89" w14:textId="77777777" w:rsidR="009E354F" w:rsidRPr="0051344A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</w:p>
        </w:tc>
      </w:tr>
      <w:tr w:rsidR="009E354F" w:rsidRPr="001B461F" w14:paraId="63BD8A15" w14:textId="77777777" w:rsidTr="00D131AC">
        <w:tc>
          <w:tcPr>
            <w:tcW w:w="4957" w:type="dxa"/>
            <w:shd w:val="clear" w:color="auto" w:fill="F2F2F2"/>
          </w:tcPr>
          <w:p w14:paraId="3E50C159" w14:textId="77777777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lastRenderedPageBreak/>
              <w:t>Densidad animal (número de animales por jaula, corral, recinto, indique también las dimensiones de estas: área de piso/animal y altura).</w:t>
            </w:r>
          </w:p>
        </w:tc>
        <w:tc>
          <w:tcPr>
            <w:tcW w:w="4536" w:type="dxa"/>
          </w:tcPr>
          <w:p w14:paraId="3B165B68" w14:textId="77777777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9E354F" w:rsidRPr="001B461F" w14:paraId="1D75DBE2" w14:textId="77777777" w:rsidTr="00D131AC">
        <w:tc>
          <w:tcPr>
            <w:tcW w:w="4957" w:type="dxa"/>
            <w:shd w:val="clear" w:color="auto" w:fill="F2F2F2"/>
          </w:tcPr>
          <w:p w14:paraId="796737A5" w14:textId="68C953C3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Lugar d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onde se realizarán los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procedimientos y su ubicación física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</w:p>
        </w:tc>
        <w:tc>
          <w:tcPr>
            <w:tcW w:w="4536" w:type="dxa"/>
          </w:tcPr>
          <w:p w14:paraId="07CEA3FD" w14:textId="77777777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9E354F" w:rsidRPr="001B461F" w14:paraId="72D00DCF" w14:textId="77777777" w:rsidTr="00D131AC">
        <w:tc>
          <w:tcPr>
            <w:tcW w:w="4957" w:type="dxa"/>
            <w:shd w:val="clear" w:color="auto" w:fill="F2F2F2"/>
          </w:tcPr>
          <w:p w14:paraId="4D811EB4" w14:textId="75944D9D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Método(s) de </w:t>
            </w:r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i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dentificación del animal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o grupo de animales según corresponda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(marcador, </w:t>
            </w:r>
            <w:proofErr w:type="spellStart"/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pit</w:t>
            </w:r>
            <w:proofErr w:type="spellEnd"/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tag, crotal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, 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otro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)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</w:p>
        </w:tc>
        <w:tc>
          <w:tcPr>
            <w:tcW w:w="4536" w:type="dxa"/>
          </w:tcPr>
          <w:p w14:paraId="6D83C2AB" w14:textId="77777777" w:rsidR="009E354F" w:rsidRPr="007C0BC7" w:rsidRDefault="009E354F" w:rsidP="00496F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56EB32B7" w14:textId="77777777" w:rsidR="00A37B0F" w:rsidRPr="00464954" w:rsidRDefault="00A37B0F" w:rsidP="006A1799">
      <w:pPr>
        <w:pStyle w:val="Prrafodelista"/>
        <w:spacing w:before="60" w:after="60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4" w:space="0" w:color="000000"/>
          <w:bottom w:val="single" w:sz="1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9E354F" w:rsidRPr="001B461F" w14:paraId="5BCFC2B9" w14:textId="77777777" w:rsidTr="0074660F">
        <w:trPr>
          <w:trHeight w:val="1502"/>
        </w:trPr>
        <w:tc>
          <w:tcPr>
            <w:tcW w:w="9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BC999" w14:textId="7E0A42E8" w:rsidR="009E354F" w:rsidRPr="007C0BC7" w:rsidRDefault="009E354F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4.</w:t>
            </w:r>
            <w:r w:rsidR="00276249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2</w:t>
            </w: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 xml:space="preserve"> TRANSPORTE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: Indique si realizará transporte de los animales dentro de la institución, de una institución a otra, desde terreno a una institución. Describa desde y hasta dónde, el medio y condiciones de transporte</w:t>
            </w:r>
          </w:p>
          <w:p w14:paraId="2411E885" w14:textId="5AA8F792" w:rsidR="009E354F" w:rsidRPr="007C0BC7" w:rsidRDefault="009E354F" w:rsidP="00496FC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Señale</w:t>
            </w: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duración del transporte, persona responsable del cuidado de los animales</w:t>
            </w:r>
            <w:r w:rsidR="00276249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y</w:t>
            </w: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frecuencia de supervisión.</w:t>
            </w:r>
          </w:p>
          <w:p w14:paraId="5E120C8F" w14:textId="147B918F" w:rsidR="009E354F" w:rsidRPr="007C0BC7" w:rsidRDefault="009E354F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Señale periodo de aclimatación de los animales</w:t>
            </w:r>
            <w:r w:rsidR="00276249">
              <w:rPr>
                <w:rFonts w:ascii="Calibri" w:eastAsia="Calibri" w:hAnsi="Calibri" w:cs="Calibri"/>
                <w:sz w:val="20"/>
                <w:szCs w:val="20"/>
                <w:lang w:val="es-CL"/>
              </w:rPr>
              <w:t xml:space="preserve"> al llegar a su destino.</w:t>
            </w:r>
          </w:p>
          <w:p w14:paraId="3094E988" w14:textId="11495F6C" w:rsidR="009E354F" w:rsidRPr="007C0BC7" w:rsidRDefault="00276249" w:rsidP="00593283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2762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>*</w:t>
            </w:r>
            <w:r w:rsidR="009E354F" w:rsidRPr="002762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>Recuerde que para algunas especies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 xml:space="preserve"> se </w:t>
            </w:r>
            <w:r w:rsidR="009E354F" w:rsidRPr="002762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 xml:space="preserve">requiere de permiso para el movimiento de animales emitido por la Autoridad Competente.  Este podrá ser requerido por el CICUA durante </w:t>
            </w:r>
            <w:r w:rsidR="00425E06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>la visita de</w:t>
            </w:r>
            <w:r w:rsidR="009E354F" w:rsidRPr="00276249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u w:val="single"/>
                <w:lang w:val="es-CL"/>
              </w:rPr>
              <w:t xml:space="preserve"> seguimiento del proyecto. </w:t>
            </w:r>
          </w:p>
        </w:tc>
      </w:tr>
      <w:tr w:rsidR="009E354F" w:rsidRPr="001B461F" w14:paraId="141843C0" w14:textId="77777777" w:rsidTr="0074660F">
        <w:trPr>
          <w:trHeight w:val="619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E1583" w14:textId="77777777" w:rsidR="009E354F" w:rsidRPr="007C0BC7" w:rsidRDefault="009E354F" w:rsidP="00496FC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  <w:p w14:paraId="363C286B" w14:textId="77777777" w:rsidR="009E354F" w:rsidRPr="007C0BC7" w:rsidRDefault="009E354F" w:rsidP="00496FCE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</w:pPr>
          </w:p>
          <w:p w14:paraId="3CE764F1" w14:textId="77777777" w:rsidR="009E354F" w:rsidRPr="007C0BC7" w:rsidRDefault="009E354F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37656B44" w14:textId="7AD8CF91" w:rsidR="00EC59D8" w:rsidRDefault="00EC59D8" w:rsidP="004E0DC7">
      <w:pPr>
        <w:rPr>
          <w:sz w:val="22"/>
          <w:szCs w:val="22"/>
          <w:lang w:val="es-CL"/>
        </w:rPr>
      </w:pPr>
    </w:p>
    <w:p w14:paraId="6A9FDE4A" w14:textId="77777777" w:rsidR="00A15FD0" w:rsidRPr="004E0DC7" w:rsidRDefault="00A15FD0" w:rsidP="004E0DC7">
      <w:pPr>
        <w:rPr>
          <w:sz w:val="22"/>
          <w:szCs w:val="22"/>
          <w:lang w:val="es-CL"/>
        </w:rPr>
      </w:pPr>
    </w:p>
    <w:p w14:paraId="11E15F12" w14:textId="020B267B" w:rsidR="00EC59D8" w:rsidRPr="004E0DC7" w:rsidRDefault="00EC59D8" w:rsidP="00A15FD0">
      <w:pPr>
        <w:pStyle w:val="Ttulo1"/>
        <w:numPr>
          <w:ilvl w:val="0"/>
          <w:numId w:val="1"/>
        </w:numPr>
        <w:spacing w:before="0" w:after="360"/>
        <w:ind w:left="714" w:hanging="357"/>
        <w:rPr>
          <w:rFonts w:ascii="Calibri" w:eastAsia="Calibri" w:hAnsi="Calibri" w:cs="Calibri"/>
          <w:b/>
          <w:color w:val="000000"/>
          <w:sz w:val="24"/>
          <w:szCs w:val="24"/>
          <w:lang w:val="es-CL"/>
        </w:rPr>
      </w:pPr>
      <w:r w:rsidRPr="007C0BC7">
        <w:rPr>
          <w:rFonts w:ascii="Calibri" w:eastAsia="Calibri" w:hAnsi="Calibri" w:cs="Calibri"/>
          <w:b/>
          <w:color w:val="000000"/>
          <w:sz w:val="24"/>
          <w:szCs w:val="24"/>
          <w:lang w:val="es-CL"/>
        </w:rPr>
        <w:t>PROCEDIMIENTOS A REALIZAR CON LOS ANIMALES</w:t>
      </w: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EC59D8" w:rsidRPr="001B461F" w14:paraId="04B4EB44" w14:textId="77777777" w:rsidTr="006A1799">
        <w:trPr>
          <w:trHeight w:val="1050"/>
        </w:trPr>
        <w:tc>
          <w:tcPr>
            <w:tcW w:w="94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CFFB" w14:textId="77777777" w:rsidR="00EC59D8" w:rsidRPr="007C0BC7" w:rsidRDefault="00EC59D8" w:rsidP="00496FCE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>5.1 PROCEDIMIENTOS NO QUIRÚRGICOS</w:t>
            </w:r>
          </w:p>
          <w:p w14:paraId="319CC838" w14:textId="78E71452" w:rsidR="00EC59D8" w:rsidRPr="007C0BC7" w:rsidRDefault="001C0111" w:rsidP="00496F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En esta sección se</w:t>
            </w:r>
            <w:r w:rsidR="00DD4A94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solicita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el d</w:t>
            </w:r>
            <w:r w:rsidR="00EC59D8"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etalle</w:t>
            </w:r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de</w:t>
            </w:r>
            <w:r w:rsidR="00EC59D8"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los procedimientos NO QUIRÚRGICOS, incluyendo aquellos realizados bajo anestesia. </w:t>
            </w:r>
          </w:p>
          <w:p w14:paraId="66B9E5E2" w14:textId="31B4D06B" w:rsidR="00EC59D8" w:rsidRPr="007C0BC7" w:rsidRDefault="00EC59D8" w:rsidP="00496FC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Ejemplos: administración de sustancias, test de comportamiento, diferentes tipos de dieta, métodos de sujeción o inmovilización, estudios de supervivencia,</w:t>
            </w:r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toma de muestra de pelo,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etc.</w:t>
            </w:r>
          </w:p>
        </w:tc>
      </w:tr>
    </w:tbl>
    <w:p w14:paraId="6DA80112" w14:textId="43445A7B" w:rsidR="00EC59D8" w:rsidRDefault="00EC59D8" w:rsidP="002A6660">
      <w:pPr>
        <w:pStyle w:val="Prrafodelista"/>
        <w:rPr>
          <w:sz w:val="22"/>
          <w:szCs w:val="22"/>
          <w:lang w:val="es-CL"/>
        </w:rPr>
      </w:pPr>
    </w:p>
    <w:p w14:paraId="2544DE62" w14:textId="77777777" w:rsidR="00DD4A94" w:rsidRDefault="00DD4A94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9498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5"/>
        <w:gridCol w:w="1536"/>
        <w:gridCol w:w="1536"/>
        <w:gridCol w:w="1535"/>
        <w:gridCol w:w="1652"/>
        <w:gridCol w:w="1704"/>
      </w:tblGrid>
      <w:tr w:rsidR="00EC59D8" w:rsidRPr="001B461F" w14:paraId="49DFCCE5" w14:textId="77777777" w:rsidTr="00A15FD0">
        <w:trPr>
          <w:trHeight w:val="74"/>
        </w:trPr>
        <w:tc>
          <w:tcPr>
            <w:tcW w:w="9498" w:type="dxa"/>
            <w:gridSpan w:val="6"/>
            <w:tcBorders>
              <w:top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0AF8" w14:textId="7EEEE056" w:rsidR="00EC59D8" w:rsidRPr="00A15FD0" w:rsidRDefault="00EC59D8" w:rsidP="00A15FD0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5.1 a) EXTRACCIÓN DE </w:t>
            </w:r>
            <w:r w:rsidR="00BC58C0"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FLUIDOS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. </w:t>
            </w:r>
            <w:r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En caso de extracción de</w:t>
            </w:r>
            <w:r w:rsidR="00BC58C0"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fluidos (sangre, líquido rumina</w:t>
            </w:r>
            <w:r w:rsid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l</w:t>
            </w:r>
            <w:r w:rsidR="00BC58C0"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, líquido sinovial, </w:t>
            </w:r>
            <w:proofErr w:type="spellStart"/>
            <w:r w:rsidR="00BC58C0"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etc</w:t>
            </w:r>
            <w:proofErr w:type="spellEnd"/>
            <w:r w:rsidR="00BC58C0"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)</w:t>
            </w:r>
            <w:r w:rsidRPr="00A15FD0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complete la siguiente tabla, agregue más filas si requiere </w:t>
            </w:r>
          </w:p>
        </w:tc>
      </w:tr>
      <w:tr w:rsidR="00BC58C0" w:rsidRPr="0051344A" w14:paraId="094F6A48" w14:textId="77777777" w:rsidTr="00A15FD0">
        <w:trPr>
          <w:trHeight w:val="74"/>
        </w:trPr>
        <w:tc>
          <w:tcPr>
            <w:tcW w:w="9498" w:type="dxa"/>
            <w:gridSpan w:val="6"/>
            <w:tcBorders>
              <w:bottom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34D3" w14:textId="6EECC332" w:rsidR="00BC58C0" w:rsidRPr="00A15FD0" w:rsidRDefault="00BC58C0" w:rsidP="00BC58C0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Aplica</w:t>
            </w:r>
            <w:r w:rsid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: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  <w:r w:rsid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   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Si </w:t>
            </w:r>
            <w:r w:rsid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  </w:t>
            </w: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  NO</w:t>
            </w:r>
          </w:p>
        </w:tc>
      </w:tr>
      <w:tr w:rsidR="00EC59D8" w14:paraId="2235F261" w14:textId="77777777" w:rsidTr="00A15FD0">
        <w:trPr>
          <w:trHeight w:val="18"/>
        </w:trPr>
        <w:tc>
          <w:tcPr>
            <w:tcW w:w="1535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45053" w14:textId="77777777" w:rsidR="00EC59D8" w:rsidRPr="00A15FD0" w:rsidRDefault="00EC59D8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</w:t>
            </w:r>
          </w:p>
        </w:tc>
        <w:tc>
          <w:tcPr>
            <w:tcW w:w="1536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3F8A" w14:textId="7ACCD6E2" w:rsidR="00EC59D8" w:rsidRPr="00A15FD0" w:rsidRDefault="00BC58C0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Tipo de fluido</w:t>
            </w:r>
          </w:p>
        </w:tc>
        <w:tc>
          <w:tcPr>
            <w:tcW w:w="1536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849A" w14:textId="77777777" w:rsidR="00EC59D8" w:rsidRPr="00A15FD0" w:rsidRDefault="00EC59D8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Volumen a extraer cada vez</w:t>
            </w:r>
          </w:p>
        </w:tc>
        <w:tc>
          <w:tcPr>
            <w:tcW w:w="1535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FB7FA" w14:textId="77777777" w:rsidR="00EC59D8" w:rsidRPr="00A15FD0" w:rsidRDefault="00EC59D8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Frecuencia</w:t>
            </w:r>
          </w:p>
        </w:tc>
        <w:tc>
          <w:tcPr>
            <w:tcW w:w="1652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B5DC" w14:textId="70F2731B" w:rsidR="00EC59D8" w:rsidRPr="00A15FD0" w:rsidRDefault="00EC59D8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Calibre aguja</w:t>
            </w:r>
            <w:r w:rsidR="00BC58C0"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/sonda/otro</w:t>
            </w: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69B3" w14:textId="1F5C9B42" w:rsidR="00EC59D8" w:rsidRPr="00A15FD0" w:rsidRDefault="00BC58C0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Vía</w:t>
            </w:r>
          </w:p>
        </w:tc>
      </w:tr>
      <w:tr w:rsidR="00EC59D8" w14:paraId="71C8E581" w14:textId="77777777" w:rsidTr="00A15FD0">
        <w:trPr>
          <w:trHeight w:val="270"/>
        </w:trPr>
        <w:tc>
          <w:tcPr>
            <w:tcW w:w="1535" w:type="dxa"/>
            <w:tcBorders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2F42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BD69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3517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AC4B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7352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BB7F" w14:textId="77777777" w:rsidR="00EC59D8" w:rsidRDefault="00EC59D8" w:rsidP="00496FC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4C98BD3" w14:textId="78D1EDE5" w:rsidR="00EC59D8" w:rsidRDefault="00EC59D8" w:rsidP="002A6660">
      <w:pPr>
        <w:pStyle w:val="Prrafodelista"/>
        <w:rPr>
          <w:sz w:val="22"/>
          <w:szCs w:val="22"/>
          <w:lang w:val="es-CL"/>
        </w:rPr>
      </w:pPr>
    </w:p>
    <w:p w14:paraId="28A0745C" w14:textId="5DCA55D0" w:rsidR="006A1799" w:rsidRDefault="006A1799" w:rsidP="002A6660">
      <w:pPr>
        <w:pStyle w:val="Prrafodelista"/>
        <w:rPr>
          <w:sz w:val="22"/>
          <w:szCs w:val="22"/>
          <w:lang w:val="es-CL"/>
        </w:rPr>
      </w:pPr>
    </w:p>
    <w:p w14:paraId="364AEC9F" w14:textId="772444E2" w:rsidR="006A1799" w:rsidRDefault="006A1799" w:rsidP="002A6660">
      <w:pPr>
        <w:pStyle w:val="Prrafodelista"/>
        <w:rPr>
          <w:sz w:val="22"/>
          <w:szCs w:val="22"/>
          <w:lang w:val="es-CL"/>
        </w:rPr>
      </w:pPr>
    </w:p>
    <w:p w14:paraId="45738F3B" w14:textId="0772C893" w:rsidR="006A1799" w:rsidRDefault="006A1799" w:rsidP="002A6660">
      <w:pPr>
        <w:pStyle w:val="Prrafodelista"/>
        <w:rPr>
          <w:sz w:val="22"/>
          <w:szCs w:val="22"/>
          <w:lang w:val="es-CL"/>
        </w:rPr>
      </w:pPr>
    </w:p>
    <w:p w14:paraId="59857130" w14:textId="54D3E905" w:rsidR="006A1799" w:rsidRDefault="006A1799" w:rsidP="002A6660">
      <w:pPr>
        <w:pStyle w:val="Prrafodelista"/>
        <w:rPr>
          <w:sz w:val="22"/>
          <w:szCs w:val="22"/>
          <w:lang w:val="es-CL"/>
        </w:rPr>
      </w:pPr>
    </w:p>
    <w:p w14:paraId="609F41E0" w14:textId="4A22B8F9" w:rsidR="006A1799" w:rsidRDefault="006A1799" w:rsidP="002A6660">
      <w:pPr>
        <w:pStyle w:val="Prrafodelista"/>
        <w:rPr>
          <w:sz w:val="22"/>
          <w:szCs w:val="22"/>
          <w:lang w:val="es-CL"/>
        </w:rPr>
      </w:pPr>
    </w:p>
    <w:p w14:paraId="311F0824" w14:textId="123DEB89" w:rsidR="006A1799" w:rsidRDefault="006A1799" w:rsidP="002A6660">
      <w:pPr>
        <w:pStyle w:val="Prrafodelista"/>
        <w:rPr>
          <w:sz w:val="22"/>
          <w:szCs w:val="22"/>
          <w:lang w:val="es-CL"/>
        </w:rPr>
      </w:pPr>
    </w:p>
    <w:p w14:paraId="6C81AABA" w14:textId="479CB3C1" w:rsidR="006A1799" w:rsidRDefault="006A1799" w:rsidP="002A6660">
      <w:pPr>
        <w:pStyle w:val="Prrafodelista"/>
        <w:rPr>
          <w:sz w:val="22"/>
          <w:szCs w:val="22"/>
          <w:lang w:val="es-CL"/>
        </w:rPr>
      </w:pPr>
    </w:p>
    <w:p w14:paraId="61A8C60F" w14:textId="76F0400E" w:rsidR="006A1799" w:rsidRDefault="006A1799" w:rsidP="002A6660">
      <w:pPr>
        <w:pStyle w:val="Prrafodelista"/>
        <w:rPr>
          <w:sz w:val="22"/>
          <w:szCs w:val="22"/>
          <w:lang w:val="es-CL"/>
        </w:rPr>
      </w:pPr>
    </w:p>
    <w:p w14:paraId="79D65158" w14:textId="77777777" w:rsidR="00A15FD0" w:rsidRDefault="00A15FD0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86"/>
        <w:gridCol w:w="1559"/>
        <w:gridCol w:w="1417"/>
        <w:gridCol w:w="1418"/>
        <w:gridCol w:w="1559"/>
        <w:gridCol w:w="1759"/>
      </w:tblGrid>
      <w:tr w:rsidR="002F59BF" w:rsidRPr="00A15FD0" w14:paraId="2EE36914" w14:textId="77777777" w:rsidTr="00A15FD0">
        <w:trPr>
          <w:trHeight w:val="540"/>
        </w:trPr>
        <w:tc>
          <w:tcPr>
            <w:tcW w:w="949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7652904" w14:textId="4305C7BD" w:rsidR="002F59BF" w:rsidRPr="00E37DE3" w:rsidRDefault="002F59BF" w:rsidP="002F59BF">
            <w:pPr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</w:pPr>
            <w:r w:rsidRPr="002F59B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5.1. b) ADMINISTRACIÓN DE COMPUESTOS, </w:t>
            </w:r>
            <w:r w:rsidRPr="002F59B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u w:val="single"/>
                <w:lang w:val="es-CL"/>
              </w:rPr>
              <w:t>NO INCLUIR anestésicos, analgésicos</w:t>
            </w:r>
            <w:r w:rsidRPr="002F59B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 y relacionados, los que se solicitarán</w:t>
            </w:r>
            <w:r w:rsidR="00E37DE3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 más adelante</w:t>
            </w:r>
            <w:r w:rsidRPr="002F59B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 xml:space="preserve">. </w:t>
            </w:r>
            <w:r w:rsidRPr="002F59B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En esta tabla incluya</w:t>
            </w:r>
            <w:r w:rsidR="00A15FD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,</w:t>
            </w:r>
            <w:r w:rsidRPr="002F59B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 xml:space="preserve"> por ejemplo: dieta, microorganismos, virus, fármacos o compuestos relacionados a los objetivos del estudio. </w:t>
            </w:r>
            <w:r w:rsidRPr="00E37DE3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Agregue tantas columnas como sea necesario</w:t>
            </w:r>
            <w:r w:rsidR="00496FC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CL"/>
              </w:rPr>
              <w:t>.</w:t>
            </w:r>
          </w:p>
        </w:tc>
      </w:tr>
      <w:tr w:rsidR="00BC58C0" w:rsidRPr="00162EE2" w14:paraId="273C084D" w14:textId="77777777" w:rsidTr="00A15FD0">
        <w:trPr>
          <w:trHeight w:val="540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137DD93" w14:textId="5492B594" w:rsidR="00BC58C0" w:rsidRPr="002F59BF" w:rsidRDefault="00A15FD0" w:rsidP="002F59BF">
            <w:pPr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s-CL"/>
              </w:rPr>
              <w:t>Aplica:     Si       NO</w:t>
            </w:r>
          </w:p>
        </w:tc>
      </w:tr>
      <w:tr w:rsidR="002F59BF" w14:paraId="310CDF56" w14:textId="77777777" w:rsidTr="00A15FD0">
        <w:trPr>
          <w:trHeight w:val="540"/>
        </w:trPr>
        <w:tc>
          <w:tcPr>
            <w:tcW w:w="17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542E9F2" w14:textId="5450CFD5" w:rsidR="002F59BF" w:rsidRPr="00E37DE3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315E645" w14:textId="7BCBC0A3" w:rsidR="002F59BF" w:rsidRDefault="002F59BF" w:rsidP="00496FCE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Compuesto 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A2FBA7D" w14:textId="3ABC0CD0" w:rsidR="002F59BF" w:rsidRDefault="002F59BF" w:rsidP="00496FCE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Compuesto 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4120395" w14:textId="654E6C0F" w:rsidR="002F59BF" w:rsidRDefault="002F59BF" w:rsidP="00496FCE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Compuesto 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220517C" w14:textId="5F4C3049" w:rsidR="002F59BF" w:rsidRDefault="002F59BF" w:rsidP="00496FCE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Compuesto 4</w:t>
            </w:r>
          </w:p>
        </w:tc>
        <w:tc>
          <w:tcPr>
            <w:tcW w:w="17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CE2BA2B" w14:textId="32D945A0" w:rsidR="002F59BF" w:rsidRPr="002F59BF" w:rsidRDefault="002F59BF" w:rsidP="00496FCE">
            <w:pPr>
              <w:spacing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F59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Compuesto 5</w:t>
            </w:r>
          </w:p>
        </w:tc>
      </w:tr>
      <w:tr w:rsidR="002F59BF" w14:paraId="4DE08509" w14:textId="77777777" w:rsidTr="00901339">
        <w:trPr>
          <w:trHeight w:val="540"/>
        </w:trPr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5E0A64E" w14:textId="77777777" w:rsidR="002F59BF" w:rsidRPr="00A15FD0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Identifique el Compuesto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658E3CA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B2793F9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8649E41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7182BE8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5594CB6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62FE12DE" w14:textId="77777777" w:rsidTr="00496FCE">
        <w:trPr>
          <w:trHeight w:val="51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95C7679" w14:textId="77777777" w:rsidR="002F59BF" w:rsidRPr="00A15FD0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Presentación farmacéutica: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B39CF62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3D5AAC1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704AB3F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92A5067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75B41F4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5EE46BCE" w14:textId="77777777" w:rsidTr="00496FCE">
        <w:trPr>
          <w:trHeight w:val="27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826B7B3" w14:textId="77777777" w:rsidR="002F59BF" w:rsidRPr="00A15FD0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Dosis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0621AD5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EAC17D3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B1AC734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D58EFA7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7EECABC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39DD9D73" w14:textId="77777777" w:rsidTr="00496FCE">
        <w:trPr>
          <w:trHeight w:val="27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C08B20C" w14:textId="77777777" w:rsidR="002F59BF" w:rsidRPr="00A15FD0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Vía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4A36BFE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C72F65F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162612C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6369379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6C47588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3DFFB201" w14:textId="77777777" w:rsidTr="00496FCE">
        <w:trPr>
          <w:trHeight w:val="27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5EE23B7" w14:textId="77777777" w:rsidR="002F59BF" w:rsidRPr="00A15FD0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Volumen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BDCDC47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2FB5D7F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03E927A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B8614C8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1D831E9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285F8935" w14:textId="77777777" w:rsidTr="00496FCE">
        <w:trPr>
          <w:trHeight w:val="53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55C9B98" w14:textId="77777777" w:rsidR="002F59BF" w:rsidRPr="00A15FD0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Frecuencia de administración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CC9D7C9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667EB07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BB01713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D722233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E96C063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6EC4273A" w14:textId="77777777" w:rsidTr="00A15FD0">
        <w:trPr>
          <w:trHeight w:val="53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41F77D0" w14:textId="77777777" w:rsidR="002F59BF" w:rsidRPr="00A15FD0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Duración tratamiento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644644A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8C8634B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A960A30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911BA63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82857FB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F59BF" w14:paraId="33F0C56A" w14:textId="77777777" w:rsidTr="00A15FD0">
        <w:trPr>
          <w:trHeight w:val="79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621BD40" w14:textId="77777777" w:rsidR="002F59BF" w:rsidRPr="00A15FD0" w:rsidRDefault="002F59BF" w:rsidP="00496FCE">
            <w:pPr>
              <w:spacing w:after="60"/>
              <w:ind w:right="49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A15FD0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Responsable administración del compuesto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76630B9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667CF0B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77ECECA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6CFBD2D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A993E1E" w14:textId="77777777" w:rsidR="002F59BF" w:rsidRDefault="002F59B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1A5240E" w14:textId="5C01B998" w:rsidR="002F59BF" w:rsidRPr="00E37DE3" w:rsidRDefault="002F59BF" w:rsidP="002A6660">
      <w:pPr>
        <w:pStyle w:val="Prrafodelista"/>
        <w:rPr>
          <w:b/>
          <w:bCs/>
          <w:sz w:val="22"/>
          <w:szCs w:val="22"/>
          <w:lang w:val="es-CL"/>
        </w:rPr>
      </w:pPr>
    </w:p>
    <w:tbl>
      <w:tblPr>
        <w:tblW w:w="9498" w:type="dxa"/>
        <w:tblInd w:w="-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E37DE3" w:rsidRPr="00640BD1" w14:paraId="243D48D3" w14:textId="77777777" w:rsidTr="00A15FD0">
        <w:trPr>
          <w:trHeight w:val="530"/>
        </w:trPr>
        <w:tc>
          <w:tcPr>
            <w:tcW w:w="9498" w:type="dxa"/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705A19" w14:textId="5167FACD" w:rsidR="00E37DE3" w:rsidRPr="00E37DE3" w:rsidRDefault="00E37DE3" w:rsidP="00496FCE">
            <w:pPr>
              <w:spacing w:after="60"/>
              <w:ind w:right="49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E37DE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CL"/>
              </w:rPr>
              <w:t xml:space="preserve">5.1.c. Métodos de sujeción, captura e inmovilización: Describa en detalle los métodos a utilizar </w:t>
            </w:r>
          </w:p>
        </w:tc>
      </w:tr>
      <w:tr w:rsidR="00E37DE3" w:rsidRPr="00640BD1" w14:paraId="62134C88" w14:textId="77777777" w:rsidTr="00A15FD0">
        <w:trPr>
          <w:trHeight w:val="270"/>
        </w:trPr>
        <w:tc>
          <w:tcPr>
            <w:tcW w:w="94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9507" w14:textId="1D0D66DD" w:rsidR="00E37DE3" w:rsidRPr="001710C9" w:rsidRDefault="00E37DE3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  <w:p w14:paraId="7CA5073B" w14:textId="77777777" w:rsidR="00E37DE3" w:rsidRPr="001710C9" w:rsidRDefault="00E37DE3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4939F4C7" w14:textId="262FDE57" w:rsidR="00E37DE3" w:rsidRDefault="00E37DE3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9498" w:type="dxa"/>
        <w:tblInd w:w="-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E37DE3" w:rsidRPr="00640BD1" w14:paraId="71AB31DB" w14:textId="77777777" w:rsidTr="00A15FD0">
        <w:trPr>
          <w:trHeight w:val="530"/>
        </w:trPr>
        <w:tc>
          <w:tcPr>
            <w:tcW w:w="9498" w:type="dxa"/>
            <w:shd w:val="clear" w:color="auto" w:fill="D9D9D9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FD8F7E6" w14:textId="2B8AE85D" w:rsidR="00E37DE3" w:rsidRPr="00E37DE3" w:rsidRDefault="00E37DE3" w:rsidP="00496FCE">
            <w:pPr>
              <w:spacing w:after="60"/>
              <w:ind w:right="49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E37DE3">
              <w:rPr>
                <w:rFonts w:ascii="Calibri" w:eastAsia="Calibri" w:hAnsi="Calibri" w:cs="Calibri"/>
                <w:b/>
                <w:bCs/>
                <w:sz w:val="20"/>
                <w:szCs w:val="20"/>
                <w:lang w:val="es-CL"/>
              </w:rPr>
              <w:t>5</w:t>
            </w:r>
            <w:r w:rsidRPr="00901339">
              <w:rPr>
                <w:rFonts w:ascii="Calibri" w:eastAsia="Calibri" w:hAnsi="Calibri" w:cs="Calibri"/>
                <w:b/>
                <w:bCs/>
                <w:sz w:val="20"/>
                <w:szCs w:val="20"/>
                <w:bdr w:val="none" w:sz="0" w:space="0" w:color="auto"/>
                <w:lang w:val="es-CL"/>
              </w:rPr>
              <w:t>.1.d. Test de comportamiento: describa las pruebas conductuales a realizar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CL"/>
              </w:rPr>
              <w:t xml:space="preserve"> </w:t>
            </w:r>
          </w:p>
        </w:tc>
      </w:tr>
      <w:tr w:rsidR="00E37DE3" w:rsidRPr="00640BD1" w14:paraId="02C850B9" w14:textId="77777777" w:rsidTr="00A15FD0">
        <w:trPr>
          <w:trHeight w:val="270"/>
        </w:trPr>
        <w:tc>
          <w:tcPr>
            <w:tcW w:w="94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48FC6" w14:textId="7193FE51" w:rsidR="00E37DE3" w:rsidRPr="00E37DE3" w:rsidRDefault="00E37DE3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  <w:p w14:paraId="772C8A73" w14:textId="38A5068D" w:rsidR="00E37DE3" w:rsidRPr="00E37DE3" w:rsidRDefault="00E37DE3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15716FF9" w14:textId="0E290ACA" w:rsidR="00E37DE3" w:rsidRDefault="00E37DE3" w:rsidP="002A6660">
      <w:pPr>
        <w:pStyle w:val="Prrafodelista"/>
        <w:rPr>
          <w:sz w:val="22"/>
          <w:szCs w:val="22"/>
          <w:lang w:val="es-CL"/>
        </w:rPr>
      </w:pPr>
    </w:p>
    <w:p w14:paraId="62AAEC93" w14:textId="42FFC199" w:rsidR="00FF585F" w:rsidRDefault="00FF585F" w:rsidP="002A6660">
      <w:pPr>
        <w:pStyle w:val="Prrafodelista"/>
        <w:rPr>
          <w:sz w:val="22"/>
          <w:szCs w:val="22"/>
          <w:lang w:val="es-CL"/>
        </w:rPr>
      </w:pPr>
    </w:p>
    <w:p w14:paraId="68B2F547" w14:textId="2B5B52D6" w:rsidR="00A15FD0" w:rsidRDefault="00A15FD0" w:rsidP="002A6660">
      <w:pPr>
        <w:pStyle w:val="Prrafodelista"/>
        <w:rPr>
          <w:sz w:val="22"/>
          <w:szCs w:val="22"/>
          <w:lang w:val="es-CL"/>
        </w:rPr>
      </w:pPr>
    </w:p>
    <w:p w14:paraId="6985B2E2" w14:textId="77777777" w:rsidR="00A15FD0" w:rsidRDefault="00A15FD0" w:rsidP="002A6660">
      <w:pPr>
        <w:pStyle w:val="Prrafodelista"/>
        <w:rPr>
          <w:sz w:val="22"/>
          <w:szCs w:val="22"/>
          <w:lang w:val="es-CL"/>
        </w:rPr>
      </w:pPr>
    </w:p>
    <w:p w14:paraId="660C2657" w14:textId="21D2F1EA" w:rsidR="00FF585F" w:rsidRDefault="00FF585F" w:rsidP="002A6660">
      <w:pPr>
        <w:pStyle w:val="Prrafodelista"/>
        <w:rPr>
          <w:sz w:val="22"/>
          <w:szCs w:val="22"/>
          <w:lang w:val="es-CL"/>
        </w:rPr>
      </w:pPr>
    </w:p>
    <w:p w14:paraId="1DCD7FF2" w14:textId="77777777" w:rsidR="00A15FD0" w:rsidRDefault="00A15FD0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950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5"/>
        <w:gridCol w:w="2126"/>
        <w:gridCol w:w="306"/>
        <w:gridCol w:w="2818"/>
      </w:tblGrid>
      <w:tr w:rsidR="00FF585F" w:rsidRPr="00640BD1" w14:paraId="2133EC28" w14:textId="77777777" w:rsidTr="00A15FD0">
        <w:trPr>
          <w:trHeight w:val="270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F931" w14:textId="77777777" w:rsidR="00FF585F" w:rsidRPr="007C0BC7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5.2 PROCEDIMIENTOS QUIRÚRGICOS</w:t>
            </w:r>
          </w:p>
          <w:p w14:paraId="7AAB85AB" w14:textId="1BB64684" w:rsidR="00FF585F" w:rsidRPr="007C0BC7" w:rsidRDefault="00FF585F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Escriba aquí el detalle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del/</w:t>
            </w:r>
            <w:r w:rsidR="006D425B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de </w:t>
            </w:r>
            <w:r w:rsidR="001C0111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los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procedimientos quirúrgicos a realizar (copie y pegue la tabla cuantas veces sea necesario): </w:t>
            </w:r>
          </w:p>
        </w:tc>
      </w:tr>
      <w:tr w:rsidR="00496FCE" w:rsidRPr="00640BD1" w14:paraId="51477F5E" w14:textId="77777777" w:rsidTr="00A15FD0">
        <w:trPr>
          <w:trHeight w:val="270"/>
        </w:trPr>
        <w:tc>
          <w:tcPr>
            <w:tcW w:w="9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0950" w14:textId="13148E83" w:rsidR="00640BD1" w:rsidRDefault="00640BD1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Marque con X si se realizar</w:t>
            </w:r>
            <w:r w:rsidR="00A96EB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á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n procedimientos quirúrgicos </w:t>
            </w:r>
          </w:p>
          <w:p w14:paraId="4FFDA8F4" w14:textId="1158763C" w:rsidR="00496FCE" w:rsidRPr="007C0BC7" w:rsidRDefault="00640BD1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bdr w:val="none" w:sz="0" w:space="0" w:color="auto"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380EC4" wp14:editId="60CF6E39">
                      <wp:simplePos x="0" y="0"/>
                      <wp:positionH relativeFrom="column">
                        <wp:posOffset>2220989</wp:posOffset>
                      </wp:positionH>
                      <wp:positionV relativeFrom="paragraph">
                        <wp:posOffset>12065</wp:posOffset>
                      </wp:positionV>
                      <wp:extent cx="167640" cy="144145"/>
                      <wp:effectExtent l="0" t="0" r="10160" b="825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A00D4" id="Rectángulo 4" o:spid="_x0000_s1026" style="position:absolute;margin-left:174.9pt;margin-top:.95pt;width:13.2pt;height:11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" filled="f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bdr w:val="none" w:sz="0" w:space="0" w:color="auto"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F58B3" wp14:editId="58CBCF44">
                      <wp:simplePos x="0" y="0"/>
                      <wp:positionH relativeFrom="column">
                        <wp:posOffset>168990</wp:posOffset>
                      </wp:positionH>
                      <wp:positionV relativeFrom="paragraph">
                        <wp:posOffset>12700</wp:posOffset>
                      </wp:positionV>
                      <wp:extent cx="167640" cy="144145"/>
                      <wp:effectExtent l="0" t="0" r="10160" b="825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69E9C" id="Rectángulo 2" o:spid="_x0000_s1026" style="position:absolute;margin-left:13.3pt;margin-top:1pt;width:13.2pt;height:1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" filled="f" strokecolor="black [3213]" strokeweight="1pt"/>
                  </w:pict>
                </mc:Fallback>
              </mc:AlternateContent>
            </w:r>
            <w:r w:rsidR="00496FC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Si    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                                                        </w:t>
            </w:r>
            <w:r w:rsidR="00496FC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NO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        (</w:t>
            </w:r>
            <w:r w:rsidR="00496FC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pasar a sección 6)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</w:tc>
      </w:tr>
      <w:tr w:rsidR="00FF585F" w:rsidRPr="00640BD1" w14:paraId="551E0003" w14:textId="77777777" w:rsidTr="00A15FD0">
        <w:trPr>
          <w:trHeight w:val="270"/>
        </w:trPr>
        <w:tc>
          <w:tcPr>
            <w:tcW w:w="950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77E5" w14:textId="3E539493" w:rsidR="00FF585F" w:rsidRPr="007C0BC7" w:rsidRDefault="00FF585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Procedimiento 1 (indique nombre del procedimiento y descripción</w:t>
            </w:r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</w:t>
            </w:r>
            <w:proofErr w:type="spellStart"/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ej</w:t>
            </w:r>
            <w:proofErr w:type="spellEnd"/>
            <w:r w:rsidR="00496FC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: biopsias, cirugías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):</w:t>
            </w:r>
          </w:p>
          <w:p w14:paraId="33BF8354" w14:textId="77777777" w:rsidR="00FF585F" w:rsidRPr="007C0BC7" w:rsidRDefault="00FF585F" w:rsidP="00496FCE">
            <w:pPr>
              <w:spacing w:after="60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  <w:tr w:rsidR="00FF585F" w14:paraId="1D5D7133" w14:textId="77777777" w:rsidTr="00901339">
        <w:trPr>
          <w:trHeight w:val="20"/>
        </w:trPr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4C67" w14:textId="77777777" w:rsidR="00FF585F" w:rsidRPr="0080387E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a) Indique las medidas de apoyo intraoperatorio. </w:t>
            </w:r>
            <w:r w:rsidRPr="0080387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Marcar con una X.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6F909" w14:textId="77777777" w:rsidR="00FF585F" w:rsidRPr="0080387E" w:rsidRDefault="00FF585F" w:rsidP="00496FC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4CC496" w14:textId="77777777" w:rsidR="00FF585F" w:rsidRPr="0080387E" w:rsidRDefault="00FF585F" w:rsidP="00496FCE">
            <w:pPr>
              <w:ind w:left="131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Suero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E5AB3" w14:textId="77777777" w:rsidR="00FF585F" w:rsidRPr="0080387E" w:rsidRDefault="00FF585F" w:rsidP="00496FC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98A6550" w14:textId="77777777" w:rsidR="00FF585F" w:rsidRPr="0080387E" w:rsidRDefault="00FF585F" w:rsidP="00496FCE">
            <w:pPr>
              <w:ind w:left="4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Ungüento oftálmico </w:t>
            </w:r>
          </w:p>
        </w:tc>
      </w:tr>
      <w:tr w:rsidR="00FF585F" w:rsidRPr="00640BD1" w14:paraId="11B93936" w14:textId="77777777" w:rsidTr="00901339">
        <w:trPr>
          <w:trHeight w:val="20"/>
        </w:trPr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81C7" w14:textId="77777777" w:rsidR="00FF585F" w:rsidRPr="0080387E" w:rsidRDefault="00FF585F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9B7760" w14:textId="77777777" w:rsidR="00FF585F" w:rsidRPr="0080387E" w:rsidRDefault="00FF585F" w:rsidP="00496FC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3F6DAC" w14:textId="77777777" w:rsidR="00FF585F" w:rsidRPr="0080387E" w:rsidRDefault="00FF585F" w:rsidP="00496FCE">
            <w:pPr>
              <w:ind w:left="131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Calor </w:t>
            </w:r>
            <w:r w:rsidRPr="0080387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(indique cómo lo proporcionará):</w:t>
            </w: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5F4A7B" w14:textId="77777777" w:rsidR="00FF585F" w:rsidRPr="0080387E" w:rsidRDefault="00FF585F" w:rsidP="00496FCE">
            <w:pPr>
              <w:ind w:left="4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14:paraId="2302CC18" w14:textId="77777777" w:rsidTr="00901339">
        <w:trPr>
          <w:trHeight w:val="20"/>
        </w:trPr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8F15" w14:textId="77777777" w:rsidR="00FF585F" w:rsidRPr="0080387E" w:rsidRDefault="00FF585F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81D087" w14:textId="77777777" w:rsidR="00FF585F" w:rsidRPr="0080387E" w:rsidRDefault="00FF585F" w:rsidP="00496FC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2991DA" w14:textId="77777777" w:rsidR="00FF585F" w:rsidRPr="0080387E" w:rsidRDefault="00FF585F" w:rsidP="00496FCE">
            <w:pPr>
              <w:ind w:left="4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Otro </w:t>
            </w:r>
            <w:r w:rsidRPr="0080387E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(indique):</w:t>
            </w: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D249F" w14:textId="77777777" w:rsidR="00FF585F" w:rsidRPr="0080387E" w:rsidRDefault="00FF585F" w:rsidP="00496FCE">
            <w:pPr>
              <w:ind w:left="45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640BD1" w14:paraId="44252FFF" w14:textId="77777777" w:rsidTr="00901339">
        <w:trPr>
          <w:trHeight w:val="25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C7083" w14:textId="77777777" w:rsidR="00FF585F" w:rsidRPr="007C0BC7" w:rsidRDefault="00FF585F" w:rsidP="00496FCE">
            <w:pPr>
              <w:spacing w:after="6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b)  Métodos de asepsia durante la cirugía:</w:t>
            </w:r>
          </w:p>
        </w:tc>
        <w:tc>
          <w:tcPr>
            <w:tcW w:w="5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55297C" w14:textId="77777777" w:rsidR="00FF585F" w:rsidRPr="007C0BC7" w:rsidRDefault="00FF585F" w:rsidP="00496FCE">
            <w:pPr>
              <w:spacing w:after="60"/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640BD1" w14:paraId="15AEDF7B" w14:textId="77777777" w:rsidTr="00901339">
        <w:trPr>
          <w:trHeight w:val="396"/>
        </w:trPr>
        <w:tc>
          <w:tcPr>
            <w:tcW w:w="950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F1B15" w14:textId="77777777" w:rsidR="00FF585F" w:rsidRPr="007C0BC7" w:rsidRDefault="00FF585F" w:rsidP="00496FCE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c) Número de animales a operar/procesar por día y duración estimada de la cirugía/intervención:</w:t>
            </w:r>
          </w:p>
        </w:tc>
      </w:tr>
      <w:tr w:rsidR="00FF585F" w:rsidRPr="00640BD1" w14:paraId="167B2647" w14:textId="77777777" w:rsidTr="00496FCE">
        <w:trPr>
          <w:trHeight w:val="247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025E8" w14:textId="77777777" w:rsidR="00FF585F" w:rsidRPr="007C0BC7" w:rsidRDefault="00FF585F" w:rsidP="00496FCE">
            <w:pPr>
              <w:spacing w:after="60"/>
              <w:ind w:left="138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640BD1" w14:paraId="54BC1F6D" w14:textId="77777777" w:rsidTr="00496FCE">
        <w:trPr>
          <w:trHeight w:val="26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21FA" w14:textId="77777777" w:rsidR="00FF585F" w:rsidRPr="007C0BC7" w:rsidRDefault="00FF585F" w:rsidP="00496FCE">
            <w:pPr>
              <w:spacing w:after="60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d) Condiciones del lugar donde se efectuará el procedimiento quirúrgico. </w:t>
            </w:r>
          </w:p>
        </w:tc>
      </w:tr>
      <w:tr w:rsidR="00FF585F" w:rsidRPr="00640BD1" w14:paraId="59651506" w14:textId="77777777" w:rsidTr="00496FCE">
        <w:trPr>
          <w:trHeight w:val="26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E8DDC" w14:textId="77777777" w:rsidR="00FF585F" w:rsidRPr="007C0BC7" w:rsidRDefault="00FF585F" w:rsidP="00496FCE">
            <w:pPr>
              <w:spacing w:after="60"/>
              <w:ind w:left="138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640BD1" w14:paraId="7947A1FF" w14:textId="77777777" w:rsidTr="00496FCE">
        <w:trPr>
          <w:trHeight w:val="528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47ACC" w14:textId="77777777" w:rsidR="00FF585F" w:rsidRPr="007C0BC7" w:rsidRDefault="00FF585F" w:rsidP="00496FCE">
            <w:pPr>
              <w:spacing w:after="60"/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e) Si el o los procedimientos(s) quirúrgico(s) incluye(n) supervivencia del animal, defina la duración y cuidado del periodo postoperatorio inmediato y mediato. Indique la frecuencia de los cuidados. Identifique a la persona responsable.</w:t>
            </w:r>
          </w:p>
        </w:tc>
      </w:tr>
      <w:tr w:rsidR="00FF585F" w:rsidRPr="00640BD1" w14:paraId="5119CE86" w14:textId="77777777" w:rsidTr="00496FCE">
        <w:trPr>
          <w:trHeight w:val="528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B530" w14:textId="77777777" w:rsidR="00FF585F" w:rsidRPr="007C0BC7" w:rsidRDefault="00FF585F" w:rsidP="00496FCE">
            <w:pPr>
              <w:spacing w:after="60"/>
              <w:ind w:left="138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640BD1" w14:paraId="471FC457" w14:textId="77777777" w:rsidTr="00CF1F9F">
        <w:trPr>
          <w:trHeight w:val="270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CD95" w14:textId="77777777" w:rsidR="00FF585F" w:rsidRPr="007C0BC7" w:rsidRDefault="00FF585F" w:rsidP="00496FCE">
            <w:pPr>
              <w:spacing w:after="60"/>
              <w:ind w:left="138"/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f) Indique si los animales a utilizar han sido previamente sometidos a algún procedimiento invasivo o quirúrgico o serán sometidos a procedimientos quirúrgicos más de una vez. En caso afirmativo, indique intervalo de tiempo entre las cirugías.</w:t>
            </w:r>
          </w:p>
        </w:tc>
      </w:tr>
      <w:tr w:rsidR="00FF585F" w:rsidRPr="00640BD1" w14:paraId="52CDE2BB" w14:textId="77777777" w:rsidTr="00CF1F9F">
        <w:trPr>
          <w:trHeight w:val="270"/>
        </w:trPr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1712" w14:textId="77777777" w:rsidR="00FF585F" w:rsidRPr="007C0BC7" w:rsidRDefault="00FF585F" w:rsidP="00496FCE">
            <w:pPr>
              <w:spacing w:after="60"/>
              <w:ind w:left="138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7DF73D34" w14:textId="733E6225" w:rsidR="00FF585F" w:rsidRDefault="00FF585F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027"/>
        <w:gridCol w:w="1028"/>
        <w:gridCol w:w="1028"/>
        <w:gridCol w:w="1595"/>
        <w:gridCol w:w="1276"/>
        <w:gridCol w:w="1843"/>
      </w:tblGrid>
      <w:tr w:rsidR="00FF585F" w:rsidRPr="00640BD1" w14:paraId="23D63774" w14:textId="77777777" w:rsidTr="0080387E">
        <w:tc>
          <w:tcPr>
            <w:tcW w:w="9498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171FFA87" w14:textId="5913F512" w:rsidR="00FF585F" w:rsidRPr="007C0BC7" w:rsidRDefault="0051344A" w:rsidP="00496FC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5.3</w:t>
            </w:r>
            <w:r w:rsidR="00FF585F"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ANESTESIA Y ANALGESIA</w:t>
            </w:r>
          </w:p>
          <w:p w14:paraId="40DAC577" w14:textId="6D68E038" w:rsidR="00FF585F" w:rsidRPr="007C0BC7" w:rsidRDefault="00FF585F" w:rsidP="00496FCE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Indique los compuestos que utilizará para inducir anestesia, analgesia y otros cuidados paliativos, es decir, incluya antiinflamatorios, tranquilizantes y sedantes.</w:t>
            </w:r>
          </w:p>
        </w:tc>
      </w:tr>
      <w:tr w:rsidR="00FF585F" w:rsidRPr="00640BD1" w14:paraId="272FD8B8" w14:textId="77777777" w:rsidTr="008038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26"/>
        </w:trPr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2B6F433" w14:textId="07514165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Analgésicos y/o antiinflamatorios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FC30D9C" w14:textId="69C21BA2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Dosis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8EE05A4" w14:textId="1E398F7B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Vía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E5B5AF7" w14:textId="37068A15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Volumen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1BD8F45" w14:textId="09BA7360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Frecuencia de administración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02E263A" w14:textId="1ED67DE7" w:rsidR="00FF585F" w:rsidRPr="0080387E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80387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Duración tratamiento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57D68F2" w14:textId="4043E266" w:rsidR="00FF585F" w:rsidRPr="007C0BC7" w:rsidRDefault="00FF585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Procedimiento en que se utilizará</w:t>
            </w:r>
          </w:p>
        </w:tc>
      </w:tr>
      <w:tr w:rsidR="00FF585F" w:rsidRPr="00640BD1" w14:paraId="75602CF6" w14:textId="77777777" w:rsidTr="009013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18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199C549" w14:textId="57C623DD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332756F" w14:textId="1E7D0066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1CFFD2A" w14:textId="5329D162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33005EF" w14:textId="1597D0D9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46054DA" w14:textId="4040F9CE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EA3FD6B" w14:textId="748D1A43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43DE3FD" w14:textId="49EB025A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F585F" w:rsidRPr="00640BD1" w14:paraId="11460CD6" w14:textId="77777777" w:rsidTr="00496F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trHeight w:val="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5A9C139" w14:textId="1B1E46A1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C6651E4" w14:textId="2D4B63C2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C607BC8" w14:textId="261125CC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C798D55" w14:textId="7139CA49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E2FE260" w14:textId="21CC6EE7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E0C5750" w14:textId="5005139A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A7E7B1E" w14:textId="739AF7B8" w:rsidR="00FF585F" w:rsidRPr="00FD75FF" w:rsidRDefault="00FF585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3B481E87" w14:textId="26109F62" w:rsidR="00FF585F" w:rsidRDefault="00FF585F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027"/>
        <w:gridCol w:w="1028"/>
        <w:gridCol w:w="1028"/>
        <w:gridCol w:w="1595"/>
        <w:gridCol w:w="1276"/>
        <w:gridCol w:w="1843"/>
      </w:tblGrid>
      <w:tr w:rsidR="00FD75FF" w:rsidRPr="00640BD1" w14:paraId="007CE80D" w14:textId="77777777" w:rsidTr="00901339">
        <w:trPr>
          <w:trHeight w:val="2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F929DB" w14:textId="51452724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lastRenderedPageBreak/>
              <w:t>Sedantes y/o Tranquilizantes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4C7A2C2" w14:textId="00D61446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Dosis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9BBAB0B" w14:textId="2DD76CCE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Vía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9D922C" w14:textId="6031B9C8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Volumen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AFD7F45" w14:textId="71BF856F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Frecuencia de administración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A085961" w14:textId="583EC2C7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Duración tratamiento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D599383" w14:textId="74649215" w:rsidR="00FD75FF" w:rsidRPr="00A81013" w:rsidRDefault="00FD75FF" w:rsidP="00496FCE">
            <w:pPr>
              <w:ind w:right="49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81013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Procedimiento en que se utilizará</w:t>
            </w:r>
          </w:p>
        </w:tc>
      </w:tr>
      <w:tr w:rsidR="00FD75FF" w:rsidRPr="00640BD1" w14:paraId="0E382B01" w14:textId="77777777" w:rsidTr="0080387E">
        <w:trPr>
          <w:trHeight w:val="18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2DEFDEF" w14:textId="6E07BCEC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FC0910B" w14:textId="0FF52619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989226C" w14:textId="2E560614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CFA5165" w14:textId="319D7F43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A114018" w14:textId="2D44880E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2D4BF99" w14:textId="0D4C1BAB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6C71332" w14:textId="08A99D64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  <w:tr w:rsidR="00FD75FF" w:rsidRPr="00640BD1" w14:paraId="75D4EF6C" w14:textId="77777777" w:rsidTr="0080387E">
        <w:trPr>
          <w:trHeight w:val="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BD67492" w14:textId="39E335CE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D42C927" w14:textId="2819283F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62B94EA" w14:textId="6ABA3044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0FCB43D" w14:textId="3266C65B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99B8331" w14:textId="6B433840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E04D262" w14:textId="32EA670D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A07BC70" w14:textId="65D51067" w:rsidR="00FD75FF" w:rsidRPr="00FD75FF" w:rsidRDefault="00FD75FF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66BF324A" w14:textId="0D5CC6F9" w:rsidR="00FD75FF" w:rsidRDefault="00FD75FF" w:rsidP="002A6660">
      <w:pPr>
        <w:pStyle w:val="Prrafodelista"/>
        <w:rPr>
          <w:sz w:val="22"/>
          <w:szCs w:val="22"/>
          <w:lang w:val="es-CL"/>
        </w:rPr>
      </w:pPr>
    </w:p>
    <w:p w14:paraId="3B49FF58" w14:textId="77777777" w:rsidR="00A81013" w:rsidRDefault="00A81013" w:rsidP="002A6660">
      <w:pPr>
        <w:pStyle w:val="Prrafodelista"/>
        <w:rPr>
          <w:sz w:val="22"/>
          <w:szCs w:val="22"/>
          <w:lang w:val="es-CL"/>
        </w:rPr>
      </w:pPr>
    </w:p>
    <w:p w14:paraId="2676D0A6" w14:textId="75B8494A" w:rsidR="004D7CF3" w:rsidRPr="004D7CF3" w:rsidRDefault="004D7CF3" w:rsidP="00A810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360" w:line="259" w:lineRule="auto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4D7CF3">
        <w:rPr>
          <w:rFonts w:ascii="Calibri" w:eastAsia="Calibri" w:hAnsi="Calibri" w:cs="Calibri"/>
          <w:b/>
          <w:lang w:val="es-CL"/>
        </w:rPr>
        <w:t>SECCIÓN  6. SUPERVISIÓN DEL BIENESTAR ANIMAL</w:t>
      </w:r>
    </w:p>
    <w:tbl>
      <w:tblPr>
        <w:tblW w:w="9498" w:type="dxa"/>
        <w:tblInd w:w="-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426"/>
        <w:gridCol w:w="1134"/>
      </w:tblGrid>
      <w:tr w:rsidR="00DA571C" w:rsidRPr="00640BD1" w14:paraId="6A52A597" w14:textId="77777777" w:rsidTr="00A81013">
        <w:trPr>
          <w:trHeight w:val="26"/>
        </w:trPr>
        <w:tc>
          <w:tcPr>
            <w:tcW w:w="949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0DAE" w14:textId="1BDD99EC" w:rsidR="00DA571C" w:rsidRPr="007C0BC7" w:rsidRDefault="00DA571C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6.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1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SUPERVISIÓN</w:t>
            </w:r>
          </w:p>
          <w:p w14:paraId="47F3AD78" w14:textId="1F2DE767" w:rsidR="00DA571C" w:rsidRPr="007C0BC7" w:rsidRDefault="00DA571C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Indique frecuencia y periodo de supervisión de los animales. Recuerde que esta información también debe quedar establecida en la pauta de supervisión de los animales</w:t>
            </w:r>
            <w:r w:rsidR="00F27362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que debe anexar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. </w:t>
            </w:r>
          </w:p>
        </w:tc>
      </w:tr>
      <w:tr w:rsidR="00DA571C" w:rsidRPr="00640BD1" w14:paraId="56E3A5ED" w14:textId="77777777" w:rsidTr="00D877EF">
        <w:trPr>
          <w:trHeight w:val="508"/>
        </w:trPr>
        <w:tc>
          <w:tcPr>
            <w:tcW w:w="9498" w:type="dxa"/>
            <w:gridSpan w:val="3"/>
            <w:tcBorders>
              <w:top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7941" w14:textId="77777777" w:rsidR="00DA571C" w:rsidRPr="007C0BC7" w:rsidRDefault="00DA571C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  <w:tr w:rsidR="00DA571C" w14:paraId="38FC1767" w14:textId="77777777" w:rsidTr="00A81013">
        <w:trPr>
          <w:trHeight w:val="270"/>
        </w:trPr>
        <w:tc>
          <w:tcPr>
            <w:tcW w:w="7938" w:type="dxa"/>
            <w:vMerge w:val="restart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63EA" w14:textId="77777777" w:rsidR="00DA571C" w:rsidRPr="007C0BC7" w:rsidRDefault="00DA571C" w:rsidP="00496FCE">
            <w:pPr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>¿Anexa la (s) pauta(s) de supervisión de los animales?, marcar con una X</w:t>
            </w:r>
          </w:p>
          <w:p w14:paraId="1142FAA7" w14:textId="77777777" w:rsidR="00DA571C" w:rsidRPr="007C0BC7" w:rsidRDefault="00DA571C" w:rsidP="00496FCE">
            <w:pPr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  <w:p w14:paraId="519688D9" w14:textId="73C2B802" w:rsidR="007D38F3" w:rsidRPr="007D38F3" w:rsidRDefault="00DA571C" w:rsidP="00496FCE">
            <w:pPr>
              <w:rPr>
                <w:rFonts w:ascii="Calibri" w:hAnsi="Calibri" w:cs="Arial"/>
                <w:color w:val="0000FF"/>
                <w:sz w:val="22"/>
                <w:szCs w:val="22"/>
                <w:u w:val="single"/>
                <w:lang w:val="es-ES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Recuerde esta pauta deberá ser ESPECÍFICA, es decir, aplicable a la condición experimental de cada modelo animal propuesto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70CBECE" w14:textId="77777777" w:rsidR="00DA571C" w:rsidRPr="007C0BC7" w:rsidRDefault="00DA571C" w:rsidP="00496FCE">
            <w:pPr>
              <w:ind w:left="-18" w:hanging="18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F2F2F2"/>
          </w:tcPr>
          <w:p w14:paraId="5F00B3BC" w14:textId="77777777" w:rsidR="00DA571C" w:rsidRDefault="00DA571C" w:rsidP="00496F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C0BC7">
              <w:rPr>
                <w:rFonts w:ascii="Calibri" w:eastAsia="Calibri" w:hAnsi="Calibri" w:cs="Calibri"/>
                <w:b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SI</w:t>
            </w:r>
          </w:p>
        </w:tc>
      </w:tr>
      <w:tr w:rsidR="00DA571C" w14:paraId="19575ED4" w14:textId="77777777" w:rsidTr="00A81013">
        <w:trPr>
          <w:trHeight w:val="270"/>
        </w:trPr>
        <w:tc>
          <w:tcPr>
            <w:tcW w:w="793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A97AB" w14:textId="77777777" w:rsidR="00DA571C" w:rsidRDefault="00DA571C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29395F60" w14:textId="77777777" w:rsidR="00DA571C" w:rsidRDefault="00DA571C" w:rsidP="00496FCE">
            <w:pPr>
              <w:ind w:left="-18" w:hanging="1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190CC111" w14:textId="77777777" w:rsidR="00DA571C" w:rsidRDefault="00DA571C" w:rsidP="00496F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</w:t>
            </w:r>
          </w:p>
        </w:tc>
      </w:tr>
      <w:tr w:rsidR="00DA571C" w14:paraId="478689BD" w14:textId="77777777" w:rsidTr="00A81013">
        <w:trPr>
          <w:trHeight w:val="270"/>
        </w:trPr>
        <w:tc>
          <w:tcPr>
            <w:tcW w:w="7938" w:type="dxa"/>
            <w:vMerge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A097" w14:textId="77777777" w:rsidR="00DA571C" w:rsidRDefault="00DA571C" w:rsidP="00496FC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C6695D4" w14:textId="77777777" w:rsidR="00DA571C" w:rsidRDefault="00DA571C" w:rsidP="00496FCE">
            <w:pPr>
              <w:ind w:left="-18" w:hanging="1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14:paraId="268E98BE" w14:textId="77777777" w:rsidR="00DA571C" w:rsidRDefault="00DA571C" w:rsidP="00496F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N/A</w:t>
            </w:r>
          </w:p>
        </w:tc>
      </w:tr>
    </w:tbl>
    <w:p w14:paraId="1A7D40AB" w14:textId="73905453" w:rsidR="00FD75FF" w:rsidRDefault="00FD75FF" w:rsidP="002A6660">
      <w:pPr>
        <w:pStyle w:val="Prrafodelista"/>
        <w:rPr>
          <w:sz w:val="22"/>
          <w:szCs w:val="22"/>
          <w:lang w:val="es-CL"/>
        </w:rPr>
      </w:pPr>
    </w:p>
    <w:tbl>
      <w:tblPr>
        <w:tblW w:w="9498" w:type="dxa"/>
        <w:tblInd w:w="-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12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DA571C" w:rsidRPr="00640BD1" w14:paraId="5AF4ADED" w14:textId="77777777" w:rsidTr="00A81013">
        <w:trPr>
          <w:trHeight w:val="530"/>
        </w:trPr>
        <w:tc>
          <w:tcPr>
            <w:tcW w:w="949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8480" w14:textId="3BDFE41C" w:rsidR="00DA571C" w:rsidRPr="007C0BC7" w:rsidRDefault="00DA571C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  <w:r w:rsidRPr="00DA571C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6.2.</w:t>
            </w: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 CRITERIOS DE PUNTO FINAL </w:t>
            </w:r>
          </w:p>
          <w:p w14:paraId="0C0FF347" w14:textId="08917A12" w:rsidR="00DA571C" w:rsidRPr="007C0BC7" w:rsidRDefault="00DA571C" w:rsidP="00496FCE">
            <w:pPr>
              <w:ind w:right="58"/>
              <w:jc w:val="both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Describa los criterios para interrupción del trabajo con animales, este debe estar en concordancia con lo </w:t>
            </w:r>
            <w:r w:rsidR="00F27362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descrito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en</w:t>
            </w:r>
            <w:r w:rsidR="00F27362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la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pauta de supervisión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.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S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i hay algún criterio extra a evaluar,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 xml:space="preserve"> 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recuerde agregarlo como nota a la pauta de supervisión.</w:t>
            </w:r>
          </w:p>
        </w:tc>
      </w:tr>
      <w:tr w:rsidR="00DA571C" w:rsidRPr="00640BD1" w14:paraId="18C6B57B" w14:textId="77777777" w:rsidTr="00A81013">
        <w:trPr>
          <w:trHeight w:val="270"/>
        </w:trPr>
        <w:tc>
          <w:tcPr>
            <w:tcW w:w="94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153B5" w14:textId="77777777" w:rsidR="00DA571C" w:rsidRPr="007C0BC7" w:rsidRDefault="00DA571C" w:rsidP="00496FCE">
            <w:pPr>
              <w:ind w:right="64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  <w:p w14:paraId="4EB53533" w14:textId="77777777" w:rsidR="00DA571C" w:rsidRPr="007C0BC7" w:rsidRDefault="00DA571C" w:rsidP="00496FCE">
            <w:pPr>
              <w:ind w:right="64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</w:p>
        </w:tc>
      </w:tr>
    </w:tbl>
    <w:p w14:paraId="02FFED8A" w14:textId="72A1E105" w:rsidR="00DA571C" w:rsidRDefault="00DA571C" w:rsidP="002A6660">
      <w:pPr>
        <w:pStyle w:val="Prrafodelista"/>
        <w:rPr>
          <w:sz w:val="22"/>
          <w:szCs w:val="22"/>
          <w:lang w:val="es-CL"/>
        </w:rPr>
      </w:pPr>
    </w:p>
    <w:p w14:paraId="474276CD" w14:textId="77777777" w:rsidR="00A81013" w:rsidRDefault="00A81013" w:rsidP="002A6660">
      <w:pPr>
        <w:pStyle w:val="Prrafodelista"/>
        <w:rPr>
          <w:sz w:val="22"/>
          <w:szCs w:val="22"/>
          <w:lang w:val="es-CL"/>
        </w:rPr>
      </w:pPr>
    </w:p>
    <w:p w14:paraId="17695010" w14:textId="2AF99F18" w:rsidR="00DA571C" w:rsidRPr="00A81013" w:rsidRDefault="00DA571C" w:rsidP="00A81013">
      <w:pPr>
        <w:pStyle w:val="Ttulo1"/>
        <w:spacing w:before="0" w:after="360"/>
        <w:rPr>
          <w:rFonts w:ascii="Calibri" w:eastAsia="Calibri" w:hAnsi="Calibri" w:cs="Calibri"/>
          <w:b/>
          <w:color w:val="000000"/>
          <w:sz w:val="24"/>
          <w:szCs w:val="24"/>
          <w:lang w:val="es-CL"/>
        </w:rPr>
      </w:pPr>
      <w:r w:rsidRPr="007C0BC7">
        <w:rPr>
          <w:rFonts w:ascii="Calibri" w:eastAsia="Calibri" w:hAnsi="Calibri" w:cs="Calibri"/>
          <w:b/>
          <w:color w:val="000000"/>
          <w:sz w:val="24"/>
          <w:szCs w:val="24"/>
          <w:lang w:val="es-CL"/>
        </w:rPr>
        <w:t>SECCIÓN 7.  EUTANASIA (en caso de que se requiera)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740"/>
        <w:gridCol w:w="2741"/>
        <w:gridCol w:w="2741"/>
      </w:tblGrid>
      <w:tr w:rsidR="00DA571C" w:rsidRPr="00640BD1" w14:paraId="645A1C68" w14:textId="77777777" w:rsidTr="00A13E1E">
        <w:trPr>
          <w:trHeight w:val="26"/>
        </w:trPr>
        <w:tc>
          <w:tcPr>
            <w:tcW w:w="94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C083" w14:textId="77777777" w:rsidR="00DA571C" w:rsidRPr="007C0BC7" w:rsidRDefault="00DA571C" w:rsidP="00496FCE">
            <w:pP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s-CL"/>
              </w:rPr>
              <w:t xml:space="preserve">7.1. MÉTODO(S) DE EUTANASIA </w:t>
            </w:r>
            <w:r w:rsidRPr="007C0BC7"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  <w:t>(Agregue más filas si requiere)</w:t>
            </w:r>
          </w:p>
        </w:tc>
      </w:tr>
      <w:tr w:rsidR="00DA571C" w14:paraId="3433F877" w14:textId="77777777" w:rsidTr="00A13E1E">
        <w:trPr>
          <w:trHeight w:val="146"/>
        </w:trPr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B22C" w14:textId="77777777" w:rsidR="00DA571C" w:rsidRPr="00A13E1E" w:rsidRDefault="00DA571C" w:rsidP="00496FCE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ETAPA DEL PROTOCOLO</w:t>
            </w:r>
          </w:p>
        </w:tc>
        <w:tc>
          <w:tcPr>
            <w:tcW w:w="27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2D81" w14:textId="77777777" w:rsidR="00DA571C" w:rsidRPr="00A13E1E" w:rsidRDefault="00DA571C" w:rsidP="00DA571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Indique método, dosis y vía de administración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9EA0E2" w14:textId="77777777" w:rsidR="00DA571C" w:rsidRPr="00A13E1E" w:rsidRDefault="00DA571C" w:rsidP="00DA571C">
            <w:pPr>
              <w:ind w:firstLine="9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Especie y estado de desarrollo</w:t>
            </w:r>
          </w:p>
        </w:tc>
        <w:tc>
          <w:tcPr>
            <w:tcW w:w="2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AA9D" w14:textId="28A4F50C" w:rsidR="00DA571C" w:rsidRPr="00A13E1E" w:rsidRDefault="001710C9" w:rsidP="00DA571C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R</w:t>
            </w:r>
            <w:r w:rsidR="00DA571C"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esponsable del procedimiento</w:t>
            </w:r>
          </w:p>
        </w:tc>
      </w:tr>
      <w:tr w:rsidR="00DA571C" w:rsidRPr="00640BD1" w14:paraId="7D64D155" w14:textId="77777777" w:rsidTr="00901339">
        <w:trPr>
          <w:trHeight w:val="55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FC63F" w14:textId="77777777" w:rsidR="00DA571C" w:rsidRPr="00A13E1E" w:rsidRDefault="00DA571C" w:rsidP="00496FCE">
            <w:pP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>Eutanasia por Fin del protocolo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30A2" w14:textId="77777777" w:rsidR="00DA571C" w:rsidRPr="00A13E1E" w:rsidRDefault="00DA571C" w:rsidP="00496FCE">
            <w:pPr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79737" w14:textId="77777777" w:rsidR="00DA571C" w:rsidRPr="00A13E1E" w:rsidRDefault="00DA571C" w:rsidP="00496FCE">
            <w:pPr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0BCB8" w14:textId="77777777" w:rsidR="00DA571C" w:rsidRPr="00A13E1E" w:rsidRDefault="00DA571C" w:rsidP="00496FCE">
            <w:pPr>
              <w:rPr>
                <w:rFonts w:eastAsia="Times New Roman"/>
                <w:color w:val="000000"/>
                <w:lang w:val="es-CL"/>
              </w:rPr>
            </w:pPr>
          </w:p>
        </w:tc>
      </w:tr>
      <w:tr w:rsidR="00DA571C" w14:paraId="6FE5BF6F" w14:textId="77777777" w:rsidTr="00A13E1E">
        <w:trPr>
          <w:trHeight w:val="267"/>
        </w:trPr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98B3" w14:textId="77777777" w:rsidR="00DA571C" w:rsidRPr="00A13E1E" w:rsidRDefault="00DA571C" w:rsidP="00496FCE">
            <w:pPr>
              <w:rPr>
                <w:rFonts w:ascii="Calibri" w:eastAsia="Calibri" w:hAnsi="Calibri" w:cs="Calibri"/>
                <w:b/>
                <w:color w:val="0000FF"/>
                <w:sz w:val="20"/>
                <w:szCs w:val="20"/>
                <w:u w:val="single"/>
                <w:lang w:val="es-CL"/>
              </w:rPr>
            </w:pPr>
            <w:r w:rsidRPr="00A13E1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Eutanasia por Punto Final </w:t>
            </w:r>
          </w:p>
        </w:tc>
        <w:tc>
          <w:tcPr>
            <w:tcW w:w="27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1D762" w14:textId="77777777" w:rsidR="00DA571C" w:rsidRPr="00A13E1E" w:rsidRDefault="00DA571C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74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2C0819A" w14:textId="77777777" w:rsidR="00DA571C" w:rsidRPr="00A13E1E" w:rsidRDefault="00DA571C" w:rsidP="00496FCE">
            <w:pPr>
              <w:rPr>
                <w:rFonts w:eastAsia="Times New Roman"/>
                <w:color w:val="000000"/>
                <w:lang w:val="es-CL"/>
              </w:rPr>
            </w:pPr>
          </w:p>
        </w:tc>
        <w:tc>
          <w:tcPr>
            <w:tcW w:w="274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B0DC" w14:textId="77777777" w:rsidR="00DA571C" w:rsidRPr="00A13E1E" w:rsidRDefault="00DA571C" w:rsidP="00496FCE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62F31F58" w14:textId="77777777" w:rsidR="00DA571C" w:rsidRPr="00D877EF" w:rsidRDefault="00DA571C" w:rsidP="00DA571C">
      <w:pPr>
        <w:spacing w:after="60"/>
        <w:jc w:val="both"/>
        <w:rPr>
          <w:rFonts w:ascii="Calibri" w:eastAsia="Calibri" w:hAnsi="Calibri" w:cs="Calibri"/>
          <w:i/>
          <w:color w:val="000000"/>
          <w:sz w:val="20"/>
          <w:szCs w:val="20"/>
          <w:lang w:val="es-CL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… </w:t>
      </w:r>
      <w:r w:rsidRPr="00D877EF">
        <w:rPr>
          <w:rFonts w:ascii="Calibri" w:eastAsia="Calibri" w:hAnsi="Calibri" w:cs="Calibri"/>
          <w:i/>
          <w:color w:val="000000"/>
          <w:sz w:val="20"/>
          <w:szCs w:val="20"/>
          <w:lang w:val="es-CL"/>
        </w:rPr>
        <w:t>Agregue más filas si requiere</w:t>
      </w:r>
    </w:p>
    <w:p w14:paraId="24065A86" w14:textId="16615F59" w:rsidR="00DA571C" w:rsidRPr="007C0BC7" w:rsidRDefault="00DA571C" w:rsidP="00DA571C">
      <w:pPr>
        <w:spacing w:after="6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  <w:lang w:val="es-CL"/>
        </w:rPr>
      </w:pPr>
      <w:r w:rsidRPr="00D877EF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Puede ingresar a link: </w:t>
      </w:r>
      <w:r w:rsidRPr="00D877EF">
        <w:rPr>
          <w:rFonts w:ascii="Calibri" w:eastAsia="Calibri" w:hAnsi="Calibri" w:cs="Calibri"/>
          <w:color w:val="000000"/>
          <w:sz w:val="20"/>
          <w:szCs w:val="20"/>
          <w:u w:val="single"/>
          <w:lang w:val="es-CL"/>
        </w:rPr>
        <w:t xml:space="preserve">AVMA Euthanasia 2020. </w:t>
      </w:r>
      <w:r w:rsidRPr="00D877EF">
        <w:rPr>
          <w:rFonts w:ascii="Calibri" w:eastAsia="Calibri" w:hAnsi="Calibri" w:cs="Calibri"/>
          <w:color w:val="000000"/>
          <w:sz w:val="20"/>
          <w:szCs w:val="20"/>
          <w:lang w:val="es-CL"/>
        </w:rPr>
        <w:t>(American Veterinary Medical Association Guidelines for the Euthanasia of Animals: 2020 Edition) y consultar los métodos aceptados por especie</w:t>
      </w:r>
      <w:r w:rsidRPr="007C0BC7">
        <w:rPr>
          <w:rFonts w:ascii="Calibri" w:eastAsia="Calibri" w:hAnsi="Calibri" w:cs="Calibri"/>
          <w:color w:val="000000"/>
          <w:sz w:val="20"/>
          <w:szCs w:val="20"/>
          <w:lang w:val="es-CL"/>
        </w:rPr>
        <w:t>.</w:t>
      </w:r>
      <w:r w:rsidRPr="007C0BC7">
        <w:rPr>
          <w:rFonts w:ascii="Calibri" w:eastAsia="Calibri" w:hAnsi="Calibri" w:cs="Calibri"/>
          <w:color w:val="000000"/>
          <w:sz w:val="20"/>
          <w:szCs w:val="20"/>
          <w:u w:val="single"/>
          <w:lang w:val="es-CL"/>
        </w:rPr>
        <w:t xml:space="preserve"> </w:t>
      </w:r>
    </w:p>
    <w:p w14:paraId="122FEB7C" w14:textId="5362D7FC" w:rsidR="00DA571C" w:rsidRDefault="00DA571C" w:rsidP="002A6660">
      <w:pPr>
        <w:pStyle w:val="Prrafodelista"/>
        <w:rPr>
          <w:sz w:val="22"/>
          <w:szCs w:val="22"/>
          <w:lang w:val="es-CL"/>
        </w:rPr>
      </w:pPr>
    </w:p>
    <w:p w14:paraId="038DDEA6" w14:textId="1D4D70B9" w:rsidR="009A2D7E" w:rsidRPr="001C0E8B" w:rsidRDefault="0051344A" w:rsidP="00D877EF">
      <w:pPr>
        <w:spacing w:after="360"/>
        <w:rPr>
          <w:rFonts w:ascii="Calibri" w:hAnsi="Calibri" w:cs="Calibri"/>
          <w:b/>
          <w:lang w:val="es-CL"/>
        </w:rPr>
      </w:pPr>
      <w:r w:rsidRPr="001C0E8B">
        <w:rPr>
          <w:rFonts w:ascii="Calibri" w:hAnsi="Calibri" w:cs="Calibri"/>
          <w:b/>
          <w:lang w:val="es-CL"/>
        </w:rPr>
        <w:t>SECCIÓN 8: DISPOSICIÓN FINAL DE LOS ANIMALES</w:t>
      </w:r>
    </w:p>
    <w:tbl>
      <w:tblPr>
        <w:tblW w:w="10065" w:type="dxa"/>
        <w:tblInd w:w="-5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9A2D7E" w:rsidRPr="00640BD1" w14:paraId="69C3A0BA" w14:textId="77777777" w:rsidTr="00D877EF">
        <w:trPr>
          <w:trHeight w:val="26"/>
        </w:trPr>
        <w:tc>
          <w:tcPr>
            <w:tcW w:w="10065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2A3D" w14:textId="4B3F0B82" w:rsidR="009A2D7E" w:rsidRPr="007C0BC7" w:rsidRDefault="009A2D7E" w:rsidP="00496FCE">
            <w:pP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  <w:t xml:space="preserve">8. </w:t>
            </w:r>
            <w:r w:rsidRPr="007C0BC7"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  <w:lang w:val="es-CL"/>
              </w:rPr>
              <w:t xml:space="preserve">DISPOSICIÓN O DESTINO FINAL DE LOS ANIMALES POSTERIOR AL EXPERIMENTO. </w:t>
            </w:r>
          </w:p>
          <w:p w14:paraId="721D498E" w14:textId="77777777" w:rsidR="00B95402" w:rsidRPr="007C0BC7" w:rsidRDefault="00B95402" w:rsidP="00B954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jc w:val="both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Cuando la reutilización de animales es posible en otros estudios, detallar y justificar los criterios de reutilización.</w:t>
            </w:r>
          </w:p>
          <w:p w14:paraId="69D349D0" w14:textId="29AD3C1A" w:rsidR="009A2D7E" w:rsidRPr="00665A79" w:rsidRDefault="00B95402" w:rsidP="00665A79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  <w:lang w:val="es-CL"/>
              </w:rPr>
            </w:pPr>
            <w:r w:rsidRPr="007C0BC7">
              <w:rPr>
                <w:rFonts w:ascii="Calibri" w:eastAsia="Calibri" w:hAnsi="Calibri" w:cs="Calibri"/>
                <w:sz w:val="20"/>
                <w:szCs w:val="20"/>
                <w:lang w:val="es-CL"/>
              </w:rPr>
              <w:t>La liberación de animales silvestres, capturados en vida libre y usados para experimentación en cautiverio o semicautiverio, debe considerar aspectos de salud pública, de protección ambiental, de biodiversidad, de bienestar animal, y debe efectuarse respetando la legislación vigente (considerar permisos o autorizaciones) y los protocolos ya formulados para tales efectos.</w:t>
            </w:r>
          </w:p>
        </w:tc>
      </w:tr>
      <w:tr w:rsidR="009A2D7E" w:rsidRPr="00640BD1" w14:paraId="2209EA56" w14:textId="77777777" w:rsidTr="00D877EF">
        <w:trPr>
          <w:trHeight w:val="26"/>
        </w:trPr>
        <w:tc>
          <w:tcPr>
            <w:tcW w:w="100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9C7A" w14:textId="77777777" w:rsidR="009A2D7E" w:rsidRPr="007C0BC7" w:rsidRDefault="009A2D7E" w:rsidP="00B9540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321DDFA9" w14:textId="3401CEBD" w:rsidR="009A2D7E" w:rsidRDefault="009A2D7E" w:rsidP="002A6660">
      <w:pPr>
        <w:pStyle w:val="Prrafodelista"/>
        <w:rPr>
          <w:sz w:val="22"/>
          <w:szCs w:val="22"/>
          <w:lang w:val="es-CL"/>
        </w:rPr>
      </w:pPr>
    </w:p>
    <w:p w14:paraId="4464FA08" w14:textId="70D8E8C8" w:rsidR="005E1230" w:rsidRDefault="005E1230" w:rsidP="002A6660">
      <w:pPr>
        <w:pStyle w:val="Prrafodelista"/>
        <w:rPr>
          <w:sz w:val="22"/>
          <w:szCs w:val="22"/>
          <w:lang w:val="es-CL"/>
        </w:rPr>
      </w:pPr>
    </w:p>
    <w:p w14:paraId="04B22032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01115FB4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67D1DEB7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0C8D87C1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35FCC7AB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28DE2A8B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631D18A4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3FF98BEA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44AD7231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798F636F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05BF203E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32BEDF90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33C5353C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748C49B5" w14:textId="7777777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7996EF18" w14:textId="7D4DDD97" w:rsidR="00A335FD" w:rsidRDefault="00A335FD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2F3AF1DA" w14:textId="035D05C0" w:rsidR="00E92E35" w:rsidRDefault="00E92E35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22B24A27" w14:textId="2CD384DF" w:rsidR="00E92E35" w:rsidRDefault="00E92E35" w:rsidP="002B0D74">
      <w:pPr>
        <w:pStyle w:val="NormalWeb"/>
        <w:jc w:val="center"/>
        <w:rPr>
          <w:rFonts w:ascii="Calibri,Bold" w:hAnsi="Calibri,Bold"/>
          <w:b/>
          <w:bCs/>
          <w:sz w:val="22"/>
          <w:szCs w:val="22"/>
          <w:u w:val="single"/>
        </w:rPr>
      </w:pPr>
    </w:p>
    <w:p w14:paraId="596A4481" w14:textId="4C9F4C06" w:rsidR="002B0D74" w:rsidRDefault="005E1230" w:rsidP="002B0D74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 w:rsidRPr="002B0D74">
        <w:rPr>
          <w:rFonts w:ascii="Calibri,Bold" w:hAnsi="Calibri,Bold"/>
          <w:b/>
          <w:bCs/>
          <w:sz w:val="22"/>
          <w:szCs w:val="22"/>
          <w:u w:val="single"/>
        </w:rPr>
        <w:t>CHECK LIST DE PRESENTACIÓN PROTOCOLO DE MANEJO ANIMAL</w:t>
      </w:r>
      <w:r w:rsidRPr="005E1230">
        <w:rPr>
          <w:rFonts w:ascii="Calibri,Bold" w:hAnsi="Calibri,Bold"/>
          <w:b/>
          <w:bCs/>
          <w:sz w:val="22"/>
          <w:szCs w:val="22"/>
        </w:rPr>
        <w:t xml:space="preserve"> </w:t>
      </w:r>
      <w:r w:rsidRPr="005E1230">
        <w:rPr>
          <w:rFonts w:ascii="Calibri,Bold" w:hAnsi="Calibri,Bold"/>
          <w:b/>
          <w:bCs/>
          <w:sz w:val="22"/>
          <w:szCs w:val="22"/>
        </w:rPr>
        <w:br/>
      </w:r>
      <w:r w:rsidRPr="00954161">
        <w:rPr>
          <w:rFonts w:ascii="Calibri,Bold" w:hAnsi="Calibri,Bold"/>
          <w:b/>
          <w:bCs/>
          <w:sz w:val="22"/>
          <w:szCs w:val="22"/>
        </w:rPr>
        <w:t xml:space="preserve">IMPORTANTE: </w:t>
      </w:r>
      <w:r w:rsidRPr="00954161">
        <w:rPr>
          <w:rFonts w:ascii="Calibri" w:hAnsi="Calibri" w:cs="Calibri"/>
          <w:b/>
          <w:bCs/>
          <w:sz w:val="22"/>
          <w:szCs w:val="22"/>
        </w:rPr>
        <w:t xml:space="preserve">Previo al </w:t>
      </w:r>
      <w:r w:rsidR="00954161" w:rsidRPr="00954161">
        <w:rPr>
          <w:rFonts w:ascii="Calibri" w:hAnsi="Calibri" w:cs="Calibri"/>
          <w:b/>
          <w:bCs/>
          <w:sz w:val="22"/>
          <w:szCs w:val="22"/>
        </w:rPr>
        <w:t>envío a revisión del protocolo de manejo animal</w:t>
      </w:r>
      <w:r w:rsidRPr="00954161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954161" w:rsidRPr="00954161">
        <w:rPr>
          <w:rFonts w:ascii="Calibri" w:hAnsi="Calibri" w:cs="Calibri"/>
          <w:b/>
          <w:bCs/>
          <w:sz w:val="22"/>
          <w:szCs w:val="22"/>
        </w:rPr>
        <w:t>debe revisar la información de la siguiente lista antes de firmar el documento</w:t>
      </w:r>
    </w:p>
    <w:p w14:paraId="79C687A4" w14:textId="20DD1508" w:rsidR="005E1230" w:rsidRDefault="002B0D74" w:rsidP="002B0D74">
      <w:pPr>
        <w:pStyle w:val="NormalWeb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2B0D74">
        <w:rPr>
          <w:rFonts w:ascii="Calibri" w:eastAsia="Calibri" w:hAnsi="Calibri" w:cs="Calibri"/>
          <w:sz w:val="22"/>
          <w:szCs w:val="22"/>
        </w:rPr>
        <w:t xml:space="preserve">Los investigadores que usen animales en la investigación </w:t>
      </w:r>
      <w:r w:rsidRPr="002B0D74">
        <w:rPr>
          <w:rFonts w:ascii="Calibri" w:eastAsia="Calibri" w:hAnsi="Calibri" w:cs="Calibri"/>
          <w:b/>
          <w:sz w:val="22"/>
          <w:szCs w:val="22"/>
          <w:u w:val="single"/>
        </w:rPr>
        <w:t>deben conocer y dar cumplimiento</w:t>
      </w:r>
      <w:r w:rsidRPr="002B0D74">
        <w:rPr>
          <w:rFonts w:ascii="Calibri" w:eastAsia="Calibri" w:hAnsi="Calibri" w:cs="Calibri"/>
          <w:sz w:val="22"/>
          <w:szCs w:val="22"/>
        </w:rPr>
        <w:t xml:space="preserve"> a la normativa nacional vigente  que se refiere a el que cometiere actos de maltrato o crueldad con animales (Ley 18859, Art 291 bis) </w:t>
      </w:r>
      <w:hyperlink r:id="rId8">
        <w:r w:rsidRPr="002B0D74">
          <w:rPr>
            <w:rFonts w:ascii="Calibri" w:eastAsia="Calibri" w:hAnsi="Calibri" w:cs="Calibri"/>
            <w:sz w:val="22"/>
            <w:szCs w:val="22"/>
            <w:u w:val="single"/>
          </w:rPr>
          <w:t>http://biblioteca.vitanet.cl/colecciones/300/340/345/penal.pdf</w:t>
        </w:r>
      </w:hyperlink>
      <w:r w:rsidRPr="002B0D74">
        <w:rPr>
          <w:rFonts w:ascii="Calibri" w:eastAsia="Calibri" w:hAnsi="Calibri" w:cs="Calibri"/>
          <w:color w:val="000000"/>
          <w:sz w:val="22"/>
          <w:szCs w:val="22"/>
        </w:rPr>
        <w:t xml:space="preserve">) y la Ley de Protección Animal (Ley 20380) </w:t>
      </w:r>
      <w:hyperlink r:id="rId9">
        <w:r w:rsidRPr="002B0D74">
          <w:rPr>
            <w:rFonts w:ascii="Calibri" w:eastAsia="Calibri" w:hAnsi="Calibri" w:cs="Calibri"/>
            <w:sz w:val="22"/>
            <w:szCs w:val="22"/>
            <w:u w:val="single"/>
          </w:rPr>
          <w:t>www.leychile.cl/Navegar/?idNorma=1006858&amp;idVersion=2009-10-03&amp;idPart</w:t>
        </w:r>
      </w:hyperlink>
      <w:r w:rsidRPr="002B0D74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3C024DB1" w14:textId="3799DC97" w:rsidR="005E1230" w:rsidRPr="009255A2" w:rsidRDefault="009255A2" w:rsidP="009255A2">
      <w:pPr>
        <w:pStyle w:val="NormalWeb"/>
        <w:rPr>
          <w:rFonts w:ascii="Calibri" w:eastAsia="Calibri" w:hAnsi="Calibri" w:cs="Calibri"/>
          <w:sz w:val="22"/>
          <w:szCs w:val="22"/>
        </w:rPr>
      </w:pPr>
      <w:r w:rsidRPr="009255A2">
        <w:rPr>
          <w:rFonts w:ascii="Calibri" w:eastAsia="Calibri" w:hAnsi="Calibri" w:cs="Calibri"/>
          <w:sz w:val="22"/>
          <w:szCs w:val="22"/>
        </w:rPr>
        <w:t>La persona firmante, en calidad de investigador/a responsable del proyecto en la Universidad Austral de Chile, declara</w:t>
      </w:r>
      <w:r>
        <w:rPr>
          <w:rFonts w:ascii="Calibri" w:eastAsia="Calibri" w:hAnsi="Calibri" w:cs="Calibri"/>
          <w:sz w:val="22"/>
          <w:szCs w:val="22"/>
        </w:rPr>
        <w:t xml:space="preserve"> que: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1003"/>
      </w:tblGrid>
      <w:tr w:rsidR="002B0D74" w:rsidRPr="00A335FD" w14:paraId="709E65BB" w14:textId="77777777" w:rsidTr="001710C9">
        <w:tc>
          <w:tcPr>
            <w:tcW w:w="9067" w:type="dxa"/>
          </w:tcPr>
          <w:p w14:paraId="0C1B9146" w14:textId="1018EC2A" w:rsidR="002B0D74" w:rsidRPr="00A335FD" w:rsidRDefault="002B0D74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C</w:t>
            </w:r>
            <w:r w:rsidR="009255A2" w:rsidRPr="00A335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HECK LIST</w:t>
            </w:r>
          </w:p>
        </w:tc>
        <w:tc>
          <w:tcPr>
            <w:tcW w:w="1003" w:type="dxa"/>
          </w:tcPr>
          <w:p w14:paraId="18A0EC85" w14:textId="4C909150" w:rsidR="002B0D74" w:rsidRPr="00A335FD" w:rsidRDefault="002B0D74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proofErr w:type="spellStart"/>
            <w:r w:rsidRPr="00A335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V°B°</w:t>
            </w:r>
            <w:proofErr w:type="spellEnd"/>
          </w:p>
        </w:tc>
      </w:tr>
      <w:tr w:rsidR="005E1230" w:rsidRPr="00640BD1" w14:paraId="271F4DE5" w14:textId="77777777" w:rsidTr="001710C9">
        <w:tc>
          <w:tcPr>
            <w:tcW w:w="9067" w:type="dxa"/>
          </w:tcPr>
          <w:p w14:paraId="20D6E15A" w14:textId="52DBE366" w:rsidR="005E1230" w:rsidRPr="00A335FD" w:rsidRDefault="002B0D74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1 .</w:t>
            </w:r>
            <w:r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r w:rsidR="009255A2"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>C</w:t>
            </w:r>
            <w:r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>onoce y cumplirá la legislación y otras normas reguladoras de la utilización de los animales para la investigación.</w:t>
            </w:r>
          </w:p>
        </w:tc>
        <w:tc>
          <w:tcPr>
            <w:tcW w:w="1003" w:type="dxa"/>
          </w:tcPr>
          <w:p w14:paraId="6E900BBD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640BD1" w14:paraId="14A5B61B" w14:textId="77777777" w:rsidTr="001710C9">
        <w:tc>
          <w:tcPr>
            <w:tcW w:w="9067" w:type="dxa"/>
          </w:tcPr>
          <w:p w14:paraId="76FC03F5" w14:textId="6D7FABD1" w:rsidR="005E1230" w:rsidRPr="00A335FD" w:rsidRDefault="009255A2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2.</w:t>
            </w:r>
            <w:r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 xml:space="preserve"> </w:t>
            </w:r>
            <w:r w:rsidR="00E7796A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>E</w:t>
            </w:r>
            <w:r w:rsidRPr="00A335F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CL"/>
              </w:rPr>
              <w:t>stá consciente de que el estudio propuesto no puede ser iniciado sin que el CICUA evalúe e informe positivamente el protocolo de manejo animal.</w:t>
            </w:r>
          </w:p>
        </w:tc>
        <w:tc>
          <w:tcPr>
            <w:tcW w:w="1003" w:type="dxa"/>
          </w:tcPr>
          <w:p w14:paraId="3D30CFEE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640BD1" w14:paraId="304FF4DC" w14:textId="77777777" w:rsidTr="001710C9">
        <w:tc>
          <w:tcPr>
            <w:tcW w:w="9067" w:type="dxa"/>
          </w:tcPr>
          <w:p w14:paraId="3447D8B7" w14:textId="1DA94531" w:rsidR="009255A2" w:rsidRPr="00A335FD" w:rsidRDefault="009255A2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3. 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</w:t>
            </w: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 compromete a aportar cualquier dato o información que el CICUA le solicite para la evaluación del proyecto.</w:t>
            </w:r>
          </w:p>
        </w:tc>
        <w:tc>
          <w:tcPr>
            <w:tcW w:w="1003" w:type="dxa"/>
          </w:tcPr>
          <w:p w14:paraId="4351B315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640BD1" w14:paraId="3AA57C4B" w14:textId="77777777" w:rsidTr="001710C9">
        <w:tc>
          <w:tcPr>
            <w:tcW w:w="9067" w:type="dxa"/>
          </w:tcPr>
          <w:p w14:paraId="067179A9" w14:textId="48630CDF" w:rsidR="009255A2" w:rsidRPr="00A335FD" w:rsidRDefault="009255A2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4. 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S</w:t>
            </w: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 compromete a facilitar el seguimiento en lo que se refiere al estado y condiciones en las que se encuentran los animales a lo largo del procedimiento y una vez finalizado éste.</w:t>
            </w:r>
          </w:p>
        </w:tc>
        <w:tc>
          <w:tcPr>
            <w:tcW w:w="1003" w:type="dxa"/>
          </w:tcPr>
          <w:p w14:paraId="4A5504C9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640BD1" w14:paraId="6930C5BD" w14:textId="77777777" w:rsidTr="001710C9">
        <w:tc>
          <w:tcPr>
            <w:tcW w:w="9067" w:type="dxa"/>
          </w:tcPr>
          <w:p w14:paraId="799E2AF3" w14:textId="42CF6697" w:rsidR="009255A2" w:rsidRPr="00A335FD" w:rsidRDefault="009255A2" w:rsidP="002A6660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5. 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G</w:t>
            </w:r>
            <w:r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arantizará la aplicación de los criterios de punto final aquí mencionados.</w:t>
            </w:r>
          </w:p>
        </w:tc>
        <w:tc>
          <w:tcPr>
            <w:tcW w:w="1003" w:type="dxa"/>
          </w:tcPr>
          <w:p w14:paraId="43E2A716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5E1230" w:rsidRPr="00640BD1" w14:paraId="2DEE6630" w14:textId="77777777" w:rsidTr="001710C9">
        <w:tc>
          <w:tcPr>
            <w:tcW w:w="9067" w:type="dxa"/>
          </w:tcPr>
          <w:p w14:paraId="4D57FCFB" w14:textId="4135EB73" w:rsidR="005E1230" w:rsidRPr="00A335FD" w:rsidRDefault="001710C9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6</w:t>
            </w:r>
            <w:r w:rsidR="00A335FD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.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S</w:t>
            </w:r>
            <w:r w:rsidR="00A335FD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e compromete a llevar a cabo el proyecto conforme la solicitud presentada al </w:t>
            </w:r>
            <w:r w:rsidR="00B240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CICUA</w:t>
            </w:r>
            <w:r w:rsidR="00A335FD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y que solicitará un</w:t>
            </w:r>
            <w:r w:rsidR="00B240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a </w:t>
            </w:r>
            <w:r w:rsidR="00B2404F" w:rsidRPr="00B2404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CL"/>
              </w:rPr>
              <w:t>enmienda</w:t>
            </w:r>
            <w:r w:rsidR="00B240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  <w:r w:rsidR="00A335FD" w:rsidRPr="00A335F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en caso de introducirse cualquier cambio en el protocolo</w:t>
            </w:r>
            <w:r w:rsidR="00B2404F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de manejo aprobado que aquí se presenta</w:t>
            </w:r>
          </w:p>
        </w:tc>
        <w:tc>
          <w:tcPr>
            <w:tcW w:w="1003" w:type="dxa"/>
          </w:tcPr>
          <w:p w14:paraId="4391080B" w14:textId="77777777" w:rsidR="005E1230" w:rsidRPr="00A335FD" w:rsidRDefault="005E1230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B2404F" w:rsidRPr="00640BD1" w14:paraId="2AA7E22E" w14:textId="77777777" w:rsidTr="001710C9">
        <w:tc>
          <w:tcPr>
            <w:tcW w:w="9067" w:type="dxa"/>
          </w:tcPr>
          <w:p w14:paraId="31649D5F" w14:textId="743E230B" w:rsidR="00B2404F" w:rsidRPr="00B2404F" w:rsidRDefault="00B2404F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8. </w:t>
            </w:r>
            <w:r w:rsidRPr="00B2404F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Para el uso de especies silvestres o protegidas se solicitarán los permisos respectivos validados por la autoridad competente al momento de la visita de seguimiento del proyecto.</w:t>
            </w:r>
            <w:r w:rsidRPr="00B2404F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1003" w:type="dxa"/>
          </w:tcPr>
          <w:p w14:paraId="7BF6159B" w14:textId="77777777" w:rsidR="00B2404F" w:rsidRPr="00A335FD" w:rsidRDefault="00B2404F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  <w:tr w:rsidR="00F27362" w:rsidRPr="00640BD1" w14:paraId="66A7853D" w14:textId="77777777" w:rsidTr="001710C9">
        <w:tc>
          <w:tcPr>
            <w:tcW w:w="9067" w:type="dxa"/>
          </w:tcPr>
          <w:p w14:paraId="5BAB76C6" w14:textId="7FE0579C" w:rsidR="00F27362" w:rsidRDefault="00F27362" w:rsidP="00334EAC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9.</w:t>
            </w:r>
            <w:r w:rsidR="007D38F3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H</w:t>
            </w:r>
            <w:r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a completado de manera rigurosa los puntos solicitados en este formulario e informado que no aplica en los ítems que corresponda.</w:t>
            </w:r>
          </w:p>
        </w:tc>
        <w:tc>
          <w:tcPr>
            <w:tcW w:w="1003" w:type="dxa"/>
          </w:tcPr>
          <w:p w14:paraId="5BF87B85" w14:textId="77777777" w:rsidR="00F27362" w:rsidRPr="00A335FD" w:rsidRDefault="00F27362" w:rsidP="002B0D74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12AD66C2" w14:textId="780471F8" w:rsidR="00851DD7" w:rsidRDefault="00851DD7" w:rsidP="00D95257">
      <w:pPr>
        <w:spacing w:before="240"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  <w:r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Recuerde que durante la visita de seguimiento s</w:t>
      </w:r>
      <w:r w:rsidR="005E1230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e comprobará el cumplimiento de todo lo comunicado en este formulario, cualquier cambio </w:t>
      </w:r>
      <w:r w:rsidR="007D38F3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debe ser</w:t>
      </w:r>
      <w:r w:rsidR="005E1230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 xml:space="preserve"> comunicado en forma oportuna al </w:t>
      </w:r>
      <w:r w:rsidR="00334EAC"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CICUA</w:t>
      </w:r>
      <w:r w:rsidRPr="00D95257"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  <w:t>.</w:t>
      </w:r>
    </w:p>
    <w:p w14:paraId="766D6102" w14:textId="7723D17B" w:rsidR="00851DD7" w:rsidRDefault="00851D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2C4BC2FD" w14:textId="77777777" w:rsidR="005E1230" w:rsidRDefault="005E1230" w:rsidP="005E1230">
      <w:pPr>
        <w:spacing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7BFF108C" w14:textId="033E9EA3" w:rsidR="00F27362" w:rsidRDefault="00F27362" w:rsidP="005E1230">
      <w:pPr>
        <w:spacing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14587EFA" w14:textId="220BF34C" w:rsidR="001A3BD6" w:rsidRDefault="001A3BD6" w:rsidP="005E1230">
      <w:pPr>
        <w:spacing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3F81771D" w14:textId="77777777" w:rsidR="001A3BD6" w:rsidRDefault="001A3BD6" w:rsidP="005E1230">
      <w:pPr>
        <w:spacing w:after="120"/>
        <w:ind w:left="510" w:right="397"/>
        <w:jc w:val="both"/>
        <w:rPr>
          <w:rFonts w:ascii="Calibri" w:eastAsia="Calibri" w:hAnsi="Calibri" w:cs="Calibri"/>
          <w:b/>
          <w:color w:val="000000"/>
          <w:sz w:val="20"/>
          <w:szCs w:val="20"/>
          <w:lang w:val="es-CL"/>
        </w:rPr>
      </w:pPr>
    </w:p>
    <w:p w14:paraId="6E3B6FEB" w14:textId="0965F5E8" w:rsidR="001E170B" w:rsidRDefault="001E170B" w:rsidP="001E170B">
      <w:pPr>
        <w:spacing w:after="120"/>
        <w:ind w:left="680" w:right="397" w:hanging="170"/>
        <w:jc w:val="both"/>
        <w:rPr>
          <w:rFonts w:ascii="Calibri" w:eastAsia="Calibri" w:hAnsi="Calibri" w:cs="Calibri"/>
          <w:color w:val="000000"/>
          <w:lang w:val="es-CL"/>
        </w:rPr>
      </w:pPr>
      <w:r>
        <w:rPr>
          <w:rFonts w:ascii="Calibri" w:eastAsia="Calibri" w:hAnsi="Calibri" w:cs="Calibri"/>
          <w:color w:val="000000"/>
          <w:lang w:val="es-CL"/>
        </w:rPr>
        <w:t xml:space="preserve"> …………………………………….                                                           …………………………………….                                                                 </w:t>
      </w:r>
    </w:p>
    <w:p w14:paraId="705F6208" w14:textId="3B688763" w:rsidR="001E170B" w:rsidRPr="001E170B" w:rsidRDefault="001E170B" w:rsidP="001E170B">
      <w:pPr>
        <w:ind w:left="680" w:right="397" w:hanging="170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 </w:t>
      </w:r>
      <w:r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        </w:t>
      </w:r>
      <w:r w:rsidR="005E1230"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Nombre y Firma </w:t>
      </w:r>
      <w:r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                                                                                                 </w:t>
      </w:r>
      <w:r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>Nombre y Firma</w:t>
      </w:r>
      <w:r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</w:t>
      </w:r>
    </w:p>
    <w:p w14:paraId="7B77154E" w14:textId="17ED393B" w:rsidR="001E170B" w:rsidRPr="001E170B" w:rsidRDefault="005E1230" w:rsidP="001E170B">
      <w:pPr>
        <w:ind w:left="680" w:right="397" w:hanging="170"/>
        <w:jc w:val="both"/>
        <w:rPr>
          <w:rFonts w:ascii="Calibri" w:eastAsia="Calibri" w:hAnsi="Calibri" w:cs="Calibri"/>
          <w:color w:val="000000"/>
          <w:sz w:val="20"/>
          <w:szCs w:val="20"/>
          <w:lang w:val="es-CL"/>
        </w:rPr>
      </w:pPr>
      <w:r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>Investigador</w:t>
      </w:r>
      <w:r w:rsidR="001E170B"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>/a</w:t>
      </w:r>
      <w:r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responsable institucional</w:t>
      </w:r>
      <w:r w:rsidR="001E170B"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</w:t>
      </w:r>
      <w:r w:rsid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                                                            </w:t>
      </w:r>
      <w:r w:rsidR="001E170B" w:rsidRP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 xml:space="preserve">Investigador/a </w:t>
      </w:r>
      <w:r w:rsidR="001E170B">
        <w:rPr>
          <w:rFonts w:ascii="Calibri" w:eastAsia="Calibri" w:hAnsi="Calibri" w:cs="Calibri"/>
          <w:color w:val="000000"/>
          <w:sz w:val="20"/>
          <w:szCs w:val="20"/>
          <w:lang w:val="es-CL"/>
        </w:rPr>
        <w:t>principal</w:t>
      </w:r>
    </w:p>
    <w:p w14:paraId="6CEF649B" w14:textId="77777777" w:rsidR="005E1230" w:rsidRPr="001E170B" w:rsidRDefault="005E1230" w:rsidP="005E1230">
      <w:pPr>
        <w:rPr>
          <w:lang w:val="es-CL"/>
        </w:rPr>
      </w:pPr>
    </w:p>
    <w:p w14:paraId="4AD68A87" w14:textId="77777777" w:rsidR="00D95257" w:rsidRDefault="00D95257" w:rsidP="002A6660">
      <w:pPr>
        <w:pStyle w:val="Prrafodelista"/>
        <w:rPr>
          <w:rFonts w:ascii="Calibri" w:hAnsi="Calibri" w:cs="Calibri"/>
          <w:b/>
          <w:bCs/>
          <w:sz w:val="22"/>
          <w:szCs w:val="22"/>
          <w:lang w:val="es-CL"/>
        </w:rPr>
      </w:pPr>
    </w:p>
    <w:p w14:paraId="52A158FF" w14:textId="1964CB43" w:rsidR="005E1230" w:rsidRPr="001E170B" w:rsidRDefault="001E170B" w:rsidP="002A6660">
      <w:pPr>
        <w:pStyle w:val="Prrafodelista"/>
        <w:rPr>
          <w:rFonts w:ascii="Calibri" w:hAnsi="Calibri" w:cs="Calibri"/>
          <w:b/>
          <w:bCs/>
          <w:sz w:val="22"/>
          <w:szCs w:val="22"/>
          <w:lang w:val="es-CL"/>
        </w:rPr>
      </w:pPr>
      <w:r w:rsidRPr="001E170B">
        <w:rPr>
          <w:rFonts w:ascii="Calibri" w:hAnsi="Calibri" w:cs="Calibri"/>
          <w:b/>
          <w:bCs/>
          <w:sz w:val="22"/>
          <w:szCs w:val="22"/>
          <w:lang w:val="es-CL"/>
        </w:rPr>
        <w:t xml:space="preserve">Fecha: </w:t>
      </w:r>
    </w:p>
    <w:sectPr w:rsidR="005E1230" w:rsidRPr="001E170B" w:rsidSect="005A0A5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8F67" w14:textId="77777777" w:rsidR="00D15490" w:rsidRDefault="00D15490" w:rsidP="005A0A56">
      <w:r>
        <w:separator/>
      </w:r>
    </w:p>
  </w:endnote>
  <w:endnote w:type="continuationSeparator" w:id="0">
    <w:p w14:paraId="28ED0334" w14:textId="77777777" w:rsidR="00D15490" w:rsidRDefault="00D15490" w:rsidP="005A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52985197"/>
      <w:docPartObj>
        <w:docPartGallery w:val="Page Numbers (Bottom of Page)"/>
        <w:docPartUnique/>
      </w:docPartObj>
    </w:sdtPr>
    <w:sdtContent>
      <w:p w14:paraId="11AC68B1" w14:textId="0B53C8FD" w:rsidR="00496FCE" w:rsidRDefault="00496FCE" w:rsidP="00496FC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47559D" w14:textId="77777777" w:rsidR="00496FCE" w:rsidRDefault="00496FCE" w:rsidP="00F844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35300175"/>
      <w:docPartObj>
        <w:docPartGallery w:val="Page Numbers (Bottom of Page)"/>
        <w:docPartUnique/>
      </w:docPartObj>
    </w:sdtPr>
    <w:sdtContent>
      <w:p w14:paraId="22353AFA" w14:textId="124C7EF1" w:rsidR="00496FCE" w:rsidRDefault="00496FCE" w:rsidP="00496FC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95257"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68EE8A1C" w14:textId="77777777" w:rsidR="00496FCE" w:rsidRDefault="00496FCE" w:rsidP="00F8448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52D8" w14:textId="77777777" w:rsidR="00D15490" w:rsidRDefault="00D15490" w:rsidP="005A0A56">
      <w:r>
        <w:separator/>
      </w:r>
    </w:p>
  </w:footnote>
  <w:footnote w:type="continuationSeparator" w:id="0">
    <w:p w14:paraId="706F2C75" w14:textId="77777777" w:rsidR="00D15490" w:rsidRDefault="00D15490" w:rsidP="005A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54248414"/>
      <w:docPartObj>
        <w:docPartGallery w:val="Page Numbers (Top of Page)"/>
        <w:docPartUnique/>
      </w:docPartObj>
    </w:sdtPr>
    <w:sdtContent>
      <w:p w14:paraId="7BC6F033" w14:textId="1E9CDC01" w:rsidR="00496FCE" w:rsidRDefault="00496FCE" w:rsidP="00496FCE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19DBF76" w14:textId="77777777" w:rsidR="00496FCE" w:rsidRDefault="00496FCE" w:rsidP="00B406A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DD4E" w14:textId="0B625CB5" w:rsidR="00496FCE" w:rsidRPr="001710C9" w:rsidRDefault="00496FCE" w:rsidP="00B406AF">
    <w:pPr>
      <w:pStyle w:val="Encabezado"/>
      <w:ind w:right="360"/>
      <w:rPr>
        <w:sz w:val="22"/>
        <w:szCs w:val="22"/>
        <w:lang w:val="es-CL"/>
      </w:rPr>
    </w:pPr>
    <w:r w:rsidRPr="001710C9">
      <w:rPr>
        <w:rFonts w:ascii="Calibri" w:eastAsia="Calibri" w:hAnsi="Calibri" w:cs="Calibri"/>
        <w:noProof/>
        <w:color w:val="000000"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hidden="0" allowOverlap="1" wp14:anchorId="0EA84469" wp14:editId="62BC6411">
          <wp:simplePos x="0" y="0"/>
          <wp:positionH relativeFrom="margin">
            <wp:posOffset>5200650</wp:posOffset>
          </wp:positionH>
          <wp:positionV relativeFrom="margin">
            <wp:posOffset>-749935</wp:posOffset>
          </wp:positionV>
          <wp:extent cx="1181100" cy="68707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710C9">
      <w:rPr>
        <w:sz w:val="22"/>
        <w:szCs w:val="22"/>
        <w:lang w:val="es-CL"/>
      </w:rPr>
      <w:t>N° de Formulario (</w:t>
    </w:r>
    <w:r>
      <w:rPr>
        <w:sz w:val="22"/>
        <w:szCs w:val="22"/>
        <w:lang w:val="es-CL"/>
      </w:rPr>
      <w:t xml:space="preserve">para </w:t>
    </w:r>
    <w:r w:rsidRPr="001710C9">
      <w:rPr>
        <w:sz w:val="22"/>
        <w:szCs w:val="22"/>
        <w:lang w:val="es-CL"/>
      </w:rPr>
      <w:t>uso institucional)</w:t>
    </w:r>
  </w:p>
  <w:p w14:paraId="6EBF0613" w14:textId="2BDDA81E" w:rsidR="00496FCE" w:rsidRPr="001710C9" w:rsidRDefault="00496FCE" w:rsidP="00B406AF">
    <w:pPr>
      <w:pStyle w:val="Encabezado"/>
      <w:ind w:right="360"/>
      <w:rPr>
        <w:sz w:val="22"/>
        <w:szCs w:val="22"/>
        <w:lang w:val="es-CL"/>
      </w:rPr>
    </w:pPr>
    <w:r w:rsidRPr="001710C9">
      <w:rPr>
        <w:sz w:val="22"/>
        <w:szCs w:val="22"/>
        <w:lang w:val="es-CL"/>
      </w:rPr>
      <w:t>Fecha aprobación (</w:t>
    </w:r>
    <w:r>
      <w:rPr>
        <w:sz w:val="22"/>
        <w:szCs w:val="22"/>
        <w:lang w:val="es-CL"/>
      </w:rPr>
      <w:t xml:space="preserve">para </w:t>
    </w:r>
    <w:r w:rsidRPr="001710C9">
      <w:rPr>
        <w:sz w:val="22"/>
        <w:szCs w:val="22"/>
        <w:lang w:val="es-CL"/>
      </w:rPr>
      <w:t>uso institucional)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231"/>
    <w:multiLevelType w:val="hybridMultilevel"/>
    <w:tmpl w:val="994A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4350"/>
    <w:multiLevelType w:val="hybridMultilevel"/>
    <w:tmpl w:val="2CF8B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7E2F"/>
    <w:multiLevelType w:val="multilevel"/>
    <w:tmpl w:val="4F3AF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9946F9"/>
    <w:multiLevelType w:val="hybridMultilevel"/>
    <w:tmpl w:val="79461976"/>
    <w:lvl w:ilvl="0" w:tplc="678612FA">
      <w:start w:val="1"/>
      <w:numFmt w:val="bullet"/>
      <w:lvlText w:val=""/>
      <w:lvlJc w:val="left"/>
      <w:pPr>
        <w:tabs>
          <w:tab w:val="num" w:pos="340"/>
        </w:tabs>
        <w:ind w:left="720" w:hanging="7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1743"/>
    <w:multiLevelType w:val="hybridMultilevel"/>
    <w:tmpl w:val="35A08D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8D5316"/>
    <w:multiLevelType w:val="multilevel"/>
    <w:tmpl w:val="14E62D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135906325">
    <w:abstractNumId w:val="5"/>
  </w:num>
  <w:num w:numId="2" w16cid:durableId="822236841">
    <w:abstractNumId w:val="2"/>
  </w:num>
  <w:num w:numId="3" w16cid:durableId="1311598964">
    <w:abstractNumId w:val="1"/>
  </w:num>
  <w:num w:numId="4" w16cid:durableId="1375349167">
    <w:abstractNumId w:val="4"/>
  </w:num>
  <w:num w:numId="5" w16cid:durableId="665018991">
    <w:abstractNumId w:val="3"/>
  </w:num>
  <w:num w:numId="6" w16cid:durableId="57829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56"/>
    <w:rsid w:val="000147C3"/>
    <w:rsid w:val="00060301"/>
    <w:rsid w:val="000940DE"/>
    <w:rsid w:val="000950F5"/>
    <w:rsid w:val="000A32FB"/>
    <w:rsid w:val="000B06F6"/>
    <w:rsid w:val="001227CE"/>
    <w:rsid w:val="00162EE2"/>
    <w:rsid w:val="001710C9"/>
    <w:rsid w:val="001A3BD6"/>
    <w:rsid w:val="001B0F8F"/>
    <w:rsid w:val="001B461F"/>
    <w:rsid w:val="001C0111"/>
    <w:rsid w:val="001C0E8B"/>
    <w:rsid w:val="001E170B"/>
    <w:rsid w:val="002309A3"/>
    <w:rsid w:val="00276249"/>
    <w:rsid w:val="00280E02"/>
    <w:rsid w:val="00292514"/>
    <w:rsid w:val="002A6660"/>
    <w:rsid w:val="002B076E"/>
    <w:rsid w:val="002B0D74"/>
    <w:rsid w:val="002C2749"/>
    <w:rsid w:val="002D456D"/>
    <w:rsid w:val="002E3984"/>
    <w:rsid w:val="002F59BF"/>
    <w:rsid w:val="00334EAC"/>
    <w:rsid w:val="0033507C"/>
    <w:rsid w:val="003E4417"/>
    <w:rsid w:val="00425E06"/>
    <w:rsid w:val="00454023"/>
    <w:rsid w:val="00464954"/>
    <w:rsid w:val="00470024"/>
    <w:rsid w:val="00496FCE"/>
    <w:rsid w:val="004B2A2D"/>
    <w:rsid w:val="004D7CF3"/>
    <w:rsid w:val="004E0DC7"/>
    <w:rsid w:val="004F6210"/>
    <w:rsid w:val="0051344A"/>
    <w:rsid w:val="00516D98"/>
    <w:rsid w:val="00533424"/>
    <w:rsid w:val="00545B54"/>
    <w:rsid w:val="00593283"/>
    <w:rsid w:val="00593DC6"/>
    <w:rsid w:val="005A0A56"/>
    <w:rsid w:val="005B6368"/>
    <w:rsid w:val="005C2AFA"/>
    <w:rsid w:val="005D4DE2"/>
    <w:rsid w:val="005E1230"/>
    <w:rsid w:val="005E3FB4"/>
    <w:rsid w:val="00603683"/>
    <w:rsid w:val="006267C4"/>
    <w:rsid w:val="00637892"/>
    <w:rsid w:val="00640BD1"/>
    <w:rsid w:val="00645BD6"/>
    <w:rsid w:val="00665A79"/>
    <w:rsid w:val="006A1799"/>
    <w:rsid w:val="006A5784"/>
    <w:rsid w:val="006C13B1"/>
    <w:rsid w:val="006D425B"/>
    <w:rsid w:val="00706268"/>
    <w:rsid w:val="00711543"/>
    <w:rsid w:val="0074660F"/>
    <w:rsid w:val="00756F32"/>
    <w:rsid w:val="007601A5"/>
    <w:rsid w:val="0077731B"/>
    <w:rsid w:val="007B30A0"/>
    <w:rsid w:val="007D38F3"/>
    <w:rsid w:val="0080387E"/>
    <w:rsid w:val="00813035"/>
    <w:rsid w:val="00845B76"/>
    <w:rsid w:val="00851DD7"/>
    <w:rsid w:val="00863280"/>
    <w:rsid w:val="00872F2A"/>
    <w:rsid w:val="008D035B"/>
    <w:rsid w:val="008D487A"/>
    <w:rsid w:val="00901339"/>
    <w:rsid w:val="00907286"/>
    <w:rsid w:val="00907A0D"/>
    <w:rsid w:val="00924DA4"/>
    <w:rsid w:val="009255A2"/>
    <w:rsid w:val="00954161"/>
    <w:rsid w:val="009607E5"/>
    <w:rsid w:val="009871C5"/>
    <w:rsid w:val="009A2D7E"/>
    <w:rsid w:val="009C1EF1"/>
    <w:rsid w:val="009D7F2F"/>
    <w:rsid w:val="009E354F"/>
    <w:rsid w:val="00A13E1E"/>
    <w:rsid w:val="00A15FD0"/>
    <w:rsid w:val="00A335FD"/>
    <w:rsid w:val="00A37B0F"/>
    <w:rsid w:val="00A4260E"/>
    <w:rsid w:val="00A55ED5"/>
    <w:rsid w:val="00A81013"/>
    <w:rsid w:val="00A87F83"/>
    <w:rsid w:val="00A96EB7"/>
    <w:rsid w:val="00AA57DC"/>
    <w:rsid w:val="00B100E7"/>
    <w:rsid w:val="00B13179"/>
    <w:rsid w:val="00B2404F"/>
    <w:rsid w:val="00B27EFD"/>
    <w:rsid w:val="00B406AF"/>
    <w:rsid w:val="00B62896"/>
    <w:rsid w:val="00B6317A"/>
    <w:rsid w:val="00B74252"/>
    <w:rsid w:val="00B95402"/>
    <w:rsid w:val="00BC58C0"/>
    <w:rsid w:val="00BE6B52"/>
    <w:rsid w:val="00C026D0"/>
    <w:rsid w:val="00C2758A"/>
    <w:rsid w:val="00C32377"/>
    <w:rsid w:val="00C6470A"/>
    <w:rsid w:val="00CD41EF"/>
    <w:rsid w:val="00CE72AB"/>
    <w:rsid w:val="00CF1F9F"/>
    <w:rsid w:val="00D131AC"/>
    <w:rsid w:val="00D15490"/>
    <w:rsid w:val="00D5387B"/>
    <w:rsid w:val="00D868BD"/>
    <w:rsid w:val="00D877EF"/>
    <w:rsid w:val="00D95257"/>
    <w:rsid w:val="00DA571C"/>
    <w:rsid w:val="00DB5044"/>
    <w:rsid w:val="00DD4A94"/>
    <w:rsid w:val="00DF6927"/>
    <w:rsid w:val="00E12BD7"/>
    <w:rsid w:val="00E37DE3"/>
    <w:rsid w:val="00E7796A"/>
    <w:rsid w:val="00E81BF1"/>
    <w:rsid w:val="00E82C4E"/>
    <w:rsid w:val="00E92E35"/>
    <w:rsid w:val="00EB100E"/>
    <w:rsid w:val="00EC42D1"/>
    <w:rsid w:val="00EC59D8"/>
    <w:rsid w:val="00EF2E80"/>
    <w:rsid w:val="00F07227"/>
    <w:rsid w:val="00F115BD"/>
    <w:rsid w:val="00F2018E"/>
    <w:rsid w:val="00F23F7E"/>
    <w:rsid w:val="00F27362"/>
    <w:rsid w:val="00F80EDD"/>
    <w:rsid w:val="00F84487"/>
    <w:rsid w:val="00FD34FC"/>
    <w:rsid w:val="00FD75FF"/>
    <w:rsid w:val="00FD7C23"/>
    <w:rsid w:val="00FE229C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229F"/>
  <w15:chartTrackingRefBased/>
  <w15:docId w15:val="{DDC036A7-6124-3B49-A59E-0107797F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354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A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0A56"/>
  </w:style>
  <w:style w:type="paragraph" w:styleId="Piedepgina">
    <w:name w:val="footer"/>
    <w:basedOn w:val="Normal"/>
    <w:link w:val="PiedepginaCar"/>
    <w:uiPriority w:val="99"/>
    <w:unhideWhenUsed/>
    <w:rsid w:val="005A0A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A56"/>
  </w:style>
  <w:style w:type="paragraph" w:styleId="Prrafodelista">
    <w:name w:val="List Paragraph"/>
    <w:basedOn w:val="Normal"/>
    <w:uiPriority w:val="34"/>
    <w:qFormat/>
    <w:rsid w:val="002309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9E354F"/>
    <w:rPr>
      <w:rFonts w:asciiTheme="majorHAnsi" w:eastAsiaTheme="majorEastAsia" w:hAnsiTheme="majorHAnsi" w:cstheme="majorBidi"/>
      <w:color w:val="2F5496" w:themeColor="accent1" w:themeShade="BF"/>
      <w:sz w:val="28"/>
      <w:szCs w:val="32"/>
      <w:bdr w:val="nil"/>
      <w:lang w:val="en-US" w:eastAsia="es-MX"/>
    </w:rPr>
  </w:style>
  <w:style w:type="table" w:styleId="Tablaconcuadrcula">
    <w:name w:val="Table Grid"/>
    <w:basedOn w:val="Tablanormal"/>
    <w:uiPriority w:val="39"/>
    <w:rsid w:val="005E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1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L"/>
    </w:rPr>
  </w:style>
  <w:style w:type="character" w:styleId="Nmerodepgina">
    <w:name w:val="page number"/>
    <w:basedOn w:val="Fuentedeprrafopredeter"/>
    <w:uiPriority w:val="99"/>
    <w:semiHidden/>
    <w:unhideWhenUsed/>
    <w:rsid w:val="00B406AF"/>
  </w:style>
  <w:style w:type="character" w:styleId="Hipervnculo">
    <w:name w:val="Hyperlink"/>
    <w:semiHidden/>
    <w:rsid w:val="002B076E"/>
    <w:rPr>
      <w:color w:val="0000FF"/>
      <w:u w:val="single"/>
    </w:rPr>
  </w:style>
  <w:style w:type="character" w:customStyle="1" w:styleId="textonegro1">
    <w:name w:val="textonegro1"/>
    <w:rsid w:val="002B076E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368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03683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F07227"/>
    <w:rPr>
      <w:rFonts w:ascii="Times New Roman" w:eastAsia="Arial Unicode MS" w:hAnsi="Times New Roman" w:cs="Times New Roman"/>
      <w:bdr w:val="nil"/>
      <w:lang w:val="en-U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C01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01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0111"/>
    <w:rPr>
      <w:rFonts w:ascii="Times New Roman" w:eastAsia="Arial Unicode MS" w:hAnsi="Times New Roman" w:cs="Times New Roman"/>
      <w:sz w:val="20"/>
      <w:szCs w:val="20"/>
      <w:bdr w:val="nil"/>
      <w:lang w:val="en-U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1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111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1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1EF"/>
    <w:rPr>
      <w:rFonts w:ascii="Segoe UI" w:eastAsia="Arial Unicode MS" w:hAnsi="Segoe UI" w:cs="Segoe UI"/>
      <w:sz w:val="18"/>
      <w:szCs w:val="18"/>
      <w:bdr w:val="nil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.vitanet.cl/colecciones/300/340/345/penal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idca.uach.cl/comite-bioetica-investigacion-uso-animal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ychile.cl/Navegar/?idNorma=1006858&amp;idVersion=2009-10-03&amp;idPar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2423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Mendez C.</dc:creator>
  <cp:keywords/>
  <dc:description/>
  <cp:lastModifiedBy>Natalia Mendez C.</cp:lastModifiedBy>
  <cp:revision>2</cp:revision>
  <dcterms:created xsi:type="dcterms:W3CDTF">2023-03-01T19:43:00Z</dcterms:created>
  <dcterms:modified xsi:type="dcterms:W3CDTF">2023-03-01T19:43:00Z</dcterms:modified>
</cp:coreProperties>
</file>