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37BC" w14:textId="77777777" w:rsidR="00B17D03" w:rsidRDefault="00B17D03" w:rsidP="0057234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Style w:val="nfasisintenso"/>
          <w:rFonts w:ascii="Garamond" w:hAnsi="Garamond" w:cstheme="minorHAnsi"/>
          <w:i w:val="0"/>
          <w:color w:val="0070C0"/>
        </w:rPr>
      </w:pPr>
    </w:p>
    <w:p w14:paraId="65029459" w14:textId="4AAD2F5F" w:rsidR="006D6AEA" w:rsidRPr="001D0068" w:rsidRDefault="00730EE6" w:rsidP="0057234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Style w:val="nfasisintenso"/>
          <w:rFonts w:ascii="Garamond" w:hAnsi="Garamond" w:cstheme="minorHAnsi"/>
          <w:i w:val="0"/>
          <w:color w:val="0070C0"/>
        </w:rPr>
      </w:pPr>
      <w:r w:rsidRPr="001D0068">
        <w:rPr>
          <w:rStyle w:val="nfasisintenso"/>
          <w:rFonts w:ascii="Garamond" w:hAnsi="Garamond" w:cstheme="minorHAnsi"/>
          <w:i w:val="0"/>
          <w:color w:val="0070C0"/>
        </w:rPr>
        <w:t>FORMULARIO PARA PRESENTACIÓN DE PROYECTOS</w:t>
      </w:r>
    </w:p>
    <w:p w14:paraId="6502945A" w14:textId="09E062E4" w:rsidR="006D6AEA" w:rsidRPr="001D0068" w:rsidRDefault="001639FE" w:rsidP="006D6AE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Style w:val="nfasisintenso"/>
          <w:rFonts w:ascii="Garamond" w:hAnsi="Garamond" w:cstheme="minorHAnsi"/>
          <w:i w:val="0"/>
          <w:color w:val="0070C0"/>
        </w:rPr>
      </w:pPr>
      <w:r w:rsidRPr="001D0068">
        <w:rPr>
          <w:rStyle w:val="nfasisintenso"/>
          <w:rFonts w:ascii="Garamond" w:hAnsi="Garamond" w:cstheme="minorHAnsi"/>
          <w:i w:val="0"/>
          <w:color w:val="0070C0"/>
        </w:rPr>
        <w:t>C</w:t>
      </w:r>
      <w:r w:rsidR="006D6AEA" w:rsidRPr="001D0068">
        <w:rPr>
          <w:rStyle w:val="nfasisintenso"/>
          <w:rFonts w:ascii="Garamond" w:hAnsi="Garamond" w:cstheme="minorHAnsi"/>
          <w:i w:val="0"/>
          <w:color w:val="0070C0"/>
        </w:rPr>
        <w:t xml:space="preserve">omité </w:t>
      </w:r>
      <w:r w:rsidR="00572348" w:rsidRPr="001D0068">
        <w:rPr>
          <w:rStyle w:val="nfasisintenso"/>
          <w:rFonts w:ascii="Garamond" w:hAnsi="Garamond" w:cstheme="minorHAnsi"/>
          <w:i w:val="0"/>
          <w:color w:val="0070C0"/>
        </w:rPr>
        <w:t>Ético Científico de</w:t>
      </w:r>
      <w:r w:rsidR="006D6AEA" w:rsidRPr="001D0068">
        <w:rPr>
          <w:rStyle w:val="nfasisintenso"/>
          <w:rFonts w:ascii="Garamond" w:hAnsi="Garamond" w:cstheme="minorHAnsi"/>
          <w:i w:val="0"/>
          <w:color w:val="0070C0"/>
        </w:rPr>
        <w:t xml:space="preserve"> Investigación en</w:t>
      </w:r>
      <w:r w:rsidR="00572348" w:rsidRPr="001D0068">
        <w:rPr>
          <w:rStyle w:val="nfasisintenso"/>
          <w:rFonts w:ascii="Garamond" w:hAnsi="Garamond" w:cstheme="minorHAnsi"/>
          <w:i w:val="0"/>
          <w:color w:val="0070C0"/>
        </w:rPr>
        <w:t xml:space="preserve"> Seres</w:t>
      </w:r>
      <w:r w:rsidR="006D6AEA" w:rsidRPr="001D0068">
        <w:rPr>
          <w:rStyle w:val="nfasisintenso"/>
          <w:rFonts w:ascii="Garamond" w:hAnsi="Garamond" w:cstheme="minorHAnsi"/>
          <w:i w:val="0"/>
          <w:color w:val="0070C0"/>
        </w:rPr>
        <w:t xml:space="preserve"> Humanos </w:t>
      </w:r>
      <w:r w:rsidR="00BC2C82">
        <w:rPr>
          <w:rStyle w:val="nfasisintenso"/>
          <w:rFonts w:ascii="Garamond" w:hAnsi="Garamond" w:cstheme="minorHAnsi"/>
          <w:i w:val="0"/>
          <w:color w:val="0070C0"/>
        </w:rPr>
        <w:t>(CECISH)</w:t>
      </w:r>
    </w:p>
    <w:p w14:paraId="6502945B" w14:textId="77777777" w:rsidR="006D6AEA" w:rsidRPr="00572348" w:rsidRDefault="006D6AEA" w:rsidP="00BF5413">
      <w:pPr>
        <w:tabs>
          <w:tab w:val="left" w:pos="900"/>
        </w:tabs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val="es-ES" w:eastAsia="es-CL"/>
        </w:rPr>
      </w:pPr>
    </w:p>
    <w:p w14:paraId="6502945C" w14:textId="77777777" w:rsidR="006D6AEA" w:rsidRPr="00572348" w:rsidRDefault="006D6AEA" w:rsidP="006D6AE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jc w:val="both"/>
        <w:rPr>
          <w:rFonts w:ascii="Garamond" w:hAnsi="Garamond" w:cstheme="minorHAnsi"/>
          <w:b/>
          <w:sz w:val="24"/>
          <w:szCs w:val="24"/>
          <w:lang w:val="es-ES_tradnl"/>
        </w:rPr>
      </w:pPr>
      <w:r w:rsidRPr="00572348">
        <w:rPr>
          <w:rFonts w:ascii="Garamond" w:hAnsi="Garamond" w:cstheme="minorHAnsi"/>
          <w:b/>
          <w:sz w:val="24"/>
          <w:szCs w:val="24"/>
          <w:lang w:val="es-ES_tradnl"/>
        </w:rPr>
        <w:t>I</w:t>
      </w:r>
      <w:r w:rsidR="006E0B22" w:rsidRPr="00572348">
        <w:rPr>
          <w:rFonts w:ascii="Garamond" w:hAnsi="Garamond" w:cstheme="minorHAnsi"/>
          <w:b/>
          <w:sz w:val="24"/>
          <w:szCs w:val="24"/>
          <w:lang w:val="es-ES_tradnl"/>
        </w:rPr>
        <w:t>ndicaciones iniciales</w:t>
      </w:r>
    </w:p>
    <w:p w14:paraId="6502945D" w14:textId="5730E219" w:rsidR="006E0B22" w:rsidRPr="00166D3E" w:rsidRDefault="001639FE" w:rsidP="00166D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40" w:hanging="340"/>
        <w:jc w:val="both"/>
        <w:rPr>
          <w:rStyle w:val="textonegro1"/>
          <w:rFonts w:ascii="Garamond" w:hAnsi="Garamond" w:cstheme="minorHAnsi"/>
          <w:sz w:val="24"/>
          <w:szCs w:val="24"/>
          <w:lang w:val="es-ES"/>
        </w:rPr>
      </w:pPr>
      <w:r w:rsidRPr="00572348">
        <w:rPr>
          <w:rFonts w:ascii="Garamond" w:hAnsi="Garamond" w:cstheme="minorHAnsi"/>
          <w:sz w:val="24"/>
          <w:szCs w:val="24"/>
          <w:lang w:val="es-ES"/>
        </w:rPr>
        <w:t xml:space="preserve">Este </w:t>
      </w:r>
      <w:r w:rsidR="006E0B22" w:rsidRPr="00572348">
        <w:rPr>
          <w:rFonts w:ascii="Garamond" w:hAnsi="Garamond" w:cstheme="minorHAnsi"/>
          <w:sz w:val="24"/>
          <w:szCs w:val="24"/>
          <w:lang w:val="es-ES"/>
        </w:rPr>
        <w:t>comité solamente evalúa proyectos que cuenten con financiamiento externo o intern</w:t>
      </w:r>
      <w:r w:rsidR="0034209B" w:rsidRPr="00572348">
        <w:rPr>
          <w:rFonts w:ascii="Garamond" w:hAnsi="Garamond" w:cstheme="minorHAnsi"/>
          <w:sz w:val="24"/>
          <w:szCs w:val="24"/>
          <w:lang w:val="es-ES"/>
        </w:rPr>
        <w:t xml:space="preserve">o a la Universidad Austral </w:t>
      </w:r>
      <w:r w:rsidR="00730EE6">
        <w:rPr>
          <w:rFonts w:ascii="Garamond" w:hAnsi="Garamond" w:cstheme="minorHAnsi"/>
          <w:sz w:val="24"/>
          <w:szCs w:val="24"/>
          <w:lang w:val="es-ES"/>
        </w:rPr>
        <w:t xml:space="preserve">de Chile </w:t>
      </w:r>
      <w:r w:rsidR="0034209B" w:rsidRPr="00572348">
        <w:rPr>
          <w:rFonts w:ascii="Garamond" w:hAnsi="Garamond" w:cstheme="minorHAnsi"/>
          <w:sz w:val="24"/>
          <w:szCs w:val="24"/>
          <w:lang w:val="es-ES"/>
        </w:rPr>
        <w:t>(FONDE</w:t>
      </w:r>
      <w:r w:rsidR="006E0B22" w:rsidRPr="00572348">
        <w:rPr>
          <w:rFonts w:ascii="Garamond" w:hAnsi="Garamond" w:cstheme="minorHAnsi"/>
          <w:sz w:val="24"/>
          <w:szCs w:val="24"/>
          <w:lang w:val="es-ES"/>
        </w:rPr>
        <w:t>CYT, FONDEF,</w:t>
      </w:r>
      <w:r w:rsidR="0034209B" w:rsidRPr="00166D3E">
        <w:rPr>
          <w:rFonts w:ascii="Garamond" w:hAnsi="Garamond" w:cstheme="minorHAnsi"/>
          <w:sz w:val="24"/>
          <w:szCs w:val="24"/>
          <w:lang w:val="es-ES"/>
        </w:rPr>
        <w:t xml:space="preserve"> CONICYT, </w:t>
      </w:r>
      <w:r w:rsidR="006E0B22" w:rsidRPr="00166D3E">
        <w:rPr>
          <w:rFonts w:ascii="Garamond" w:hAnsi="Garamond" w:cstheme="minorHAnsi"/>
          <w:sz w:val="24"/>
          <w:szCs w:val="24"/>
          <w:lang w:val="es-ES"/>
        </w:rPr>
        <w:t xml:space="preserve">VIDCA, </w:t>
      </w:r>
      <w:r w:rsidR="00166D3E">
        <w:rPr>
          <w:rFonts w:ascii="Garamond" w:hAnsi="Garamond" w:cstheme="minorHAnsi"/>
          <w:sz w:val="24"/>
          <w:szCs w:val="24"/>
          <w:lang w:val="es-ES"/>
        </w:rPr>
        <w:t xml:space="preserve">entre </w:t>
      </w:r>
      <w:r w:rsidR="006E0B22" w:rsidRPr="00166D3E">
        <w:rPr>
          <w:rFonts w:ascii="Garamond" w:hAnsi="Garamond" w:cstheme="minorHAnsi"/>
          <w:sz w:val="24"/>
          <w:szCs w:val="24"/>
          <w:lang w:val="es-ES"/>
        </w:rPr>
        <w:t>otros) y que contemplen acciones con seres humanos.</w:t>
      </w:r>
    </w:p>
    <w:p w14:paraId="6502945E" w14:textId="3473FF39" w:rsidR="006D6AEA" w:rsidRPr="00572348" w:rsidRDefault="006D6AEA" w:rsidP="006D6A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40" w:hanging="340"/>
        <w:jc w:val="both"/>
        <w:rPr>
          <w:rFonts w:ascii="Garamond" w:hAnsi="Garamond" w:cstheme="minorHAnsi"/>
          <w:b/>
          <w:sz w:val="24"/>
          <w:szCs w:val="24"/>
          <w:u w:val="single"/>
          <w:lang w:val="es-ES"/>
        </w:rPr>
      </w:pPr>
      <w:r w:rsidRPr="00572348">
        <w:rPr>
          <w:rFonts w:ascii="Garamond" w:hAnsi="Garamond" w:cstheme="minorHAnsi"/>
          <w:sz w:val="24"/>
          <w:szCs w:val="24"/>
          <w:lang w:val="es-ES"/>
        </w:rPr>
        <w:t xml:space="preserve">El </w:t>
      </w:r>
      <w:r w:rsidR="00500A41">
        <w:rPr>
          <w:rFonts w:ascii="Garamond" w:hAnsi="Garamond" w:cstheme="minorHAnsi"/>
          <w:sz w:val="24"/>
          <w:szCs w:val="24"/>
          <w:lang w:val="es-ES"/>
        </w:rPr>
        <w:t>f</w:t>
      </w:r>
      <w:r w:rsidRPr="00572348">
        <w:rPr>
          <w:rFonts w:ascii="Garamond" w:hAnsi="Garamond" w:cstheme="minorHAnsi"/>
          <w:sz w:val="24"/>
          <w:szCs w:val="24"/>
          <w:lang w:val="es-ES"/>
        </w:rPr>
        <w:t>ormulario no es</w:t>
      </w:r>
      <w:r w:rsidR="006E0B22" w:rsidRPr="00572348">
        <w:rPr>
          <w:rFonts w:ascii="Garamond" w:hAnsi="Garamond" w:cstheme="minorHAnsi"/>
          <w:sz w:val="24"/>
          <w:szCs w:val="24"/>
          <w:lang w:val="es-ES"/>
        </w:rPr>
        <w:t xml:space="preserve"> una copia</w:t>
      </w:r>
      <w:r w:rsidRPr="00572348">
        <w:rPr>
          <w:rFonts w:ascii="Garamond" w:hAnsi="Garamond" w:cstheme="minorHAnsi"/>
          <w:sz w:val="24"/>
          <w:szCs w:val="24"/>
          <w:lang w:val="es-ES"/>
        </w:rPr>
        <w:t xml:space="preserve"> del proyecto, debe ser llenado </w:t>
      </w:r>
      <w:r w:rsidR="006E0B22" w:rsidRPr="00572348">
        <w:rPr>
          <w:rFonts w:ascii="Garamond" w:hAnsi="Garamond" w:cstheme="minorHAnsi"/>
          <w:sz w:val="24"/>
          <w:szCs w:val="24"/>
          <w:lang w:val="es-ES"/>
        </w:rPr>
        <w:t>con la información solicitada</w:t>
      </w:r>
      <w:r w:rsidRPr="00572348">
        <w:rPr>
          <w:rFonts w:ascii="Garamond" w:hAnsi="Garamond" w:cstheme="minorHAnsi"/>
          <w:sz w:val="24"/>
          <w:szCs w:val="24"/>
          <w:lang w:val="es-ES"/>
        </w:rPr>
        <w:t>, e</w:t>
      </w:r>
      <w:r w:rsidR="00B573A8" w:rsidRPr="00572348">
        <w:rPr>
          <w:rFonts w:ascii="Garamond" w:hAnsi="Garamond" w:cstheme="minorHAnsi"/>
          <w:sz w:val="24"/>
          <w:szCs w:val="24"/>
          <w:lang w:val="es-ES"/>
        </w:rPr>
        <w:t xml:space="preserve">n </w:t>
      </w:r>
      <w:r w:rsidR="00500A41" w:rsidRPr="00500A41">
        <w:rPr>
          <w:rFonts w:ascii="Garamond" w:hAnsi="Garamond" w:cstheme="minorHAnsi"/>
          <w:b/>
          <w:bCs/>
          <w:sz w:val="24"/>
          <w:szCs w:val="24"/>
          <w:lang w:val="es-ES"/>
        </w:rPr>
        <w:t>español</w:t>
      </w:r>
      <w:r w:rsidR="00500A41" w:rsidRPr="00572348">
        <w:rPr>
          <w:rFonts w:ascii="Garamond" w:hAnsi="Garamond" w:cstheme="minorHAnsi"/>
          <w:sz w:val="24"/>
          <w:szCs w:val="24"/>
          <w:lang w:val="es-ES"/>
        </w:rPr>
        <w:t xml:space="preserve"> </w:t>
      </w:r>
      <w:r w:rsidR="00500A41" w:rsidRPr="00500A41">
        <w:rPr>
          <w:rFonts w:ascii="Garamond" w:hAnsi="Garamond" w:cstheme="minorHAnsi"/>
          <w:b/>
          <w:bCs/>
          <w:sz w:val="24"/>
          <w:szCs w:val="24"/>
          <w:lang w:val="es-ES"/>
        </w:rPr>
        <w:t xml:space="preserve">y en formato </w:t>
      </w:r>
      <w:r w:rsidR="00500A41">
        <w:rPr>
          <w:rFonts w:ascii="Garamond" w:hAnsi="Garamond" w:cstheme="minorHAnsi"/>
          <w:b/>
          <w:bCs/>
          <w:sz w:val="24"/>
          <w:szCs w:val="24"/>
          <w:lang w:val="es-ES"/>
        </w:rPr>
        <w:t>W</w:t>
      </w:r>
      <w:r w:rsidR="00500A41" w:rsidRPr="00500A41">
        <w:rPr>
          <w:rFonts w:ascii="Garamond" w:hAnsi="Garamond" w:cstheme="minorHAnsi"/>
          <w:b/>
          <w:bCs/>
          <w:sz w:val="24"/>
          <w:szCs w:val="24"/>
          <w:lang w:val="es-ES"/>
        </w:rPr>
        <w:t>ord</w:t>
      </w:r>
      <w:r w:rsidRPr="00572348">
        <w:rPr>
          <w:rFonts w:ascii="Garamond" w:hAnsi="Garamond" w:cstheme="minorHAnsi"/>
          <w:caps/>
          <w:sz w:val="24"/>
          <w:szCs w:val="24"/>
          <w:lang w:val="es-ES"/>
        </w:rPr>
        <w:t>.</w:t>
      </w:r>
    </w:p>
    <w:p w14:paraId="6502945F" w14:textId="77777777" w:rsidR="006D6AEA" w:rsidRPr="00572348" w:rsidRDefault="006D6AEA" w:rsidP="006D6AEA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  <w:lang w:val="es-ES"/>
        </w:rPr>
      </w:pPr>
      <w:r w:rsidRPr="00572348">
        <w:rPr>
          <w:rFonts w:ascii="Garamond" w:hAnsi="Garamond" w:cstheme="minorHAnsi"/>
          <w:sz w:val="24"/>
          <w:szCs w:val="24"/>
          <w:lang w:val="es-ES"/>
        </w:rPr>
        <w:t>Explicaciones que son muy largas o muy técnicas deben ser evitadas.</w:t>
      </w:r>
    </w:p>
    <w:p w14:paraId="65029460" w14:textId="557686AA" w:rsidR="00BF5413" w:rsidRPr="00572348" w:rsidRDefault="006D6AEA" w:rsidP="001639FE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Garamond" w:eastAsia="Times New Roman" w:hAnsi="Garamond" w:cs="Arial"/>
          <w:bCs/>
          <w:sz w:val="24"/>
          <w:szCs w:val="24"/>
          <w:lang w:val="es-ES" w:eastAsia="es-CL"/>
        </w:rPr>
      </w:pPr>
      <w:r w:rsidRPr="00572348">
        <w:rPr>
          <w:rFonts w:ascii="Garamond" w:hAnsi="Garamond" w:cstheme="minorHAnsi"/>
          <w:sz w:val="24"/>
          <w:szCs w:val="24"/>
          <w:lang w:val="es-ES"/>
        </w:rPr>
        <w:t xml:space="preserve">Considerar </w:t>
      </w:r>
      <w:r w:rsidR="006E0B22" w:rsidRPr="00572348">
        <w:rPr>
          <w:rFonts w:ascii="Garamond" w:hAnsi="Garamond" w:cstheme="minorHAnsi"/>
          <w:sz w:val="24"/>
          <w:szCs w:val="24"/>
          <w:lang w:val="es-ES"/>
        </w:rPr>
        <w:t xml:space="preserve">los días </w:t>
      </w:r>
      <w:r w:rsidRPr="00572348">
        <w:rPr>
          <w:rFonts w:ascii="Garamond" w:hAnsi="Garamond" w:cstheme="minorHAnsi"/>
          <w:sz w:val="24"/>
          <w:szCs w:val="24"/>
          <w:lang w:val="es-ES"/>
        </w:rPr>
        <w:t xml:space="preserve">para la respuesta del </w:t>
      </w:r>
      <w:r w:rsidR="007B7557">
        <w:rPr>
          <w:rFonts w:ascii="Garamond" w:hAnsi="Garamond" w:cstheme="minorHAnsi"/>
          <w:sz w:val="24"/>
          <w:szCs w:val="24"/>
          <w:lang w:val="es-ES"/>
        </w:rPr>
        <w:t>comité,</w:t>
      </w:r>
      <w:r w:rsidRPr="00572348">
        <w:rPr>
          <w:rFonts w:ascii="Garamond" w:hAnsi="Garamond" w:cstheme="minorHAnsi"/>
          <w:sz w:val="24"/>
          <w:szCs w:val="24"/>
          <w:lang w:val="es-ES"/>
        </w:rPr>
        <w:t xml:space="preserve"> </w:t>
      </w:r>
      <w:r w:rsidR="006E0B22" w:rsidRPr="00572348">
        <w:rPr>
          <w:rFonts w:ascii="Garamond" w:hAnsi="Garamond" w:cstheme="minorHAnsi"/>
          <w:sz w:val="24"/>
          <w:szCs w:val="24"/>
          <w:lang w:val="es-ES"/>
        </w:rPr>
        <w:t>publicados e</w:t>
      </w:r>
      <w:r w:rsidR="001639FE" w:rsidRPr="00572348">
        <w:rPr>
          <w:rFonts w:ascii="Garamond" w:hAnsi="Garamond" w:cstheme="minorHAnsi"/>
          <w:sz w:val="24"/>
          <w:szCs w:val="24"/>
          <w:lang w:val="es-ES"/>
        </w:rPr>
        <w:t>n la página web de l</w:t>
      </w:r>
      <w:r w:rsidR="007B7557">
        <w:rPr>
          <w:rFonts w:ascii="Garamond" w:hAnsi="Garamond" w:cstheme="minorHAnsi"/>
          <w:sz w:val="24"/>
          <w:szCs w:val="24"/>
          <w:lang w:val="es-ES"/>
        </w:rPr>
        <w:t xml:space="preserve">a </w:t>
      </w:r>
      <w:r w:rsidR="001639FE" w:rsidRPr="00572348">
        <w:rPr>
          <w:rFonts w:ascii="Garamond" w:hAnsi="Garamond" w:cstheme="minorHAnsi"/>
          <w:sz w:val="24"/>
          <w:szCs w:val="24"/>
          <w:lang w:val="es-ES"/>
        </w:rPr>
        <w:t>Vicerrectoría de Investigación, Desarrollo y Creación Artística</w:t>
      </w:r>
      <w:r w:rsidR="00D96664">
        <w:rPr>
          <w:rFonts w:ascii="Garamond" w:hAnsi="Garamond" w:cstheme="minorHAnsi"/>
          <w:sz w:val="24"/>
          <w:szCs w:val="24"/>
          <w:lang w:val="es-ES"/>
        </w:rPr>
        <w:t xml:space="preserve"> (</w:t>
      </w:r>
      <w:r w:rsidR="00D96664" w:rsidRPr="00D96664">
        <w:rPr>
          <w:rFonts w:ascii="Garamond" w:hAnsi="Garamond" w:cstheme="minorHAnsi"/>
          <w:sz w:val="24"/>
          <w:szCs w:val="24"/>
          <w:lang w:val="es-ES"/>
        </w:rPr>
        <w:t>https://vidca.uach.cl/comite-bioetica-investigacion-en-humanos/</w:t>
      </w:r>
      <w:r w:rsidR="00D96664">
        <w:rPr>
          <w:rFonts w:ascii="Garamond" w:hAnsi="Garamond" w:cstheme="minorHAnsi"/>
          <w:sz w:val="24"/>
          <w:szCs w:val="24"/>
          <w:lang w:val="es-ES"/>
        </w:rPr>
        <w:t>)</w:t>
      </w:r>
    </w:p>
    <w:p w14:paraId="65029462" w14:textId="77777777" w:rsidR="000E7CE8" w:rsidRPr="00572348" w:rsidRDefault="000E7CE8" w:rsidP="00BF5413">
      <w:pPr>
        <w:tabs>
          <w:tab w:val="left" w:pos="900"/>
        </w:tabs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val="es-ES" w:eastAsia="es-CL"/>
        </w:rPr>
      </w:pPr>
    </w:p>
    <w:p w14:paraId="65029464" w14:textId="123C823C" w:rsidR="00BF5413" w:rsidRPr="001D0068" w:rsidRDefault="00BF5413" w:rsidP="00036D1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70C0"/>
          <w:sz w:val="28"/>
          <w:szCs w:val="28"/>
          <w:lang w:val="es-ES" w:eastAsia="es-CL"/>
        </w:rPr>
      </w:pPr>
      <w:r w:rsidRPr="001D0068">
        <w:rPr>
          <w:rFonts w:ascii="Garamond" w:eastAsia="Times New Roman" w:hAnsi="Garamond" w:cstheme="minorHAnsi"/>
          <w:b/>
          <w:bCs/>
          <w:color w:val="0070C0"/>
          <w:sz w:val="28"/>
          <w:szCs w:val="28"/>
          <w:lang w:val="es-ES" w:eastAsia="es-CL"/>
        </w:rPr>
        <w:t>I. ANTECEDENTES DEL PROYECTO DE INVESTIGACIÓN</w:t>
      </w:r>
    </w:p>
    <w:p w14:paraId="29A8C0D7" w14:textId="77777777" w:rsidR="00036D1A" w:rsidRPr="00036D1A" w:rsidRDefault="00036D1A" w:rsidP="003B1AE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8"/>
          <w:szCs w:val="28"/>
          <w:lang w:val="es-ES" w:eastAsia="es-CL"/>
        </w:rPr>
      </w:pPr>
    </w:p>
    <w:p w14:paraId="65029465" w14:textId="77777777" w:rsidR="002A2829" w:rsidRPr="00D5316B" w:rsidRDefault="006E0B22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  <w:r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Título del proyecto</w:t>
      </w:r>
      <w:r w:rsidR="00BF5413"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:</w:t>
      </w:r>
    </w:p>
    <w:p w14:paraId="65029466" w14:textId="77777777" w:rsidR="002A2829" w:rsidRPr="00572348" w:rsidRDefault="002A282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2829" w:rsidRPr="00572348" w14:paraId="65029468" w14:textId="77777777" w:rsidTr="00814A1C">
        <w:trPr>
          <w:trHeight w:val="922"/>
        </w:trPr>
        <w:tc>
          <w:tcPr>
            <w:tcW w:w="9355" w:type="dxa"/>
          </w:tcPr>
          <w:p w14:paraId="65029467" w14:textId="77F69B35" w:rsidR="002A2829" w:rsidRPr="00572348" w:rsidRDefault="00D956E2" w:rsidP="00D956E2">
            <w:pPr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fldChar w:fldCharType="separate"/>
            </w:r>
            <w:r w:rsidR="00B17D03"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t> </w:t>
            </w:r>
            <w:r w:rsidR="00B17D03"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t> </w:t>
            </w:r>
            <w:r w:rsidR="00B17D03"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t> </w:t>
            </w:r>
            <w:r w:rsidR="00B17D03"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t> </w:t>
            </w:r>
            <w:r w:rsidR="00B17D03"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theme="minorHAnsi"/>
                <w:bCs/>
                <w:sz w:val="24"/>
                <w:szCs w:val="24"/>
                <w:lang w:val="es-ES" w:eastAsia="es-CL"/>
              </w:rPr>
              <w:fldChar w:fldCharType="end"/>
            </w:r>
            <w:bookmarkEnd w:id="0"/>
          </w:p>
        </w:tc>
      </w:tr>
    </w:tbl>
    <w:p w14:paraId="65029469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</w:p>
    <w:p w14:paraId="6502946A" w14:textId="3B2987C8" w:rsidR="006E0B22" w:rsidRPr="00D5316B" w:rsidRDefault="006E0B22" w:rsidP="006E0B2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  <w:r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Investigador</w:t>
      </w:r>
      <w:r w:rsidR="00036D1A"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a/or</w:t>
      </w:r>
      <w:r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 xml:space="preserve"> responsable:</w:t>
      </w:r>
    </w:p>
    <w:p w14:paraId="6502946B" w14:textId="77777777" w:rsidR="00DA0BB3" w:rsidRPr="00572348" w:rsidRDefault="00DA0BB3" w:rsidP="006E0B22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265"/>
        <w:gridCol w:w="2287"/>
        <w:gridCol w:w="2409"/>
        <w:gridCol w:w="1907"/>
      </w:tblGrid>
      <w:tr w:rsidR="006E0B22" w:rsidRPr="00572348" w14:paraId="65029470" w14:textId="77777777" w:rsidTr="00FA7ABC">
        <w:trPr>
          <w:trHeight w:val="83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1543" w14:textId="77777777" w:rsidR="006E0B22" w:rsidRDefault="006E0B22" w:rsidP="0094049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Apellido Paterno</w:t>
            </w:r>
          </w:p>
          <w:p w14:paraId="6502946C" w14:textId="6816451F" w:rsidR="00D956E2" w:rsidRPr="00FA7ABC" w:rsidRDefault="00D956E2" w:rsidP="0094049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956E2"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 w:rsidR="0065296B">
              <w:rPr>
                <w:rFonts w:ascii="Garamond" w:hAnsi="Garamond" w:cstheme="minorHAnsi"/>
                <w:sz w:val="24"/>
                <w:szCs w:val="24"/>
                <w:lang w:val="es-ES_tradnl"/>
              </w:rPr>
              <w:t> </w:t>
            </w:r>
            <w:r w:rsidR="0065296B">
              <w:rPr>
                <w:rFonts w:ascii="Garamond" w:hAnsi="Garamond" w:cstheme="minorHAnsi"/>
                <w:sz w:val="24"/>
                <w:szCs w:val="24"/>
                <w:lang w:val="es-ES_tradnl"/>
              </w:rPr>
              <w:t> </w:t>
            </w:r>
            <w:r w:rsidR="0065296B">
              <w:rPr>
                <w:rFonts w:ascii="Garamond" w:hAnsi="Garamond" w:cstheme="minorHAnsi"/>
                <w:sz w:val="24"/>
                <w:szCs w:val="24"/>
                <w:lang w:val="es-ES_tradnl"/>
              </w:rPr>
              <w:t> </w:t>
            </w:r>
            <w:r w:rsidR="0065296B">
              <w:rPr>
                <w:rFonts w:ascii="Garamond" w:hAnsi="Garamond" w:cstheme="minorHAnsi"/>
                <w:sz w:val="24"/>
                <w:szCs w:val="24"/>
                <w:lang w:val="es-ES_tradnl"/>
              </w:rPr>
              <w:t> </w:t>
            </w:r>
            <w:r w:rsidR="0065296B">
              <w:rPr>
                <w:rFonts w:ascii="Garamond" w:hAnsi="Garamond" w:cstheme="minorHAnsi"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1"/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1AC4" w14:textId="77777777" w:rsidR="006E0B22" w:rsidRDefault="006E0B2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Apellido Materno</w:t>
            </w:r>
          </w:p>
          <w:p w14:paraId="6502946D" w14:textId="5EA3428E" w:rsidR="00D956E2" w:rsidRPr="00FA7ABC" w:rsidRDefault="00D956E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2"/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72B5" w14:textId="77777777" w:rsidR="006E0B22" w:rsidRDefault="006E0B2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Nombre</w:t>
            </w:r>
          </w:p>
          <w:p w14:paraId="6502946E" w14:textId="4F69240B" w:rsidR="00D956E2" w:rsidRPr="00FA7ABC" w:rsidRDefault="00D956E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3"/>
          </w:p>
        </w:tc>
        <w:tc>
          <w:tcPr>
            <w:tcW w:w="1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6C35" w14:textId="77777777" w:rsidR="006E0B22" w:rsidRDefault="006E0B22" w:rsidP="0094049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R.U.</w:t>
            </w:r>
            <w:r w:rsidR="00036D1A"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N</w:t>
            </w: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.</w:t>
            </w:r>
          </w:p>
          <w:p w14:paraId="6502946F" w14:textId="6A18306E" w:rsidR="00FA7ABC" w:rsidRPr="00FA7ABC" w:rsidRDefault="00D956E2" w:rsidP="0094049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4"/>
          </w:p>
        </w:tc>
      </w:tr>
      <w:tr w:rsidR="006E0B22" w:rsidRPr="00572348" w14:paraId="65029474" w14:textId="77777777" w:rsidTr="00FA7ABC">
        <w:trPr>
          <w:trHeight w:val="159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71" w14:textId="77777777" w:rsidR="006E0B22" w:rsidRPr="00FA7ABC" w:rsidRDefault="006E0B2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Instituto:</w:t>
            </w:r>
          </w:p>
          <w:p w14:paraId="65029472" w14:textId="2797BEA8" w:rsidR="006E0B22" w:rsidRPr="00FA7ABC" w:rsidRDefault="00D956E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5"/>
          </w:p>
        </w:tc>
        <w:tc>
          <w:tcPr>
            <w:tcW w:w="4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7407" w14:textId="77777777" w:rsidR="006E0B22" w:rsidRDefault="006E0B2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Facultad:</w:t>
            </w:r>
          </w:p>
          <w:p w14:paraId="65029473" w14:textId="3BA035F6" w:rsidR="00FA7ABC" w:rsidRPr="00FA7ABC" w:rsidRDefault="00D956E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6"/>
          </w:p>
        </w:tc>
      </w:tr>
      <w:tr w:rsidR="006E0B22" w:rsidRPr="00572348" w14:paraId="65029478" w14:textId="77777777" w:rsidTr="00FA7ABC">
        <w:trPr>
          <w:trHeight w:val="19"/>
        </w:trPr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531FBE" w14:textId="77777777" w:rsidR="006E0B22" w:rsidRDefault="006E0B2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Fono</w:t>
            </w:r>
          </w:p>
          <w:p w14:paraId="65029475" w14:textId="18504F07" w:rsidR="00FA7ABC" w:rsidRPr="00FA7ABC" w:rsidRDefault="00D956E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7"/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0544AF" w14:textId="77777777" w:rsidR="006E0B22" w:rsidRDefault="006E0B2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 xml:space="preserve">Celular </w:t>
            </w:r>
          </w:p>
          <w:p w14:paraId="65029476" w14:textId="69EFC279" w:rsidR="00FA7ABC" w:rsidRPr="00FA7ABC" w:rsidRDefault="00D956E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8"/>
          </w:p>
        </w:tc>
        <w:tc>
          <w:tcPr>
            <w:tcW w:w="4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77FD0" w14:textId="77777777" w:rsidR="006E0B22" w:rsidRDefault="006E0B2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 w:rsidRPr="00FA7ABC">
              <w:rPr>
                <w:rFonts w:ascii="Garamond" w:hAnsi="Garamond" w:cstheme="minorHAnsi"/>
                <w:sz w:val="24"/>
                <w:szCs w:val="24"/>
                <w:lang w:val="es-ES_tradnl"/>
              </w:rPr>
              <w:t>Correo Electrónico</w:t>
            </w:r>
          </w:p>
          <w:p w14:paraId="65029477" w14:textId="5C90326E" w:rsidR="00FA7ABC" w:rsidRPr="00FA7ABC" w:rsidRDefault="00D956E2" w:rsidP="004E1BE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Garamond" w:hAnsi="Garamond" w:cstheme="minorHAnsi"/>
                <w:sz w:val="24"/>
                <w:szCs w:val="24"/>
                <w:lang w:val="es-ES_tradnl"/>
              </w:rPr>
            </w:pP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 w:cstheme="minorHAnsi"/>
                <w:sz w:val="24"/>
                <w:szCs w:val="24"/>
                <w:lang w:val="es-ES_tradnl"/>
              </w:rPr>
              <w:fldChar w:fldCharType="end"/>
            </w:r>
            <w:bookmarkEnd w:id="9"/>
          </w:p>
        </w:tc>
      </w:tr>
    </w:tbl>
    <w:p w14:paraId="6502947C" w14:textId="0AA1486B" w:rsidR="003B1AE0" w:rsidRDefault="003B1AE0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3DA8AA7D" w14:textId="1FC0B6E4" w:rsidR="000E7CE8" w:rsidRPr="003B1AE0" w:rsidRDefault="003B1AE0" w:rsidP="003B1AE0">
      <w:pPr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br w:type="page"/>
      </w:r>
    </w:p>
    <w:p w14:paraId="6502947D" w14:textId="5680B781" w:rsidR="002A2829" w:rsidRPr="00D5316B" w:rsidRDefault="006E0B22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  <w:r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lastRenderedPageBreak/>
        <w:t>Coinvestigador(es</w:t>
      </w:r>
      <w:r w:rsidR="00BF5413"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):</w:t>
      </w:r>
    </w:p>
    <w:p w14:paraId="6502947E" w14:textId="230CBC49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</w:p>
    <w:tbl>
      <w:tblPr>
        <w:tblW w:w="9356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8"/>
        <w:gridCol w:w="2004"/>
        <w:gridCol w:w="2410"/>
        <w:gridCol w:w="1843"/>
        <w:gridCol w:w="1701"/>
      </w:tblGrid>
      <w:tr w:rsidR="002A2829" w:rsidRPr="00D2179B" w14:paraId="65029485" w14:textId="77777777" w:rsidTr="00814A1C">
        <w:trPr>
          <w:trHeight w:val="637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7F" w14:textId="771719EE" w:rsidR="002A2829" w:rsidRPr="00D2179B" w:rsidRDefault="002A2829" w:rsidP="00305B80">
            <w:pPr>
              <w:pStyle w:val="Ttulo8"/>
              <w:tabs>
                <w:tab w:val="center" w:pos="679"/>
              </w:tabs>
              <w:suppressAutoHyphens/>
              <w:spacing w:before="186" w:after="54" w:line="240" w:lineRule="auto"/>
              <w:rPr>
                <w:rFonts w:ascii="Garamond" w:hAnsi="Garamond"/>
                <w:b w:val="0"/>
                <w:szCs w:val="24"/>
              </w:rPr>
            </w:pPr>
            <w:r w:rsidRPr="00D2179B">
              <w:rPr>
                <w:rFonts w:ascii="Garamond" w:hAnsi="Garamond"/>
                <w:b w:val="0"/>
                <w:szCs w:val="24"/>
              </w:rPr>
              <w:t>R.U.</w:t>
            </w:r>
            <w:r w:rsidR="001F10BC" w:rsidRPr="00D2179B">
              <w:rPr>
                <w:rFonts w:ascii="Garamond" w:hAnsi="Garamond"/>
                <w:b w:val="0"/>
                <w:szCs w:val="24"/>
              </w:rPr>
              <w:t>N.</w:t>
            </w: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80" w14:textId="77777777" w:rsidR="002A2829" w:rsidRPr="00D2179B" w:rsidRDefault="002A2829" w:rsidP="00305B80">
            <w:pPr>
              <w:tabs>
                <w:tab w:val="center" w:pos="1218"/>
              </w:tabs>
              <w:suppressAutoHyphens/>
              <w:spacing w:before="186" w:after="54"/>
              <w:jc w:val="center"/>
              <w:rPr>
                <w:rFonts w:ascii="Garamond" w:hAnsi="Garamond"/>
                <w:sz w:val="24"/>
                <w:szCs w:val="24"/>
                <w:lang w:val="es-ES_tradnl"/>
              </w:rPr>
            </w:pPr>
            <w:r w:rsidRPr="00D2179B">
              <w:rPr>
                <w:rFonts w:ascii="Garamond" w:hAnsi="Garamond"/>
                <w:sz w:val="24"/>
                <w:szCs w:val="24"/>
                <w:lang w:val="es-ES_tradnl"/>
              </w:rPr>
              <w:t>Apellido Paterno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81" w14:textId="77777777" w:rsidR="002A2829" w:rsidRPr="00D2179B" w:rsidRDefault="002A2829" w:rsidP="00305B80">
            <w:pPr>
              <w:tabs>
                <w:tab w:val="center" w:pos="1218"/>
              </w:tabs>
              <w:suppressAutoHyphens/>
              <w:spacing w:before="186" w:after="54"/>
              <w:jc w:val="center"/>
              <w:rPr>
                <w:rFonts w:ascii="Garamond" w:hAnsi="Garamond"/>
                <w:sz w:val="24"/>
                <w:szCs w:val="24"/>
                <w:lang w:val="es-ES_tradnl"/>
              </w:rPr>
            </w:pPr>
            <w:r w:rsidRPr="00D2179B">
              <w:rPr>
                <w:rFonts w:ascii="Garamond" w:hAnsi="Garamond"/>
                <w:sz w:val="24"/>
                <w:szCs w:val="24"/>
                <w:lang w:val="es-ES_tradnl"/>
              </w:rPr>
              <w:t>Apellido Materno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5029482" w14:textId="77777777" w:rsidR="002A2829" w:rsidRPr="00D2179B" w:rsidRDefault="002A2829" w:rsidP="00305B80">
            <w:pPr>
              <w:pStyle w:val="Ttulo8"/>
              <w:tabs>
                <w:tab w:val="center" w:pos="1166"/>
              </w:tabs>
              <w:suppressAutoHyphens/>
              <w:spacing w:before="186" w:after="54" w:line="240" w:lineRule="auto"/>
              <w:rPr>
                <w:rFonts w:ascii="Garamond" w:hAnsi="Garamond"/>
                <w:b w:val="0"/>
                <w:szCs w:val="24"/>
                <w:lang w:val="es-ES_tradnl"/>
              </w:rPr>
            </w:pPr>
            <w:r w:rsidRPr="00D2179B">
              <w:rPr>
                <w:rFonts w:ascii="Garamond" w:hAnsi="Garamond"/>
                <w:b w:val="0"/>
                <w:szCs w:val="24"/>
                <w:lang w:val="es-ES_tradnl"/>
              </w:rPr>
              <w:t>Nombre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83" w14:textId="77777777" w:rsidR="002A2829" w:rsidRPr="00D2179B" w:rsidRDefault="002A2829" w:rsidP="002A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val="es-ES" w:eastAsia="es-CL"/>
              </w:rPr>
            </w:pPr>
            <w:r w:rsidRPr="00D2179B">
              <w:rPr>
                <w:rFonts w:ascii="Garamond" w:eastAsia="Times New Roman" w:hAnsi="Garamond" w:cstheme="minorHAnsi"/>
                <w:sz w:val="24"/>
                <w:szCs w:val="24"/>
                <w:lang w:val="es-ES" w:eastAsia="es-CL"/>
              </w:rPr>
              <w:t xml:space="preserve">Nombre </w:t>
            </w:r>
          </w:p>
          <w:p w14:paraId="65029484" w14:textId="77777777" w:rsidR="002A2829" w:rsidRPr="00D2179B" w:rsidRDefault="002A2829" w:rsidP="002A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s-ES_tradnl"/>
              </w:rPr>
            </w:pPr>
            <w:r w:rsidRPr="00D2179B">
              <w:rPr>
                <w:rFonts w:ascii="Garamond" w:eastAsia="Times New Roman" w:hAnsi="Garamond" w:cstheme="minorHAnsi"/>
                <w:sz w:val="24"/>
                <w:szCs w:val="24"/>
                <w:lang w:val="es-ES" w:eastAsia="es-CL"/>
              </w:rPr>
              <w:t>Unidad</w:t>
            </w:r>
          </w:p>
        </w:tc>
      </w:tr>
      <w:tr w:rsidR="002A2829" w:rsidRPr="00D2179B" w14:paraId="6502948B" w14:textId="77777777" w:rsidTr="00814A1C"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86" w14:textId="7578F3F3" w:rsidR="002A2829" w:rsidRPr="00D2179B" w:rsidRDefault="002A2829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 w:rsidRPr="00D2179B">
              <w:rPr>
                <w:rFonts w:ascii="Garamond" w:hAnsi="Garamond"/>
                <w:b/>
                <w:sz w:val="24"/>
                <w:szCs w:val="24"/>
                <w:lang w:val="es-ES_tradnl"/>
              </w:rPr>
              <w:t xml:space="preserve"> </w:t>
            </w:r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0"/>
          </w:p>
        </w:tc>
        <w:tc>
          <w:tcPr>
            <w:tcW w:w="2004" w:type="dxa"/>
            <w:tcBorders>
              <w:bottom w:val="single" w:sz="6" w:space="0" w:color="auto"/>
              <w:right w:val="single" w:sz="6" w:space="0" w:color="auto"/>
            </w:tcBorders>
          </w:tcPr>
          <w:p w14:paraId="65029487" w14:textId="3E3D2F61" w:rsidR="002A2829" w:rsidRPr="00D2179B" w:rsidRDefault="00D956E2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1"/>
          </w:p>
        </w:tc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</w:tcPr>
          <w:p w14:paraId="65029488" w14:textId="09C5F639" w:rsidR="002A2829" w:rsidRPr="00D2179B" w:rsidRDefault="00D956E2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14:paraId="65029489" w14:textId="3109AE60" w:rsidR="002A2829" w:rsidRPr="00D2179B" w:rsidRDefault="00D956E2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2948A" w14:textId="40BFD250" w:rsidR="002A2829" w:rsidRPr="00D2179B" w:rsidRDefault="00D956E2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4"/>
          </w:p>
        </w:tc>
      </w:tr>
    </w:tbl>
    <w:p w14:paraId="6502948C" w14:textId="29924417" w:rsidR="00BF5413" w:rsidRPr="00D2179B" w:rsidRDefault="00BF5413" w:rsidP="009B4BA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</w:p>
    <w:p w14:paraId="6502948D" w14:textId="77777777" w:rsidR="002A2829" w:rsidRPr="00D5316B" w:rsidRDefault="006E0B22" w:rsidP="002A28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  <w:r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Colaboradores</w:t>
      </w:r>
      <w:r w:rsidR="00BF5413" w:rsidRPr="00D5316B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 xml:space="preserve">: </w:t>
      </w:r>
    </w:p>
    <w:p w14:paraId="6502948E" w14:textId="4C1E1184" w:rsidR="00BF5413" w:rsidRPr="00D2179B" w:rsidRDefault="00BF5413" w:rsidP="002A282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tbl>
      <w:tblPr>
        <w:tblW w:w="9356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98"/>
        <w:gridCol w:w="2004"/>
        <w:gridCol w:w="2410"/>
        <w:gridCol w:w="1843"/>
        <w:gridCol w:w="1701"/>
      </w:tblGrid>
      <w:tr w:rsidR="002A2829" w:rsidRPr="00D2179B" w14:paraId="65029495" w14:textId="77777777" w:rsidTr="00814A1C">
        <w:trPr>
          <w:trHeight w:val="637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8F" w14:textId="67A2715E" w:rsidR="002A2829" w:rsidRPr="00D2179B" w:rsidRDefault="002A2829" w:rsidP="00305B80">
            <w:pPr>
              <w:pStyle w:val="Ttulo8"/>
              <w:tabs>
                <w:tab w:val="center" w:pos="679"/>
              </w:tabs>
              <w:suppressAutoHyphens/>
              <w:spacing w:before="186" w:after="54" w:line="240" w:lineRule="auto"/>
              <w:rPr>
                <w:rFonts w:ascii="Garamond" w:hAnsi="Garamond"/>
                <w:b w:val="0"/>
                <w:szCs w:val="24"/>
              </w:rPr>
            </w:pPr>
            <w:r w:rsidRPr="00D2179B">
              <w:rPr>
                <w:rFonts w:ascii="Garamond" w:hAnsi="Garamond"/>
                <w:b w:val="0"/>
                <w:szCs w:val="24"/>
              </w:rPr>
              <w:t>R.</w:t>
            </w:r>
            <w:proofErr w:type="gramStart"/>
            <w:r w:rsidRPr="00D2179B">
              <w:rPr>
                <w:rFonts w:ascii="Garamond" w:hAnsi="Garamond"/>
                <w:b w:val="0"/>
                <w:szCs w:val="24"/>
              </w:rPr>
              <w:t>U.</w:t>
            </w:r>
            <w:r w:rsidR="001F10BC" w:rsidRPr="00D2179B">
              <w:rPr>
                <w:rFonts w:ascii="Garamond" w:hAnsi="Garamond"/>
                <w:b w:val="0"/>
                <w:szCs w:val="24"/>
              </w:rPr>
              <w:t>N</w:t>
            </w:r>
            <w:proofErr w:type="gramEnd"/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90" w14:textId="77777777" w:rsidR="002A2829" w:rsidRPr="00D2179B" w:rsidRDefault="002A2829" w:rsidP="00305B80">
            <w:pPr>
              <w:tabs>
                <w:tab w:val="center" w:pos="1218"/>
              </w:tabs>
              <w:suppressAutoHyphens/>
              <w:spacing w:before="186" w:after="54"/>
              <w:jc w:val="center"/>
              <w:rPr>
                <w:rFonts w:ascii="Garamond" w:hAnsi="Garamond"/>
                <w:sz w:val="24"/>
                <w:szCs w:val="24"/>
                <w:lang w:val="es-ES_tradnl"/>
              </w:rPr>
            </w:pPr>
            <w:r w:rsidRPr="00D2179B">
              <w:rPr>
                <w:rFonts w:ascii="Garamond" w:hAnsi="Garamond"/>
                <w:sz w:val="24"/>
                <w:szCs w:val="24"/>
                <w:lang w:val="es-ES_tradnl"/>
              </w:rPr>
              <w:t>Apellido Paterno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91" w14:textId="77777777" w:rsidR="002A2829" w:rsidRPr="00D2179B" w:rsidRDefault="002A2829" w:rsidP="00305B80">
            <w:pPr>
              <w:tabs>
                <w:tab w:val="center" w:pos="1218"/>
              </w:tabs>
              <w:suppressAutoHyphens/>
              <w:spacing w:before="186" w:after="54"/>
              <w:jc w:val="center"/>
              <w:rPr>
                <w:rFonts w:ascii="Garamond" w:hAnsi="Garamond"/>
                <w:sz w:val="24"/>
                <w:szCs w:val="24"/>
                <w:lang w:val="es-ES_tradnl"/>
              </w:rPr>
            </w:pPr>
            <w:r w:rsidRPr="00D2179B">
              <w:rPr>
                <w:rFonts w:ascii="Garamond" w:hAnsi="Garamond"/>
                <w:sz w:val="24"/>
                <w:szCs w:val="24"/>
                <w:lang w:val="es-ES_tradnl"/>
              </w:rPr>
              <w:t>Apellido Materno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5029492" w14:textId="77777777" w:rsidR="002A2829" w:rsidRPr="00D2179B" w:rsidRDefault="002A2829" w:rsidP="00305B80">
            <w:pPr>
              <w:pStyle w:val="Ttulo8"/>
              <w:tabs>
                <w:tab w:val="center" w:pos="1166"/>
              </w:tabs>
              <w:suppressAutoHyphens/>
              <w:spacing w:before="186" w:after="54" w:line="240" w:lineRule="auto"/>
              <w:rPr>
                <w:rFonts w:ascii="Garamond" w:hAnsi="Garamond"/>
                <w:b w:val="0"/>
                <w:szCs w:val="24"/>
                <w:lang w:val="es-ES_tradnl"/>
              </w:rPr>
            </w:pPr>
            <w:r w:rsidRPr="00D2179B">
              <w:rPr>
                <w:rFonts w:ascii="Garamond" w:hAnsi="Garamond"/>
                <w:b w:val="0"/>
                <w:szCs w:val="24"/>
                <w:lang w:val="es-ES_tradnl"/>
              </w:rPr>
              <w:t>Nombre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93" w14:textId="77777777" w:rsidR="002A2829" w:rsidRPr="00D2179B" w:rsidRDefault="002A2829" w:rsidP="0030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val="es-ES" w:eastAsia="es-CL"/>
              </w:rPr>
            </w:pPr>
            <w:r w:rsidRPr="00D2179B">
              <w:rPr>
                <w:rFonts w:ascii="Garamond" w:eastAsia="Times New Roman" w:hAnsi="Garamond" w:cstheme="minorHAnsi"/>
                <w:sz w:val="24"/>
                <w:szCs w:val="24"/>
                <w:lang w:val="es-ES" w:eastAsia="es-CL"/>
              </w:rPr>
              <w:t xml:space="preserve">Nombre </w:t>
            </w:r>
          </w:p>
          <w:p w14:paraId="65029494" w14:textId="77777777" w:rsidR="002A2829" w:rsidRPr="00D2179B" w:rsidRDefault="002A2829" w:rsidP="0030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val="es-ES_tradnl"/>
              </w:rPr>
            </w:pPr>
            <w:r w:rsidRPr="00D2179B">
              <w:rPr>
                <w:rFonts w:ascii="Garamond" w:eastAsia="Times New Roman" w:hAnsi="Garamond" w:cstheme="minorHAnsi"/>
                <w:sz w:val="24"/>
                <w:szCs w:val="24"/>
                <w:lang w:val="es-ES" w:eastAsia="es-CL"/>
              </w:rPr>
              <w:t>Unidad</w:t>
            </w:r>
          </w:p>
        </w:tc>
      </w:tr>
      <w:tr w:rsidR="002A2829" w:rsidRPr="00D2179B" w14:paraId="6502949B" w14:textId="77777777" w:rsidTr="00814A1C">
        <w:tc>
          <w:tcPr>
            <w:tcW w:w="1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9496" w14:textId="55B602FA" w:rsidR="002A2829" w:rsidRPr="00D2179B" w:rsidRDefault="002A2829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 w:rsidRPr="00D2179B">
              <w:rPr>
                <w:rFonts w:ascii="Garamond" w:hAnsi="Garamond"/>
                <w:b/>
                <w:sz w:val="24"/>
                <w:szCs w:val="24"/>
                <w:lang w:val="es-ES_tradnl"/>
              </w:rPr>
              <w:t xml:space="preserve"> </w:t>
            </w:r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 w:rsid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5"/>
          </w:p>
        </w:tc>
        <w:tc>
          <w:tcPr>
            <w:tcW w:w="2004" w:type="dxa"/>
            <w:tcBorders>
              <w:bottom w:val="single" w:sz="6" w:space="0" w:color="auto"/>
              <w:right w:val="single" w:sz="6" w:space="0" w:color="auto"/>
            </w:tcBorders>
          </w:tcPr>
          <w:p w14:paraId="65029497" w14:textId="481726FA" w:rsidR="002A2829" w:rsidRPr="00D2179B" w:rsidRDefault="00D956E2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6"/>
          </w:p>
        </w:tc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</w:tcPr>
          <w:p w14:paraId="65029498" w14:textId="340CB0E8" w:rsidR="002A2829" w:rsidRPr="00D2179B" w:rsidRDefault="00D956E2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7"/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14:paraId="65029499" w14:textId="7DC2007C" w:rsidR="002A2829" w:rsidRPr="00D2179B" w:rsidRDefault="00D956E2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8"/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2949A" w14:textId="2ECF82FD" w:rsidR="002A2829" w:rsidRPr="00D2179B" w:rsidRDefault="00D956E2" w:rsidP="00305B80">
            <w:pPr>
              <w:tabs>
                <w:tab w:val="left" w:pos="-720"/>
              </w:tabs>
              <w:suppressAutoHyphens/>
              <w:spacing w:before="186" w:after="54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D956E2"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19"/>
          </w:p>
        </w:tc>
      </w:tr>
    </w:tbl>
    <w:p w14:paraId="6502949D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49E" w14:textId="038719E4" w:rsidR="00DE1A16" w:rsidRPr="00572348" w:rsidRDefault="002A2829" w:rsidP="00DE1A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  <w:r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 xml:space="preserve">Fuente de </w:t>
      </w:r>
      <w:r w:rsidR="001F10BC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f</w:t>
      </w:r>
      <w:r w:rsidR="006E0B22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inanciamie</w:t>
      </w:r>
      <w:r w:rsidR="001F10BC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nto/t</w:t>
      </w:r>
      <w:r w:rsidR="00DE1A16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 xml:space="preserve">ipo de </w:t>
      </w:r>
      <w:r w:rsidR="001F10BC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p</w:t>
      </w:r>
      <w:r w:rsidR="00DE1A16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royecto (FONDECYT R</w:t>
      </w:r>
      <w:r w:rsidR="001F10BC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egular</w:t>
      </w:r>
      <w:r w:rsidR="00DE1A16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 xml:space="preserve">, </w:t>
      </w:r>
      <w:r w:rsidR="001F10BC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 xml:space="preserve">FONDECYT de Iniciación a la Investigación, </w:t>
      </w:r>
      <w:r w:rsidR="00DE1A16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P</w:t>
      </w:r>
      <w:r w:rsidR="001F10BC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ostdoctorado</w:t>
      </w:r>
      <w:r w:rsidR="00DE1A16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 xml:space="preserve">, </w:t>
      </w:r>
      <w:r w:rsidR="001F10BC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FONDEF</w:t>
      </w:r>
      <w:r w:rsidR="00DE1A16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, otro</w:t>
      </w:r>
      <w:r w:rsidR="001F10BC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s</w:t>
      </w:r>
      <w:r w:rsidR="00DE1A16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)</w:t>
      </w:r>
    </w:p>
    <w:p w14:paraId="6502949F" w14:textId="77777777" w:rsidR="009B4BAC" w:rsidRPr="00572348" w:rsidRDefault="009B4BAC" w:rsidP="00DE1A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</w:p>
    <w:tbl>
      <w:tblPr>
        <w:tblpPr w:leftFromText="141" w:rightFromText="141" w:vertAnchor="text" w:horzAnchor="margin" w:tblpX="-44" w:tblpY="22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5"/>
      </w:tblGrid>
      <w:tr w:rsidR="00DE1A16" w:rsidRPr="00572348" w14:paraId="650294A1" w14:textId="77777777" w:rsidTr="0094049A">
        <w:trPr>
          <w:trHeight w:val="857"/>
        </w:trPr>
        <w:tc>
          <w:tcPr>
            <w:tcW w:w="9415" w:type="dxa"/>
          </w:tcPr>
          <w:p w14:paraId="650294A0" w14:textId="309C9E02" w:rsidR="00DE1A16" w:rsidRPr="00FA7ABC" w:rsidRDefault="00D956E2" w:rsidP="0094049A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hanging="113"/>
              <w:jc w:val="both"/>
              <w:rPr>
                <w:rFonts w:ascii="Garamond" w:hAnsi="Garamond"/>
                <w:b/>
                <w:sz w:val="24"/>
                <w:szCs w:val="24"/>
                <w:lang w:val="es-ES_tradnl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instrText xml:space="preserve"> FORMTEXT </w:instrTex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noProof/>
                <w:sz w:val="24"/>
                <w:szCs w:val="24"/>
                <w:lang w:val="es-ES_tradnl"/>
              </w:rPr>
              <w:t> </w:t>
            </w:r>
            <w:r>
              <w:rPr>
                <w:rFonts w:ascii="Garamond" w:hAnsi="Garamond"/>
                <w:b/>
                <w:sz w:val="24"/>
                <w:szCs w:val="24"/>
                <w:lang w:val="es-ES_tradnl"/>
              </w:rPr>
              <w:fldChar w:fldCharType="end"/>
            </w:r>
            <w:bookmarkEnd w:id="20"/>
          </w:p>
        </w:tc>
      </w:tr>
    </w:tbl>
    <w:p w14:paraId="650294A2" w14:textId="77777777" w:rsidR="00BF5413" w:rsidRPr="00572348" w:rsidRDefault="00BF5413" w:rsidP="00DE1A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</w:p>
    <w:p w14:paraId="650294A3" w14:textId="5F0FAC42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Este proyecto de investigación utiliza (marcar </w:t>
      </w:r>
      <w:r w:rsidR="001F10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la o las </w:t>
      </w:r>
      <w:r w:rsidR="00F0288A">
        <w:rPr>
          <w:rFonts w:ascii="Garamond" w:eastAsia="Times New Roman" w:hAnsi="Garamond" w:cstheme="minorHAnsi"/>
          <w:sz w:val="24"/>
          <w:szCs w:val="24"/>
          <w:lang w:val="es-ES" w:eastAsia="es-CL"/>
        </w:rPr>
        <w:t>casillas</w:t>
      </w:r>
      <w:r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que corresponda):</w:t>
      </w:r>
    </w:p>
    <w:p w14:paraId="650294A4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4A5" w14:textId="125A6021" w:rsidR="0034209B" w:rsidRPr="00572348" w:rsidRDefault="001D0068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Marcar1"/>
      <w:r w:rsidRPr="00F53606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21"/>
      <w:r w:rsidR="00F0288A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BF5413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Al ser humano como sujeto experimental</w:t>
      </w:r>
      <w:r w:rsidR="00BF5413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</w:p>
    <w:p w14:paraId="650294A6" w14:textId="677F0BF3" w:rsidR="0034209B" w:rsidRPr="00572348" w:rsidRDefault="00F0288A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Marcar2"/>
      <w:r w:rsidRPr="00F53606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22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Al ser humano o grupo </w:t>
      </w:r>
      <w:r w:rsidR="00EB788F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como informantes (</w: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>e</w:t>
      </w:r>
      <w:r w:rsidR="00EB788F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ntrevistas, encuestas, f</w:t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ocus </w:t>
      </w:r>
      <w:r w:rsidR="00EB788F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g</w:t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roup, </w:t>
      </w:r>
      <w:r w:rsidR="002A2829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talleres, </w: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>etc.</w:t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)</w:t>
      </w:r>
    </w:p>
    <w:p w14:paraId="650294A7" w14:textId="068BC470" w:rsidR="00BF5413" w:rsidRPr="00572348" w:rsidRDefault="00F0288A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Marcar3"/>
      <w:r w:rsidRPr="00F53606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23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Materialidades (fotografías, restos arqueológicos)</w:t>
      </w:r>
      <w:r w:rsidR="00BF5413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</w:p>
    <w:p w14:paraId="650294A8" w14:textId="4AC7A5F4" w:rsidR="00BF5413" w:rsidRPr="00572348" w:rsidRDefault="00F0288A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Marcar4"/>
      <w:r w:rsidRPr="00F53606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24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BF5413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Datos personales (</w:t>
      </w:r>
      <w:r w:rsidR="00A80839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datos, datos de </w:t>
      </w:r>
      <w:r w:rsidR="00BF5413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fichas clínicas</w:t>
      </w:r>
      <w:r w:rsidR="00A80839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, otros</w:t>
      </w:r>
      <w:r w:rsidR="00BF5413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)</w:t>
      </w:r>
      <w:r w:rsidR="00BF5413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</w:p>
    <w:p w14:paraId="650294A9" w14:textId="13052373" w:rsidR="00BF5413" w:rsidRPr="00572348" w:rsidRDefault="00F0288A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Marcar5"/>
      <w:r w:rsidRPr="0065296B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25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Muestras almacenadas</w:t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</w:p>
    <w:p w14:paraId="650294AA" w14:textId="7229870F" w:rsidR="00BF5413" w:rsidRPr="00572348" w:rsidRDefault="00F0288A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Marcar6"/>
      <w:r w:rsidRPr="00F53606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26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Muestras frescas</w:t>
      </w:r>
      <w:r w:rsidR="0034209B" w:rsidRPr="00572348">
        <w:rPr>
          <w:rFonts w:ascii="Garamond" w:eastAsia="Times New Roman" w:hAnsi="Garamond" w:cs="Arial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="Arial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="Arial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="Arial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="Arial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="Arial"/>
          <w:sz w:val="24"/>
          <w:szCs w:val="24"/>
          <w:lang w:val="es-ES" w:eastAsia="es-CL"/>
        </w:rPr>
        <w:tab/>
      </w:r>
      <w:r w:rsidR="0034209B" w:rsidRPr="00572348">
        <w:rPr>
          <w:rFonts w:ascii="Garamond" w:eastAsia="Times New Roman" w:hAnsi="Garamond" w:cs="Arial"/>
          <w:sz w:val="24"/>
          <w:szCs w:val="24"/>
          <w:lang w:val="es-ES" w:eastAsia="es-CL"/>
        </w:rPr>
        <w:tab/>
      </w:r>
    </w:p>
    <w:p w14:paraId="650294AB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4AC" w14:textId="77777777" w:rsidR="00BF5413" w:rsidRDefault="0034209B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  <w:r w:rsidRPr="00E57D2F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PROBLEMA</w:t>
      </w:r>
      <w:r w:rsidR="00BF5413" w:rsidRPr="00E57D2F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, HIPÓTESIS Y OBJETIVOS</w:t>
      </w:r>
    </w:p>
    <w:p w14:paraId="5DA9C2DF" w14:textId="77777777" w:rsidR="00CD5972" w:rsidRPr="00E57D2F" w:rsidRDefault="00CD5972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</w:p>
    <w:p w14:paraId="650294AD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Debe explicar el problema, presentar antecedentes generales y plantear en forma explícita la hipótesis (si es que la hay) o pregunta de investigación y objetivos.</w:t>
      </w:r>
      <w:r w:rsidR="006E0B22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(max. 500 palabras)</w:t>
      </w:r>
    </w:p>
    <w:p w14:paraId="650294AE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lang w:val="es-ES" w:eastAsia="es-CL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F5413" w:rsidRPr="00572348" w14:paraId="650294B2" w14:textId="77777777" w:rsidTr="00D956E2">
        <w:trPr>
          <w:trHeight w:val="286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B1" w14:textId="595A13AB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7" w:name="Texto22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27"/>
          </w:p>
        </w:tc>
      </w:tr>
    </w:tbl>
    <w:p w14:paraId="650294B8" w14:textId="77777777" w:rsidR="00C3309B" w:rsidRPr="00572348" w:rsidRDefault="00C3309B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</w:p>
    <w:p w14:paraId="650294B9" w14:textId="77777777" w:rsidR="00BF5413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  <w:r w:rsidRPr="00E57D2F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MATERIALES Y MÉTODOS</w:t>
      </w:r>
    </w:p>
    <w:p w14:paraId="7547067C" w14:textId="77777777" w:rsidR="00CD5972" w:rsidRPr="00E57D2F" w:rsidRDefault="00CD5972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</w:p>
    <w:p w14:paraId="650294BA" w14:textId="634F06A3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Debe explici</w:t>
      </w:r>
      <w:r w:rsidR="006E0B22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tar el tipo de estudio y diseño</w:t>
      </w:r>
      <w:r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. Indique también instrumentos, encuestas, fármacos o cualquier otro elemento al que pueda estar expuesta la persona que participe en el trabajo de investigación. Indique también instrumentos de opinión, entrevistas, encuestas o cualquier otra vía de obtención de datos personales.</w:t>
      </w:r>
      <w:r w:rsidR="006E0B22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="00121002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Argumente la pertinencia de la metodología indicando si existen alternativas (m</w:t>
      </w:r>
      <w:r w:rsidR="00535CC4">
        <w:rPr>
          <w:rFonts w:ascii="Garamond" w:eastAsia="Times New Roman" w:hAnsi="Garamond" w:cstheme="minorHAnsi"/>
          <w:sz w:val="24"/>
          <w:szCs w:val="24"/>
          <w:lang w:val="es-ES" w:eastAsia="es-CL"/>
        </w:rPr>
        <w:t>áximo</w:t>
      </w:r>
      <w:r w:rsidR="00121002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5</w:t>
      </w:r>
      <w:r w:rsidR="006E0B22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00 palabras)</w:t>
      </w:r>
    </w:p>
    <w:p w14:paraId="650294BB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572348" w14:paraId="650294BE" w14:textId="77777777" w:rsidTr="00D956E2">
        <w:trPr>
          <w:trHeight w:val="457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BD" w14:textId="037C9902" w:rsidR="00BF5413" w:rsidRPr="00FA7ABC" w:rsidRDefault="00D956E2" w:rsidP="0073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8" w:name="Texto23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 w:rsidR="00730EE6"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 w:rsidR="00730EE6"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 w:rsidR="00730EE6"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 w:rsidR="00730EE6"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 w:rsidR="00730EE6"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28"/>
          </w:p>
        </w:tc>
      </w:tr>
    </w:tbl>
    <w:p w14:paraId="650294BF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val="es-ES" w:eastAsia="es-CL"/>
        </w:rPr>
      </w:pPr>
    </w:p>
    <w:p w14:paraId="650294C0" w14:textId="06321A1B" w:rsidR="00BF5413" w:rsidRDefault="00D5316B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  <w:r w:rsidRPr="00535CC4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VALOR SOCIAL</w:t>
      </w:r>
      <w:r w:rsidR="00121002" w:rsidRPr="00535CC4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 xml:space="preserve"> Y CIENTÍFICO </w:t>
      </w:r>
      <w:r w:rsidR="00BF5413" w:rsidRPr="00535CC4"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  <w:t>DEL PROYECTO</w:t>
      </w:r>
    </w:p>
    <w:p w14:paraId="4C15FAD1" w14:textId="77777777" w:rsidR="00535CC4" w:rsidRPr="00535CC4" w:rsidRDefault="00535CC4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val="es-ES" w:eastAsia="es-CL"/>
        </w:rPr>
      </w:pPr>
    </w:p>
    <w:p w14:paraId="650294C1" w14:textId="3FDEC76F" w:rsidR="00BF5413" w:rsidRPr="001D0068" w:rsidRDefault="00121002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</w:pPr>
      <w:r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Especifique la relevancia y el valor social y científico de su proyecto</w:t>
      </w:r>
      <w:r w:rsidR="001D006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 xml:space="preserve"> </w:t>
      </w:r>
      <w:r w:rsidR="00535CC4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(</w:t>
      </w:r>
      <w:r w:rsidR="001D006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s</w:t>
      </w:r>
      <w:r w:rsidR="00962DB8"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i requiere orientació</w:t>
      </w:r>
      <w:r w:rsidRPr="0057234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n, ver criterios de Ezequiel Emanuel</w:t>
      </w:r>
      <w:r w:rsidR="001D0068">
        <w:rPr>
          <w:rFonts w:ascii="Garamond" w:eastAsia="Times New Roman" w:hAnsi="Garamond" w:cstheme="minorHAnsi"/>
          <w:bCs/>
          <w:sz w:val="24"/>
          <w:szCs w:val="24"/>
          <w:lang w:val="es-ES" w:eastAsia="es-CL"/>
        </w:rPr>
        <w:t>, por ejemplo)</w:t>
      </w:r>
      <w:r w:rsidR="006E0B22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(</w:t>
      </w:r>
      <w:r w:rsidR="001D0068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máx</w:t>
      </w:r>
      <w:r w:rsidR="001D0068">
        <w:rPr>
          <w:rFonts w:ascii="Garamond" w:eastAsia="Times New Roman" w:hAnsi="Garamond" w:cstheme="minorHAnsi"/>
          <w:sz w:val="24"/>
          <w:szCs w:val="24"/>
          <w:lang w:val="es-ES" w:eastAsia="es-CL"/>
        </w:rPr>
        <w:t>imo</w:t>
      </w:r>
      <w:r w:rsidR="006E0B22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300 palabras)</w:t>
      </w:r>
      <w:r w:rsidR="00BF5413" w:rsidRPr="00572348">
        <w:rPr>
          <w:rFonts w:ascii="Garamond" w:eastAsia="Times New Roman" w:hAnsi="Garamond" w:cstheme="minorHAnsi"/>
          <w:sz w:val="24"/>
          <w:szCs w:val="24"/>
          <w:lang w:val="es-ES" w:eastAsia="es-CL"/>
        </w:rPr>
        <w:t>.</w:t>
      </w:r>
    </w:p>
    <w:p w14:paraId="650294C2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6"/>
      </w:tblGrid>
      <w:tr w:rsidR="00BF5413" w:rsidRPr="00572348" w14:paraId="650294C5" w14:textId="77777777" w:rsidTr="00D956E2">
        <w:trPr>
          <w:trHeight w:val="4231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C4" w14:textId="3A884BB0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9" w:name="Texto24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29"/>
          </w:p>
        </w:tc>
      </w:tr>
    </w:tbl>
    <w:p w14:paraId="650294C6" w14:textId="77777777" w:rsidR="00BF5413" w:rsidRPr="00572348" w:rsidRDefault="00BF5413" w:rsidP="00BF541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val="es-ES" w:eastAsia="es-CL"/>
        </w:rPr>
      </w:pPr>
    </w:p>
    <w:p w14:paraId="650294C7" w14:textId="77777777" w:rsidR="00BF5413" w:rsidRPr="00572348" w:rsidRDefault="00BF5413" w:rsidP="00BF541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7F702D77" w14:textId="77777777" w:rsidR="001D0068" w:rsidRDefault="00BF5413" w:rsidP="00BF541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70C0"/>
          <w:sz w:val="28"/>
          <w:szCs w:val="28"/>
          <w:lang w:val="es-ES" w:eastAsia="es-CL"/>
        </w:rPr>
      </w:pPr>
      <w:r w:rsidRPr="001D0068">
        <w:rPr>
          <w:rFonts w:ascii="Garamond" w:eastAsia="Times New Roman" w:hAnsi="Garamond" w:cstheme="minorHAnsi"/>
          <w:b/>
          <w:bCs/>
          <w:color w:val="0070C0"/>
          <w:sz w:val="28"/>
          <w:szCs w:val="28"/>
          <w:lang w:val="es-ES" w:eastAsia="es-CL"/>
        </w:rPr>
        <w:t>II. VALORACIÓN DE ASPECTOS ÉTICOS</w:t>
      </w:r>
    </w:p>
    <w:p w14:paraId="650294C8" w14:textId="4074E1E0" w:rsidR="00BF5413" w:rsidRPr="00FA7ABC" w:rsidRDefault="00962DB8" w:rsidP="00BF541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000000" w:themeColor="text1"/>
          <w:sz w:val="28"/>
          <w:szCs w:val="28"/>
          <w:lang w:val="es-ES" w:eastAsia="es-CL"/>
        </w:rPr>
      </w:pPr>
      <w:r w:rsidRPr="00FA7ABC">
        <w:rPr>
          <w:rFonts w:ascii="Garamond" w:eastAsia="Times New Roman" w:hAnsi="Garamond" w:cstheme="minorHAnsi"/>
          <w:b/>
          <w:bCs/>
          <w:color w:val="000000" w:themeColor="text1"/>
          <w:sz w:val="28"/>
          <w:szCs w:val="28"/>
          <w:lang w:val="es-ES" w:eastAsia="es-CL"/>
        </w:rPr>
        <w:t>(</w:t>
      </w:r>
      <w:r w:rsidR="00A013A9">
        <w:rPr>
          <w:rFonts w:ascii="Garamond" w:eastAsia="Times New Roman" w:hAnsi="Garamond" w:cstheme="minorHAnsi"/>
          <w:b/>
          <w:bCs/>
          <w:color w:val="000000" w:themeColor="text1"/>
          <w:sz w:val="28"/>
          <w:szCs w:val="28"/>
          <w:lang w:val="es-ES" w:eastAsia="es-CL"/>
        </w:rPr>
        <w:t>M</w:t>
      </w:r>
      <w:r w:rsidRPr="00FA7ABC">
        <w:rPr>
          <w:rFonts w:ascii="Garamond" w:eastAsia="Times New Roman" w:hAnsi="Garamond" w:cstheme="minorHAnsi"/>
          <w:b/>
          <w:bCs/>
          <w:color w:val="000000" w:themeColor="text1"/>
          <w:sz w:val="28"/>
          <w:szCs w:val="28"/>
          <w:lang w:val="es-ES" w:eastAsia="es-CL"/>
        </w:rPr>
        <w:t>arque la alternativa</w:t>
      </w:r>
      <w:r w:rsidR="00A013A9">
        <w:rPr>
          <w:rFonts w:ascii="Garamond" w:eastAsia="Times New Roman" w:hAnsi="Garamond" w:cstheme="minorHAnsi"/>
          <w:b/>
          <w:bCs/>
          <w:color w:val="000000" w:themeColor="text1"/>
          <w:sz w:val="28"/>
          <w:szCs w:val="28"/>
          <w:lang w:val="es-ES" w:eastAsia="es-CL"/>
        </w:rPr>
        <w:t xml:space="preserve"> que sea pertinente a su proyecto y desarrolle los puntos solicitados</w:t>
      </w:r>
      <w:r w:rsidRPr="00FA7ABC">
        <w:rPr>
          <w:rFonts w:ascii="Garamond" w:eastAsia="Times New Roman" w:hAnsi="Garamond" w:cstheme="minorHAnsi"/>
          <w:b/>
          <w:bCs/>
          <w:color w:val="000000" w:themeColor="text1"/>
          <w:sz w:val="28"/>
          <w:szCs w:val="28"/>
          <w:lang w:val="es-ES" w:eastAsia="es-CL"/>
        </w:rPr>
        <w:t>)</w:t>
      </w:r>
    </w:p>
    <w:p w14:paraId="650294C9" w14:textId="77777777" w:rsidR="006E0B22" w:rsidRPr="00FA7ABC" w:rsidRDefault="006E0B22" w:rsidP="00A34FEE">
      <w:pPr>
        <w:autoSpaceDE w:val="0"/>
        <w:autoSpaceDN w:val="0"/>
        <w:adjustRightInd w:val="0"/>
        <w:spacing w:after="0" w:line="240" w:lineRule="auto"/>
        <w:contextualSpacing/>
        <w:rPr>
          <w:rFonts w:ascii="Garamond" w:eastAsia="Times New Roman" w:hAnsi="Garamond" w:cstheme="minorHAnsi"/>
          <w:b/>
          <w:bCs/>
          <w:color w:val="000000" w:themeColor="text1"/>
          <w:sz w:val="24"/>
          <w:szCs w:val="24"/>
          <w:lang w:val="es-ES" w:eastAsia="es-CL"/>
        </w:rPr>
      </w:pPr>
    </w:p>
    <w:p w14:paraId="6A1A2636" w14:textId="67DA81BC" w:rsidR="00CD5972" w:rsidRPr="00FA7ABC" w:rsidRDefault="006E0B22" w:rsidP="00A34FEE">
      <w:pPr>
        <w:contextualSpacing/>
        <w:rPr>
          <w:rFonts w:ascii="Garamond" w:hAnsi="Garamond"/>
          <w:sz w:val="24"/>
          <w:szCs w:val="24"/>
        </w:rPr>
      </w:pPr>
      <w:r w:rsidRPr="00FA7ABC">
        <w:rPr>
          <w:rFonts w:ascii="Garamond" w:hAnsi="Garamond"/>
          <w:sz w:val="24"/>
          <w:szCs w:val="24"/>
        </w:rPr>
        <w:t>Este estudio evalúa una práctica que utiliza: fármacos, aparatos,</w:t>
      </w:r>
      <w:r w:rsidR="00F605FD" w:rsidRPr="00FA7ABC">
        <w:rPr>
          <w:rFonts w:ascii="Garamond" w:hAnsi="Garamond"/>
          <w:sz w:val="24"/>
          <w:szCs w:val="24"/>
        </w:rPr>
        <w:t xml:space="preserve"> radiaciones, </w:t>
      </w:r>
      <w:r w:rsidR="001429AB" w:rsidRPr="00FA7ABC">
        <w:rPr>
          <w:rFonts w:ascii="Garamond" w:hAnsi="Garamond"/>
          <w:sz w:val="24"/>
          <w:szCs w:val="24"/>
        </w:rPr>
        <w:t>p</w:t>
      </w:r>
      <w:r w:rsidRPr="00FA7ABC">
        <w:rPr>
          <w:rFonts w:ascii="Garamond" w:hAnsi="Garamond"/>
          <w:sz w:val="24"/>
          <w:szCs w:val="24"/>
        </w:rPr>
        <w:t>rocedimientos quirúrgicos, otros.</w:t>
      </w:r>
    </w:p>
    <w:p w14:paraId="20093CD8" w14:textId="77777777" w:rsidR="00BC193D" w:rsidRPr="00FA7ABC" w:rsidRDefault="00BC193D" w:rsidP="00A34FEE">
      <w:pPr>
        <w:contextualSpacing/>
        <w:rPr>
          <w:rFonts w:ascii="Garamond" w:hAnsi="Garamond"/>
          <w:sz w:val="24"/>
          <w:szCs w:val="24"/>
        </w:rPr>
      </w:pPr>
    </w:p>
    <w:p w14:paraId="656D85BF" w14:textId="7B4B8C6D" w:rsidR="00A5496D" w:rsidRPr="00FA7ABC" w:rsidRDefault="00A5496D" w:rsidP="00A34FEE">
      <w:pPr>
        <w:contextualSpacing/>
        <w:rPr>
          <w:rFonts w:ascii="Garamond" w:hAnsi="Garamond"/>
          <w:b/>
          <w:sz w:val="24"/>
          <w:szCs w:val="24"/>
        </w:rPr>
      </w:pPr>
      <w:r w:rsidRPr="00FA7ABC">
        <w:rPr>
          <w:rFonts w:ascii="Garamond" w:hAnsi="Garamond"/>
          <w:b/>
          <w:sz w:val="24"/>
          <w:szCs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Marcar7"/>
      <w:r w:rsidRPr="00A013A9">
        <w:rPr>
          <w:rFonts w:ascii="Garamond" w:hAnsi="Garamond"/>
          <w:b/>
          <w:sz w:val="24"/>
          <w:szCs w:val="24"/>
        </w:rPr>
        <w:instrText xml:space="preserve"> FORMCHECKBOX </w:instrText>
      </w:r>
      <w:r w:rsidRPr="00FA7ABC">
        <w:rPr>
          <w:rFonts w:ascii="Garamond" w:hAnsi="Garamond"/>
          <w:b/>
          <w:sz w:val="24"/>
          <w:szCs w:val="24"/>
        </w:rPr>
      </w:r>
      <w:r w:rsidRPr="00FA7ABC">
        <w:rPr>
          <w:rFonts w:ascii="Garamond" w:hAnsi="Garamond"/>
          <w:b/>
          <w:sz w:val="24"/>
          <w:szCs w:val="24"/>
        </w:rPr>
        <w:fldChar w:fldCharType="separate"/>
      </w:r>
      <w:r w:rsidRPr="00FA7ABC">
        <w:rPr>
          <w:rFonts w:ascii="Garamond" w:hAnsi="Garamond"/>
          <w:b/>
          <w:sz w:val="24"/>
          <w:szCs w:val="24"/>
        </w:rPr>
        <w:fldChar w:fldCharType="end"/>
      </w:r>
      <w:bookmarkEnd w:id="30"/>
      <w:r w:rsidRPr="00FA7ABC">
        <w:rPr>
          <w:rFonts w:ascii="Garamond" w:hAnsi="Garamond"/>
          <w:b/>
          <w:sz w:val="24"/>
          <w:szCs w:val="24"/>
        </w:rPr>
        <w:tab/>
        <w:t>SÍ</w:t>
      </w:r>
    </w:p>
    <w:p w14:paraId="2F834F85" w14:textId="6227126C" w:rsidR="00A5496D" w:rsidRPr="00FA7ABC" w:rsidRDefault="00A5496D" w:rsidP="00A34FEE">
      <w:pPr>
        <w:contextualSpacing/>
        <w:rPr>
          <w:rFonts w:ascii="Garamond" w:hAnsi="Garamond"/>
          <w:b/>
          <w:sz w:val="24"/>
          <w:szCs w:val="24"/>
        </w:rPr>
      </w:pPr>
      <w:r w:rsidRPr="00FA7ABC">
        <w:rPr>
          <w:rFonts w:ascii="Garamond" w:hAnsi="Garamond"/>
          <w:b/>
          <w:sz w:val="24"/>
          <w:szCs w:val="24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8"/>
      <w:r w:rsidRPr="00D956E2">
        <w:rPr>
          <w:rFonts w:ascii="Garamond" w:hAnsi="Garamond"/>
          <w:b/>
          <w:sz w:val="24"/>
          <w:szCs w:val="24"/>
        </w:rPr>
        <w:instrText xml:space="preserve"> FORMCHECKBOX </w:instrText>
      </w:r>
      <w:r w:rsidRPr="00FA7ABC">
        <w:rPr>
          <w:rFonts w:ascii="Garamond" w:hAnsi="Garamond"/>
          <w:b/>
          <w:sz w:val="24"/>
          <w:szCs w:val="24"/>
        </w:rPr>
      </w:r>
      <w:r w:rsidRPr="00FA7ABC">
        <w:rPr>
          <w:rFonts w:ascii="Garamond" w:hAnsi="Garamond"/>
          <w:b/>
          <w:sz w:val="24"/>
          <w:szCs w:val="24"/>
        </w:rPr>
        <w:fldChar w:fldCharType="separate"/>
      </w:r>
      <w:r w:rsidRPr="00FA7ABC">
        <w:rPr>
          <w:rFonts w:ascii="Garamond" w:hAnsi="Garamond"/>
          <w:b/>
          <w:sz w:val="24"/>
          <w:szCs w:val="24"/>
        </w:rPr>
        <w:fldChar w:fldCharType="end"/>
      </w:r>
      <w:bookmarkEnd w:id="31"/>
      <w:r w:rsidRPr="00FA7ABC">
        <w:rPr>
          <w:rFonts w:ascii="Garamond" w:hAnsi="Garamond"/>
          <w:b/>
          <w:sz w:val="24"/>
          <w:szCs w:val="24"/>
        </w:rPr>
        <w:tab/>
        <w:t>NO</w:t>
      </w:r>
    </w:p>
    <w:p w14:paraId="4D92BB6E" w14:textId="77777777" w:rsidR="00BC193D" w:rsidRPr="00FA7ABC" w:rsidRDefault="00BC193D" w:rsidP="00A34FEE">
      <w:pPr>
        <w:contextualSpacing/>
        <w:rPr>
          <w:rFonts w:ascii="Garamond" w:hAnsi="Garamond"/>
          <w:b/>
          <w:sz w:val="24"/>
          <w:szCs w:val="24"/>
        </w:rPr>
      </w:pPr>
    </w:p>
    <w:p w14:paraId="650294CC" w14:textId="706312C6" w:rsidR="00BF5413" w:rsidRDefault="00BF5413" w:rsidP="000F4417">
      <w:pPr>
        <w:contextualSpacing/>
        <w:rPr>
          <w:rFonts w:ascii="Garamond" w:hAnsi="Garamond"/>
          <w:b/>
          <w:bCs/>
          <w:i/>
          <w:iCs/>
          <w:sz w:val="24"/>
          <w:szCs w:val="24"/>
        </w:rPr>
      </w:pPr>
      <w:r w:rsidRPr="00B10FD9">
        <w:rPr>
          <w:rFonts w:ascii="Garamond" w:hAnsi="Garamond"/>
          <w:b/>
          <w:bCs/>
          <w:i/>
          <w:iCs/>
          <w:sz w:val="24"/>
          <w:szCs w:val="24"/>
        </w:rPr>
        <w:t>Especifique si su respuesta es S</w:t>
      </w:r>
      <w:r w:rsidR="000F4417" w:rsidRPr="00B10FD9">
        <w:rPr>
          <w:rFonts w:ascii="Garamond" w:hAnsi="Garamond"/>
          <w:b/>
          <w:bCs/>
          <w:i/>
          <w:iCs/>
          <w:sz w:val="24"/>
          <w:szCs w:val="24"/>
        </w:rPr>
        <w:t>Í</w:t>
      </w:r>
      <w:r w:rsidRPr="00B10FD9">
        <w:rPr>
          <w:rFonts w:ascii="Garamond" w:hAnsi="Garamond"/>
          <w:b/>
          <w:bCs/>
          <w:i/>
          <w:iCs/>
          <w:sz w:val="24"/>
          <w:szCs w:val="24"/>
        </w:rPr>
        <w:t>:</w:t>
      </w:r>
    </w:p>
    <w:p w14:paraId="63E03720" w14:textId="77777777" w:rsidR="00B10FD9" w:rsidRPr="00B10FD9" w:rsidRDefault="00B10FD9" w:rsidP="000F4417">
      <w:pPr>
        <w:contextualSpacing/>
        <w:rPr>
          <w:rFonts w:ascii="Garamond" w:hAnsi="Garamond"/>
          <w:b/>
          <w:bCs/>
          <w:sz w:val="24"/>
          <w:szCs w:val="24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BF5413" w:rsidRPr="00FA7ABC" w14:paraId="650294CF" w14:textId="77777777" w:rsidTr="00D956E2">
        <w:trPr>
          <w:trHeight w:val="2491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CE" w14:textId="74CA4FE1" w:rsidR="00D956E2" w:rsidRPr="00FA7ABC" w:rsidRDefault="00D956E2" w:rsidP="00D956E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32"/>
          </w:p>
        </w:tc>
      </w:tr>
    </w:tbl>
    <w:p w14:paraId="650294D1" w14:textId="77777777" w:rsidR="00B200E3" w:rsidRPr="00FA7ABC" w:rsidRDefault="00B200E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4D3" w14:textId="14E6EDA6" w:rsidR="00BF5413" w:rsidRPr="00FA7ABC" w:rsidRDefault="00B200E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Las acciones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considerada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s en este estudio son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invasiva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s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y/o puede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n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potencialmente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causar algún grado de malestar, daño físico a</w:t>
      </w:r>
      <w:r w:rsidR="006E0B22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la persona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, estrés físico o psicológico u otro.</w:t>
      </w:r>
    </w:p>
    <w:p w14:paraId="3A6BD17C" w14:textId="77777777" w:rsidR="00BC193D" w:rsidRPr="00FA7ABC" w:rsidRDefault="00BC193D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456AC0A3" w14:textId="3ECD28BF" w:rsidR="000F4417" w:rsidRPr="00FA7ABC" w:rsidRDefault="006464E2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9"/>
      <w:r w:rsidRPr="00F61669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33"/>
      <w:r w:rsidR="000F4417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0F4417"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34802D9F" w14:textId="554E15CA" w:rsidR="000F4417" w:rsidRPr="00FA7ABC" w:rsidRDefault="000F441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Marcar10"/>
      <w:r w:rsidRPr="00F61669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34"/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06B6C715" w14:textId="77777777" w:rsidR="00BC193D" w:rsidRPr="00FA7ABC" w:rsidRDefault="00BC193D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4D4" w14:textId="599EA524" w:rsidR="00BF5413" w:rsidRPr="00B10FD9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Especifique si su respuesta es S</w:t>
      </w:r>
      <w:r w:rsidR="000F4417"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Í</w:t>
      </w:r>
      <w:r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. Considere medidas de mitigación al malestar, al daño, estrés u otro. Además, considere que deberá explicitar este punto en el consentimiento informado.</w:t>
      </w:r>
    </w:p>
    <w:p w14:paraId="650294D5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F5413" w:rsidRPr="00FA7ABC" w14:paraId="650294D8" w14:textId="77777777" w:rsidTr="00D956E2">
        <w:trPr>
          <w:trHeight w:val="289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D7" w14:textId="30810F52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35"/>
          </w:p>
        </w:tc>
      </w:tr>
    </w:tbl>
    <w:p w14:paraId="650294DA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4DC" w14:textId="64ADA30B" w:rsidR="00A34FEE" w:rsidRPr="00FA7ABC" w:rsidRDefault="00B200E3" w:rsidP="00A34F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lastRenderedPageBreak/>
        <w:t>La</w:t>
      </w:r>
      <w:r w:rsidR="00D5316B">
        <w:rPr>
          <w:rFonts w:ascii="Garamond" w:eastAsia="Times New Roman" w:hAnsi="Garamond" w:cstheme="minorHAnsi"/>
          <w:sz w:val="24"/>
          <w:szCs w:val="24"/>
          <w:lang w:val="es-ES" w:eastAsia="es-CL"/>
        </w:rPr>
        <w:t>s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acciones 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considerada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s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en este estudio beneficiará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n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directa o</w:t>
      </w:r>
      <w:r w:rsidR="00A34FEE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indirectamente a las</w:t>
      </w:r>
      <w:r w:rsidR="000F4417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="00A34FEE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personas participantes.</w:t>
      </w:r>
    </w:p>
    <w:p w14:paraId="7728ABFD" w14:textId="77777777" w:rsidR="00BC193D" w:rsidRPr="00FA7ABC" w:rsidRDefault="00BC193D" w:rsidP="00A34F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7D6E39B3" w14:textId="3871D602" w:rsidR="000F4417" w:rsidRPr="00FA7ABC" w:rsidRDefault="00C624C6" w:rsidP="00A34F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11"/>
      <w:r w:rsidRPr="006464E2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instrText xml:space="preserve"> FORMCHECKBOX </w:instrText>
      </w: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separate"/>
      </w: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end"/>
      </w:r>
      <w:bookmarkEnd w:id="36"/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ab/>
        <w:t>SÍ</w:t>
      </w:r>
    </w:p>
    <w:p w14:paraId="2AC05281" w14:textId="6B10ABAF" w:rsidR="00C624C6" w:rsidRPr="00FA7ABC" w:rsidRDefault="00C624C6" w:rsidP="00A34F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12"/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instrText xml:space="preserve"> FORMCHECKBOX </w:instrText>
      </w: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separate"/>
      </w: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end"/>
      </w:r>
      <w:bookmarkEnd w:id="37"/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ab/>
        <w:t>NO</w:t>
      </w:r>
    </w:p>
    <w:p w14:paraId="3587CE90" w14:textId="77777777" w:rsidR="00BC193D" w:rsidRPr="00FA7ABC" w:rsidRDefault="00BC193D" w:rsidP="00A34F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</w:p>
    <w:p w14:paraId="650294DE" w14:textId="36B2ABA8" w:rsidR="00BF5413" w:rsidRDefault="00A34FEE" w:rsidP="00C624C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Especifique</w:t>
      </w:r>
    </w:p>
    <w:p w14:paraId="0CF937E7" w14:textId="77777777" w:rsidR="00B10FD9" w:rsidRPr="00B10FD9" w:rsidRDefault="00B10FD9" w:rsidP="00C624C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F5413" w:rsidRPr="00FA7ABC" w14:paraId="650294E1" w14:textId="77777777" w:rsidTr="00814A1C">
        <w:trPr>
          <w:trHeight w:val="51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E0" w14:textId="70B84005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38"/>
          </w:p>
        </w:tc>
      </w:tr>
    </w:tbl>
    <w:p w14:paraId="650294E5" w14:textId="77777777" w:rsidR="0094049A" w:rsidRPr="00FA7ABC" w:rsidRDefault="0094049A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4E7" w14:textId="3308CD92" w:rsidR="00BF5413" w:rsidRPr="00FA7ABC" w:rsidRDefault="00B200E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El propósito de las acciones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considerada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s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en este estudio será</w:t>
      </w:r>
      <w:r w:rsidR="00A34FEE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conocid</w:t>
      </w:r>
      <w:r w:rsidR="00553037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o</w:t>
      </w:r>
      <w:r w:rsidR="00A34FEE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por los</w:t>
      </w:r>
      <w:r w:rsidR="00C624C6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="00BF541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participantes.</w:t>
      </w:r>
    </w:p>
    <w:p w14:paraId="0D0305D6" w14:textId="77777777" w:rsidR="00553037" w:rsidRPr="00FA7ABC" w:rsidRDefault="00553037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405DC3F5" w14:textId="13FE6A02" w:rsidR="00630E19" w:rsidRPr="00FA7ABC" w:rsidRDefault="00630E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13"/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39"/>
      <w:r w:rsidR="00553037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553037"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34D1581B" w14:textId="1EBD9EE8" w:rsidR="00630E19" w:rsidRPr="00FA7ABC" w:rsidRDefault="00630E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14"/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40"/>
      <w:r w:rsidR="00553037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553037"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21C41AC2" w14:textId="77777777" w:rsidR="00553037" w:rsidRPr="00FA7ABC" w:rsidRDefault="00553037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</w:p>
    <w:p w14:paraId="650294E8" w14:textId="38F54BE3" w:rsidR="00BF5413" w:rsidRPr="00B10FD9" w:rsidRDefault="001639FE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</w:t>
      </w:r>
      <w:r w:rsidR="00BF5413"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i su respuesta es NO</w:t>
      </w: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, especifique por</w:t>
      </w:r>
      <w:r w:rsidR="00C624C6"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 xml:space="preserve"> </w:t>
      </w: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qué</w:t>
      </w:r>
      <w:r w:rsidR="00BF5413"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.</w:t>
      </w:r>
    </w:p>
    <w:p w14:paraId="650294E9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F5413" w:rsidRPr="00FA7ABC" w14:paraId="650294ED" w14:textId="77777777" w:rsidTr="001429AB">
        <w:trPr>
          <w:trHeight w:val="484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EC" w14:textId="0E9FB228" w:rsidR="0094049A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1" w:name="Texto28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41"/>
          </w:p>
        </w:tc>
      </w:tr>
    </w:tbl>
    <w:p w14:paraId="650294EF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7A94D208" w14:textId="77777777" w:rsidR="00D2179B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Explique cómo serán reclutados y seleccionados </w:t>
      </w:r>
      <w:r w:rsidR="006E0B22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los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participantes de esta investigación. </w:t>
      </w:r>
    </w:p>
    <w:p w14:paraId="650294F0" w14:textId="39BDCC7F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Detalle </w:t>
      </w:r>
      <w:r w:rsidRPr="00FA7ABC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cómo, cuándo, dónde y por quién</w:t>
      </w:r>
      <w:r w:rsidR="00B0043E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 xml:space="preserve"> </w:t>
      </w:r>
      <w:r w:rsidR="00B0043E" w:rsidRPr="00B0043E">
        <w:rPr>
          <w:rFonts w:ascii="Garamond" w:eastAsia="Times New Roman" w:hAnsi="Garamond" w:cstheme="minorHAnsi"/>
          <w:sz w:val="24"/>
          <w:szCs w:val="24"/>
          <w:lang w:val="es-ES" w:eastAsia="es-CL"/>
        </w:rPr>
        <w:t>y</w:t>
      </w:r>
      <w:r w:rsidR="00B0043E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si se utilizará algún tipo de medio escrito o de comunicación para reclutar (recuerde anexar cualquier documentación).</w:t>
      </w:r>
    </w:p>
    <w:p w14:paraId="650294F1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4F4" w14:textId="77777777" w:rsidTr="00814A1C">
        <w:trPr>
          <w:trHeight w:val="6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F3" w14:textId="1325B16B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2" w:name="Texto29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42"/>
          </w:p>
        </w:tc>
      </w:tr>
    </w:tbl>
    <w:p w14:paraId="650294F5" w14:textId="77777777" w:rsidR="00BF5413" w:rsidRPr="00FA7ABC" w:rsidRDefault="00BF5413" w:rsidP="001429AB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4F7" w14:textId="1D048FD1" w:rsidR="00BF5413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¿Tienen los investigadores afiliación o algún compromiso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económico o de otra</w:t>
      </w:r>
      <w:r w:rsidR="00B0043E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naturaleza c</w:t>
      </w:r>
      <w:r w:rsidR="001429AB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on alguna compañía o institución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no especificada pero que pudiera estar interesada o beneficiarse</w:t>
      </w:r>
      <w:r w:rsidR="001429AB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por el desarrollo de esta investigación?</w:t>
      </w:r>
    </w:p>
    <w:p w14:paraId="5E88A4D7" w14:textId="77777777" w:rsidR="00B0043E" w:rsidRDefault="00B0043E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24D71F88" w14:textId="642E4624" w:rsidR="00B0043E" w:rsidRPr="00B0043E" w:rsidRDefault="00B0043E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15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43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3AC1FE79" w14:textId="07657A36" w:rsidR="00B0043E" w:rsidRDefault="00B0043E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16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44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Pr="00B0043E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1FE8CC38" w14:textId="77777777" w:rsidR="00B10FD9" w:rsidRPr="00FA7ABC" w:rsidRDefault="00B10FD9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4F8" w14:textId="046938C2" w:rsidR="00BF5413" w:rsidRPr="00B10FD9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Especifique si su respuesta es S</w:t>
      </w:r>
      <w:r w:rsidR="00BE667A"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Í</w:t>
      </w:r>
      <w:r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. Indique la naturaleza del compromiso.</w:t>
      </w:r>
    </w:p>
    <w:p w14:paraId="650294F9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iCs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4FC" w14:textId="77777777" w:rsidTr="00814A1C">
        <w:trPr>
          <w:trHeight w:val="48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4FB" w14:textId="3E411641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iCs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iCs/>
                <w:sz w:val="24"/>
                <w:szCs w:val="24"/>
                <w:lang w:val="es-ES" w:eastAsia="es-C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5" w:name="Texto30"/>
            <w:r>
              <w:rPr>
                <w:rFonts w:ascii="Garamond" w:eastAsia="Times New Roman" w:hAnsi="Garamond" w:cs="Arial"/>
                <w:iCs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iCs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iCs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iCs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iCs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iCs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iCs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iCs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iCs/>
                <w:sz w:val="24"/>
                <w:szCs w:val="24"/>
                <w:lang w:val="es-ES" w:eastAsia="es-CL"/>
              </w:rPr>
              <w:fldChar w:fldCharType="end"/>
            </w:r>
            <w:bookmarkEnd w:id="45"/>
          </w:p>
        </w:tc>
      </w:tr>
    </w:tbl>
    <w:p w14:paraId="650294FD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iCs/>
          <w:sz w:val="24"/>
          <w:szCs w:val="24"/>
          <w:lang w:val="es-ES" w:eastAsia="es-CL"/>
        </w:rPr>
      </w:pPr>
    </w:p>
    <w:p w14:paraId="650294FF" w14:textId="61CE49F2" w:rsidR="00BF5413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¿Esperan los investigadores obtener algún beneficio económico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u otro directo o</w:t>
      </w:r>
      <w:r w:rsidR="00B10FD9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indirecto, con el desarrollo de este estudio?</w:t>
      </w:r>
    </w:p>
    <w:p w14:paraId="5953136D" w14:textId="77777777" w:rsidR="00B10FD9" w:rsidRDefault="00B10FD9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7081FADF" w14:textId="3184B3D3" w:rsidR="00B10FD9" w:rsidRPr="00B10FD9" w:rsidRDefault="00B10FD9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17"/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instrText xml:space="preserve"> FORMCHECKBOX </w:instrText>
      </w: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separate"/>
      </w: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end"/>
      </w:r>
      <w:bookmarkEnd w:id="46"/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ab/>
        <w:t>SÍ</w:t>
      </w:r>
    </w:p>
    <w:p w14:paraId="78B70A3B" w14:textId="13433077" w:rsidR="00B10FD9" w:rsidRDefault="00B10FD9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Marcar18"/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instrText xml:space="preserve"> FORMCHECKBOX </w:instrText>
      </w: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separate"/>
      </w:r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fldChar w:fldCharType="end"/>
      </w:r>
      <w:bookmarkEnd w:id="47"/>
      <w:r w:rsidRPr="00B10FD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ab/>
        <w:t>NO</w:t>
      </w:r>
    </w:p>
    <w:p w14:paraId="085AE106" w14:textId="77777777" w:rsidR="00B10FD9" w:rsidRPr="00B10FD9" w:rsidRDefault="00B10FD9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</w:p>
    <w:p w14:paraId="65029500" w14:textId="0F921D7E" w:rsidR="00BF5413" w:rsidRPr="00B10FD9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Especifique si su respuesta es S</w:t>
      </w:r>
      <w:r w:rsidR="00B10FD9"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Í</w:t>
      </w:r>
      <w:r w:rsidRPr="00B10FD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. Indique la naturaleza del beneficio.</w:t>
      </w:r>
    </w:p>
    <w:p w14:paraId="65029501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504" w14:textId="77777777" w:rsidTr="00814A1C">
        <w:trPr>
          <w:trHeight w:val="56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03" w14:textId="36B9E21E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8" w:name="Texto31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48"/>
          </w:p>
        </w:tc>
      </w:tr>
    </w:tbl>
    <w:p w14:paraId="65029505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507" w14:textId="471BFE01" w:rsidR="00BF5413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¿Se recolectarán, utilizarán o divulgarán datos personales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(registros o fichas</w:t>
      </w:r>
      <w:r w:rsidR="00B10FD9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clínicas, datos de prácticas clínicas públicas y</w:t>
      </w:r>
      <w:r w:rsidR="001429AB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privadas, u otras) sin el consentimiento de las personas a las que</w:t>
      </w:r>
      <w:r w:rsidR="001429AB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pertenecen los datos?</w:t>
      </w:r>
    </w:p>
    <w:p w14:paraId="7BC9264D" w14:textId="77777777" w:rsidR="00A00A73" w:rsidRDefault="00A00A7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207FAA3D" w14:textId="556368A0" w:rsidR="00A00A73" w:rsidRPr="00A00A73" w:rsidRDefault="00A00A7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19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49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741FCAEF" w14:textId="1FB5D12F" w:rsidR="00A00A73" w:rsidRPr="00A00A73" w:rsidRDefault="00A00A7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20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50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4DCAB0B6" w14:textId="77777777" w:rsidR="00A00A73" w:rsidRPr="00FA7ABC" w:rsidRDefault="00A00A7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08" w14:textId="62DA6B31" w:rsidR="00BF5413" w:rsidRPr="00A00A73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A00A73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Especifique si su respuesta es S</w:t>
      </w:r>
      <w:r w:rsidR="00A00A73" w:rsidRPr="00A00A73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Í</w:t>
      </w:r>
      <w:r w:rsidRPr="00A00A73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. Señale por qué no se puede obtener el consentimiento de dichas personas. Entregue detalles de la institución o fuente proveedora y el número de registros que estima serán revisados.</w:t>
      </w:r>
    </w:p>
    <w:p w14:paraId="65029509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50C" w14:textId="77777777" w:rsidTr="00814A1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0B" w14:textId="5F2E614A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1" w:name="Texto32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51"/>
          </w:p>
        </w:tc>
      </w:tr>
    </w:tbl>
    <w:p w14:paraId="6502950D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50F" w14:textId="3AD4B325" w:rsidR="00BF5413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Este estudio utiliza encuestas, entrevistas u otras formas para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obtene</w:t>
      </w:r>
      <w:r w:rsidR="00B200E3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r datos</w:t>
      </w:r>
      <w:r w:rsidR="00A00A73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directamente desde las personas.</w:t>
      </w:r>
    </w:p>
    <w:p w14:paraId="2DECBEE6" w14:textId="77777777" w:rsidR="004E6219" w:rsidRDefault="004E62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1A685024" w14:textId="2ED27FB8" w:rsidR="004E6219" w:rsidRPr="004E6219" w:rsidRDefault="004E62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Marcar21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52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12DEF75C" w14:textId="1E4F0948" w:rsidR="004E6219" w:rsidRPr="004E6219" w:rsidRDefault="004E62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Marcar22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53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19AF7813" w14:textId="77777777" w:rsidR="004E6219" w:rsidRPr="00FA7ABC" w:rsidRDefault="004E62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10" w14:textId="27A44A39" w:rsidR="00BF5413" w:rsidRPr="004E6219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4E621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Especifique si su respuesta es S</w:t>
      </w:r>
      <w:r w:rsidR="004E6219" w:rsidRPr="004E621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Í</w:t>
      </w:r>
      <w:r w:rsidRPr="004E621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:</w:t>
      </w:r>
    </w:p>
    <w:p w14:paraId="65029511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514" w14:textId="77777777" w:rsidTr="00814A1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13" w14:textId="0E35CFBD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54"/>
          </w:p>
        </w:tc>
      </w:tr>
    </w:tbl>
    <w:p w14:paraId="65029519" w14:textId="77777777" w:rsidR="008E2636" w:rsidRPr="00FA7ABC" w:rsidRDefault="008E2636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1A" w14:textId="60C36AC9" w:rsidR="00BF5413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Las encuestas, entrevistas u otros, serán realizadas bajo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consentimiento informado.</w:t>
      </w:r>
    </w:p>
    <w:p w14:paraId="2F0ADE71" w14:textId="77777777" w:rsidR="004E6219" w:rsidRDefault="004E62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74649D6F" w14:textId="414AAA12" w:rsidR="004E6219" w:rsidRPr="004E6219" w:rsidRDefault="004E62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23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55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1285B30A" w14:textId="52A53785" w:rsidR="004E6219" w:rsidRDefault="004E62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Marcar24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56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Pr="004E6219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26D982D0" w14:textId="77777777" w:rsidR="004E6219" w:rsidRPr="00FA7ABC" w:rsidRDefault="004E6219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1B" w14:textId="77777777" w:rsidR="00BF5413" w:rsidRPr="004E6219" w:rsidRDefault="00BF5413" w:rsidP="00BF5413">
      <w:pPr>
        <w:spacing w:after="0" w:line="240" w:lineRule="auto"/>
        <w:jc w:val="both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4E6219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Especifique si su respuesta es NO.</w:t>
      </w:r>
    </w:p>
    <w:p w14:paraId="6502951C" w14:textId="77777777" w:rsidR="00BF5413" w:rsidRPr="00FA7ABC" w:rsidRDefault="00BF5413" w:rsidP="00BF541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51F" w14:textId="77777777" w:rsidTr="00814A1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1E" w14:textId="37E3AE97" w:rsidR="00BF5413" w:rsidRPr="00FA7ABC" w:rsidRDefault="00D956E2" w:rsidP="00BF5413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7" w:name="Texto34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57"/>
          </w:p>
        </w:tc>
      </w:tr>
    </w:tbl>
    <w:p w14:paraId="65029520" w14:textId="77777777" w:rsidR="00BF5413" w:rsidRPr="00FA7ABC" w:rsidRDefault="00BF5413" w:rsidP="00BF541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521" w14:textId="52D76072" w:rsidR="008E2636" w:rsidRDefault="00737176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>¿</w:t>
      </w:r>
      <w:r w:rsidR="007925F5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Los datos obtenidos serán registrados por algún medio (audio, video, fotografías)</w: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>?</w:t>
      </w:r>
    </w:p>
    <w:p w14:paraId="66057921" w14:textId="77777777" w:rsidR="001D2FA1" w:rsidRDefault="001D2FA1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00C5326D" w14:textId="377B7574" w:rsidR="001D2FA1" w:rsidRPr="001D2FA1" w:rsidRDefault="001D2FA1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Marcar25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58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3F7FD64E" w14:textId="607225A4" w:rsidR="001D2FA1" w:rsidRDefault="001D2FA1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Marcar26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59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Pr="001D2FA1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7CAA5591" w14:textId="77777777" w:rsidR="001D2FA1" w:rsidRPr="00FA7ABC" w:rsidRDefault="001D2FA1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22" w14:textId="6C4C31DB" w:rsidR="00C21528" w:rsidRPr="00CB5DF6" w:rsidRDefault="00C21528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CB5DF6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</w:t>
      </w:r>
      <w:r w:rsidR="007925F5" w:rsidRPr="00CB5DF6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specifique d</w:t>
      </w:r>
      <w:r w:rsidR="001D2FA1" w:rsidRPr="00CB5DF6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ó</w:t>
      </w:r>
      <w:r w:rsidR="007925F5" w:rsidRPr="00CB5DF6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nde serán guardados y qui</w:t>
      </w:r>
      <w:r w:rsidR="00CB5DF6" w:rsidRPr="00CB5DF6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é</w:t>
      </w:r>
      <w:r w:rsidR="007925F5" w:rsidRPr="00CB5DF6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 xml:space="preserve">nes tendrán acceso a ellos (sujetos que cumplan el rol de transcribir, </w:t>
      </w:r>
      <w:r w:rsidRPr="00CB5DF6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sistematizar o analizar datos, etc.</w:t>
      </w:r>
      <w:r w:rsidR="007925F5" w:rsidRPr="00CB5DF6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)</w:t>
      </w:r>
    </w:p>
    <w:p w14:paraId="65029523" w14:textId="77777777" w:rsidR="00814A1C" w:rsidRPr="00FA7ABC" w:rsidRDefault="00814A1C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21528" w:rsidRPr="00FA7ABC" w14:paraId="65029526" w14:textId="77777777" w:rsidTr="00814A1C">
        <w:trPr>
          <w:trHeight w:val="56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25" w14:textId="4F80C6E0" w:rsidR="00C21528" w:rsidRPr="00FA7ABC" w:rsidRDefault="00D956E2" w:rsidP="00FC3F2A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0" w:name="Texto35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60"/>
          </w:p>
        </w:tc>
      </w:tr>
    </w:tbl>
    <w:p w14:paraId="65029527" w14:textId="77777777" w:rsidR="00C21528" w:rsidRDefault="00C21528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063A8767" w14:textId="77777777" w:rsidR="004D4997" w:rsidRPr="00FA7ABC" w:rsidRDefault="004D4997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529" w14:textId="1CE67512" w:rsidR="00C21528" w:rsidRDefault="00C21528" w:rsidP="00C2152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La investigación especifica el destino de los datos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una vez concluida la investigación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4D4997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y asegura su confidencialidad.</w:t>
      </w:r>
    </w:p>
    <w:p w14:paraId="592215DD" w14:textId="77777777" w:rsidR="004D4997" w:rsidRDefault="004D4997" w:rsidP="00C2152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224A7F16" w14:textId="6B365A0C" w:rsidR="004D4997" w:rsidRPr="004D4997" w:rsidRDefault="004D4997" w:rsidP="00C2152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Marcar27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61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5B75B6A7" w14:textId="236F300A" w:rsidR="004D4997" w:rsidRPr="004D4997" w:rsidRDefault="004D4997" w:rsidP="00C2152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Marcar28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62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7F9E4984" w14:textId="77777777" w:rsidR="004D4997" w:rsidRPr="00FA7ABC" w:rsidRDefault="004D4997" w:rsidP="00C2152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2A" w14:textId="77777777" w:rsidR="00C21528" w:rsidRPr="004D4997" w:rsidRDefault="00C21528" w:rsidP="00C2152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4D4997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Si su investigación no lo especifica, hágalo aquí. Especifique cadena de custodia de datos y restricciones a su uso.</w:t>
      </w:r>
    </w:p>
    <w:p w14:paraId="6502952B" w14:textId="77777777" w:rsidR="00C21528" w:rsidRPr="00FA7ABC" w:rsidRDefault="00C21528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21528" w:rsidRPr="00FA7ABC" w14:paraId="6502952E" w14:textId="77777777" w:rsidTr="00814A1C">
        <w:trPr>
          <w:trHeight w:val="72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2D" w14:textId="42CEE6AF" w:rsidR="00C21528" w:rsidRPr="00FA7ABC" w:rsidRDefault="00D956E2" w:rsidP="00FC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3" w:name="Texto36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63"/>
          </w:p>
        </w:tc>
      </w:tr>
    </w:tbl>
    <w:p w14:paraId="65029530" w14:textId="77777777" w:rsidR="007925F5" w:rsidRPr="00FA7ABC" w:rsidRDefault="007925F5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532" w14:textId="0BE2DEC3" w:rsidR="00BF5413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¿La obtención de los datos expone a los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p</w:t>
      </w:r>
      <w:r w:rsidR="00C21528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articipantes a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alguna situación que pueda vulnerar su dignidad,</w:t>
      </w:r>
      <w:r w:rsidR="001429AB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causar daño emocional, moral u otro?</w:t>
      </w:r>
    </w:p>
    <w:p w14:paraId="29C083D0" w14:textId="77777777" w:rsidR="004D4997" w:rsidRDefault="004D499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24D079F8" w14:textId="366B00D2" w:rsidR="004D4997" w:rsidRDefault="004D499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Marcar29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64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Pr="004D4997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16B993C6" w14:textId="4C6E34E2" w:rsidR="004D4997" w:rsidRPr="004D4997" w:rsidRDefault="004D499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Marcar30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65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7C960B40" w14:textId="77777777" w:rsidR="004D4997" w:rsidRPr="00FA7ABC" w:rsidRDefault="004D499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33" w14:textId="77777777" w:rsidR="00BF5413" w:rsidRPr="004D4997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 w:rsidRPr="004D4997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Especifique.</w:t>
      </w:r>
    </w:p>
    <w:p w14:paraId="65029534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537" w14:textId="77777777" w:rsidTr="00814A1C">
        <w:trPr>
          <w:trHeight w:val="53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36" w14:textId="6E2CF212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6" w:name="Texto37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66"/>
          </w:p>
        </w:tc>
      </w:tr>
    </w:tbl>
    <w:p w14:paraId="65029538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539" w14:textId="41B310BF" w:rsidR="00BF5413" w:rsidRPr="00FA7ABC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El diseño del estudio considera la inclusión de individuos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vulnerables.</w:t>
      </w:r>
    </w:p>
    <w:p w14:paraId="57DD7AC0" w14:textId="77777777" w:rsidR="004D4997" w:rsidRDefault="004D499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314DEBED" w14:textId="31E3DE87" w:rsidR="004D4997" w:rsidRPr="004D4997" w:rsidRDefault="004D499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Marcar31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67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24DCC978" w14:textId="42755C96" w:rsidR="004D4997" w:rsidRDefault="004D499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Marcar32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68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Pr="004D4997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3BF7EC74" w14:textId="77777777" w:rsidR="004D4997" w:rsidRDefault="004D4997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3A" w14:textId="1560C1CF" w:rsidR="00BF5413" w:rsidRPr="004D4997" w:rsidRDefault="00BF5413" w:rsidP="001429A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4D4997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 xml:space="preserve">Especifique. Señale </w:t>
      </w:r>
      <w:r w:rsidR="007925F5" w:rsidRPr="004D4997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 xml:space="preserve">si hay riesgo de estigmatización o prejuicios y las </w:t>
      </w:r>
      <w:r w:rsidRPr="004D4997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medidas de p</w:t>
      </w:r>
      <w:r w:rsidR="007925F5" w:rsidRPr="004D4997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rotección que el equipo investigador tomará en ese caso</w:t>
      </w:r>
      <w:r w:rsidR="0023461A" w:rsidRPr="004D4997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.</w:t>
      </w:r>
      <w:r w:rsidR="007925F5" w:rsidRPr="004D4997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 xml:space="preserve"> </w:t>
      </w:r>
    </w:p>
    <w:p w14:paraId="6502953B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53E" w14:textId="77777777" w:rsidTr="00814A1C">
        <w:trPr>
          <w:trHeight w:val="55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3D" w14:textId="66C0E4FB" w:rsidR="00BF5413" w:rsidRPr="00FA7ABC" w:rsidRDefault="00D956E2" w:rsidP="00BF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9" w:name="Texto38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69"/>
          </w:p>
        </w:tc>
      </w:tr>
    </w:tbl>
    <w:p w14:paraId="6502953F" w14:textId="77777777" w:rsidR="00BF5413" w:rsidRPr="00FA7ABC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540" w14:textId="0518CE1D" w:rsidR="00BF5413" w:rsidRDefault="00BF5413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¿Existen algunas otras consideraciones éticas que deban ser</w:t>
      </w:r>
      <w:r w:rsidR="00771EC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evaluadas?</w:t>
      </w:r>
    </w:p>
    <w:p w14:paraId="7A098518" w14:textId="77777777" w:rsidR="004D4997" w:rsidRDefault="004D4997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7BE4A3B8" w14:textId="18AD9AA7" w:rsidR="004D4997" w:rsidRPr="004D4997" w:rsidRDefault="004D4997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Marcar33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70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2F399785" w14:textId="4AC8516C" w:rsidR="004D4997" w:rsidRDefault="004D4997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3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Marcar34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71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Pr="004D4997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10815F34" w14:textId="77777777" w:rsidR="004D4997" w:rsidRPr="00FA7ABC" w:rsidRDefault="004D4997" w:rsidP="00BF5413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41" w14:textId="040A394F" w:rsidR="00BF5413" w:rsidRPr="00FA7ABC" w:rsidRDefault="00BF5413" w:rsidP="00BF541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Especifique si su respuesta es S</w:t>
      </w:r>
      <w:r w:rsidR="004D4997">
        <w:rPr>
          <w:rFonts w:ascii="Garamond" w:eastAsia="Times New Roman" w:hAnsi="Garamond" w:cstheme="minorHAnsi"/>
          <w:sz w:val="24"/>
          <w:szCs w:val="24"/>
          <w:lang w:val="es-ES" w:eastAsia="es-CL"/>
        </w:rPr>
        <w:t>Í</w:t>
      </w:r>
    </w:p>
    <w:p w14:paraId="65029542" w14:textId="77777777" w:rsidR="00BF5413" w:rsidRPr="00FA7ABC" w:rsidRDefault="00BF5413" w:rsidP="00BF541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F5413" w:rsidRPr="00FA7ABC" w14:paraId="65029545" w14:textId="77777777" w:rsidTr="00814A1C">
        <w:trPr>
          <w:trHeight w:val="61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44" w14:textId="135A3B38" w:rsidR="00BF5413" w:rsidRPr="00FA7ABC" w:rsidRDefault="00D956E2" w:rsidP="00BF5413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2" w:name="Texto39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72"/>
          </w:p>
        </w:tc>
      </w:tr>
    </w:tbl>
    <w:p w14:paraId="65029546" w14:textId="77777777" w:rsidR="00BF5413" w:rsidRDefault="00BF5413" w:rsidP="00BF541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57A3A6DD" w14:textId="77777777" w:rsidR="004D4997" w:rsidRDefault="004D4997" w:rsidP="00BF541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0C2DF9E3" w14:textId="77777777" w:rsidR="004D4997" w:rsidRPr="00FA7ABC" w:rsidRDefault="004D4997" w:rsidP="00BF541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4A6693C0" w14:textId="0399F986" w:rsidR="004D4997" w:rsidRDefault="00D87F00" w:rsidP="004D4997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¿</w:t>
      </w:r>
      <w:r w:rsidR="00B7282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Tiene algún conflicto </w:t>
      </w: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>de interés con algún miembro de este</w:t>
      </w:r>
      <w:r w:rsidR="00B72829"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 subcomité?</w:t>
      </w:r>
    </w:p>
    <w:p w14:paraId="5C3F0DEE" w14:textId="77777777" w:rsidR="004D4997" w:rsidRPr="00FA7ABC" w:rsidRDefault="004D4997" w:rsidP="004D4997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 w:rsidRPr="00FA7ABC">
        <w:rPr>
          <w:rFonts w:ascii="Garamond" w:eastAsia="Times New Roman" w:hAnsi="Garamond" w:cstheme="minorHAnsi"/>
          <w:sz w:val="24"/>
          <w:szCs w:val="24"/>
          <w:lang w:val="es-ES" w:eastAsia="es-CL"/>
        </w:rPr>
        <w:t xml:space="preserve">Grado de parentesco, amistad, relación laboral o económica directa. </w:t>
      </w:r>
    </w:p>
    <w:p w14:paraId="343AD476" w14:textId="77777777" w:rsidR="004D4997" w:rsidRDefault="004D4997" w:rsidP="00D87F00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2FD135A5" w14:textId="26249721" w:rsidR="004D4997" w:rsidRPr="00A30D93" w:rsidRDefault="004D4997" w:rsidP="0045751B">
      <w:pPr>
        <w:spacing w:after="0" w:line="240" w:lineRule="auto"/>
        <w:ind w:left="708" w:hanging="708"/>
        <w:jc w:val="both"/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3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Marcar35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73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A30D93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SÍ</w:t>
      </w:r>
    </w:p>
    <w:p w14:paraId="3B9A8BA7" w14:textId="35EBD590" w:rsidR="004D4997" w:rsidRDefault="004D4997" w:rsidP="00D87F00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begin">
          <w:ffData>
            <w:name w:val="Marcar3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Marcar36"/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instrText xml:space="preserve"> FORMCHECKBOX </w:instrText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separate"/>
      </w:r>
      <w:r>
        <w:rPr>
          <w:rFonts w:ascii="Garamond" w:eastAsia="Times New Roman" w:hAnsi="Garamond" w:cstheme="minorHAnsi"/>
          <w:sz w:val="24"/>
          <w:szCs w:val="24"/>
          <w:lang w:val="es-ES" w:eastAsia="es-CL"/>
        </w:rPr>
        <w:fldChar w:fldCharType="end"/>
      </w:r>
      <w:bookmarkEnd w:id="74"/>
      <w:r w:rsidR="00A30D93">
        <w:rPr>
          <w:rFonts w:ascii="Garamond" w:eastAsia="Times New Roman" w:hAnsi="Garamond" w:cstheme="minorHAnsi"/>
          <w:sz w:val="24"/>
          <w:szCs w:val="24"/>
          <w:lang w:val="es-ES" w:eastAsia="es-CL"/>
        </w:rPr>
        <w:tab/>
      </w:r>
      <w:r w:rsidR="00A30D93" w:rsidRPr="00A30D93">
        <w:rPr>
          <w:rFonts w:ascii="Garamond" w:eastAsia="Times New Roman" w:hAnsi="Garamond" w:cstheme="minorHAnsi"/>
          <w:b/>
          <w:bCs/>
          <w:sz w:val="24"/>
          <w:szCs w:val="24"/>
          <w:lang w:val="es-ES" w:eastAsia="es-CL"/>
        </w:rPr>
        <w:t>NO</w:t>
      </w:r>
    </w:p>
    <w:p w14:paraId="260FE23A" w14:textId="77777777" w:rsidR="004D4997" w:rsidRDefault="004D4997" w:rsidP="00D87F00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val="es-ES" w:eastAsia="es-CL"/>
        </w:rPr>
      </w:pPr>
    </w:p>
    <w:p w14:paraId="65029549" w14:textId="0FCAB045" w:rsidR="00D87F00" w:rsidRPr="00A30D93" w:rsidRDefault="00D87F00" w:rsidP="00D87F00">
      <w:pPr>
        <w:spacing w:after="0" w:line="240" w:lineRule="auto"/>
        <w:jc w:val="both"/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</w:pPr>
      <w:r w:rsidRPr="00A30D93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Especifique si su respuesta es S</w:t>
      </w:r>
      <w:r w:rsidR="00A30D93" w:rsidRPr="00A30D93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val="es-ES" w:eastAsia="es-CL"/>
        </w:rPr>
        <w:t>Í</w:t>
      </w:r>
    </w:p>
    <w:p w14:paraId="6502954A" w14:textId="77777777" w:rsidR="00D87F00" w:rsidRPr="00FA7ABC" w:rsidRDefault="00D87F00" w:rsidP="00D87F00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87F00" w:rsidRPr="00FA7ABC" w14:paraId="6502954E" w14:textId="77777777" w:rsidTr="00814A1C">
        <w:trPr>
          <w:trHeight w:val="5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54D" w14:textId="379D210D" w:rsidR="0094049A" w:rsidRPr="00FA7ABC" w:rsidRDefault="00D956E2" w:rsidP="007134E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5" w:name="Texto40"/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instrText xml:space="preserve"> FORMTEXT </w:instrTex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separate"/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noProof/>
                <w:sz w:val="24"/>
                <w:szCs w:val="24"/>
                <w:lang w:val="es-ES" w:eastAsia="es-CL"/>
              </w:rPr>
              <w:t> </w:t>
            </w:r>
            <w:r>
              <w:rPr>
                <w:rFonts w:ascii="Garamond" w:eastAsia="Times New Roman" w:hAnsi="Garamond" w:cs="Arial"/>
                <w:sz w:val="24"/>
                <w:szCs w:val="24"/>
                <w:lang w:val="es-ES" w:eastAsia="es-CL"/>
              </w:rPr>
              <w:fldChar w:fldCharType="end"/>
            </w:r>
            <w:bookmarkEnd w:id="75"/>
          </w:p>
        </w:tc>
      </w:tr>
    </w:tbl>
    <w:p w14:paraId="6502954F" w14:textId="77777777" w:rsidR="0094049A" w:rsidRPr="00FA7ABC" w:rsidRDefault="0094049A" w:rsidP="0094049A">
      <w:pPr>
        <w:autoSpaceDE w:val="0"/>
        <w:autoSpaceDN w:val="0"/>
        <w:adjustRightInd w:val="0"/>
        <w:spacing w:after="120"/>
        <w:ind w:right="397"/>
        <w:jc w:val="both"/>
        <w:rPr>
          <w:rFonts w:ascii="Garamond" w:eastAsia="Times New Roman" w:hAnsi="Garamond" w:cs="Arial"/>
          <w:sz w:val="24"/>
          <w:szCs w:val="24"/>
          <w:lang w:val="es-ES" w:eastAsia="es-CL"/>
        </w:rPr>
      </w:pPr>
    </w:p>
    <w:p w14:paraId="65029550" w14:textId="77777777" w:rsidR="006E0B22" w:rsidRPr="00FA7ABC" w:rsidRDefault="006E0B22" w:rsidP="0094049A">
      <w:pPr>
        <w:autoSpaceDE w:val="0"/>
        <w:autoSpaceDN w:val="0"/>
        <w:adjustRightInd w:val="0"/>
        <w:spacing w:after="120"/>
        <w:ind w:right="397"/>
        <w:jc w:val="both"/>
        <w:rPr>
          <w:rFonts w:ascii="Garamond" w:hAnsi="Garamond" w:cstheme="minorHAnsi"/>
          <w:color w:val="000000"/>
          <w:sz w:val="24"/>
          <w:szCs w:val="24"/>
          <w:lang w:val="es-ES_tradnl"/>
        </w:rPr>
      </w:pP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La persona firmante, en calidad de investigador/a responsable del proyecto en la Universidad Austral de Chile, declara:</w:t>
      </w:r>
    </w:p>
    <w:p w14:paraId="65029551" w14:textId="44041A4B" w:rsidR="006E0B22" w:rsidRPr="00FA7ABC" w:rsidRDefault="006E0B22" w:rsidP="006E0B22">
      <w:pPr>
        <w:autoSpaceDE w:val="0"/>
        <w:autoSpaceDN w:val="0"/>
        <w:adjustRightInd w:val="0"/>
        <w:spacing w:after="120"/>
        <w:ind w:left="680" w:right="397" w:hanging="170"/>
        <w:jc w:val="both"/>
        <w:rPr>
          <w:rFonts w:ascii="Garamond" w:hAnsi="Garamond" w:cstheme="minorHAnsi"/>
          <w:color w:val="000000"/>
          <w:sz w:val="24"/>
          <w:szCs w:val="24"/>
          <w:lang w:val="es-ES_tradnl"/>
        </w:rPr>
      </w:pP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- Que conoce y cumplirá la legislación y otras normas reguladoras relacionadas a la investigación con seres humanos (</w:t>
      </w:r>
      <w:r w:rsidR="00AA6770">
        <w:rPr>
          <w:rFonts w:ascii="Garamond" w:hAnsi="Garamond" w:cstheme="minorHAnsi"/>
          <w:color w:val="000000"/>
          <w:sz w:val="24"/>
          <w:szCs w:val="24"/>
          <w:lang w:val="es-ES_tradnl"/>
        </w:rPr>
        <w:t>L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ey </w:t>
      </w:r>
      <w:r w:rsidR="00AA6770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Nº 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20.120, </w:t>
      </w:r>
      <w:r w:rsidR="00AA6770">
        <w:rPr>
          <w:rFonts w:ascii="Garamond" w:hAnsi="Garamond" w:cstheme="minorHAnsi"/>
          <w:color w:val="000000"/>
          <w:sz w:val="24"/>
          <w:szCs w:val="24"/>
          <w:lang w:val="es-ES_tradnl"/>
        </w:rPr>
        <w:t>L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ey </w:t>
      </w:r>
      <w:r w:rsidR="00AA6770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Nº 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20.585, </w:t>
      </w:r>
      <w:r w:rsidR="00AA6770">
        <w:rPr>
          <w:rFonts w:ascii="Garamond" w:hAnsi="Garamond" w:cstheme="minorHAnsi"/>
          <w:color w:val="000000"/>
          <w:sz w:val="24"/>
          <w:szCs w:val="24"/>
          <w:lang w:val="es-ES_tradnl"/>
        </w:rPr>
        <w:t>D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eclaración de Helsinki, Pautas CIOMS</w:t>
      </w:r>
      <w:r w:rsidR="00AA6770">
        <w:rPr>
          <w:rFonts w:ascii="Garamond" w:hAnsi="Garamond" w:cstheme="minorHAnsi"/>
          <w:color w:val="000000"/>
          <w:sz w:val="24"/>
          <w:szCs w:val="24"/>
          <w:lang w:val="es-ES_tradnl"/>
        </w:rPr>
        <w:t>, entre otras);</w:t>
      </w:r>
    </w:p>
    <w:p w14:paraId="65029552" w14:textId="7664FC8E" w:rsidR="006E0B22" w:rsidRPr="00FA7ABC" w:rsidRDefault="006E0B22" w:rsidP="006E0B22">
      <w:pPr>
        <w:autoSpaceDE w:val="0"/>
        <w:autoSpaceDN w:val="0"/>
        <w:adjustRightInd w:val="0"/>
        <w:spacing w:after="120"/>
        <w:ind w:left="680" w:right="397" w:hanging="170"/>
        <w:jc w:val="both"/>
        <w:rPr>
          <w:rFonts w:ascii="Garamond" w:hAnsi="Garamond" w:cstheme="minorHAnsi"/>
          <w:color w:val="000000"/>
          <w:sz w:val="24"/>
          <w:szCs w:val="24"/>
          <w:lang w:val="es-ES_tradnl"/>
        </w:rPr>
      </w:pP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- Que está consciente de que el estudio propuesto no p</w:t>
      </w:r>
      <w:r w:rsidR="001639FE"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uede ser iniciado sin que el C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omité </w:t>
      </w:r>
      <w:r w:rsidR="00A017A2">
        <w:rPr>
          <w:rFonts w:ascii="Garamond" w:hAnsi="Garamond" w:cstheme="minorHAnsi"/>
          <w:color w:val="000000"/>
          <w:sz w:val="24"/>
          <w:szCs w:val="24"/>
          <w:lang w:val="es-ES_tradnl"/>
        </w:rPr>
        <w:t>Ético Científico de Investigación con Seres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 Humanos </w:t>
      </w:r>
      <w:r w:rsidR="00962DB8"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de la UACh 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lo informe y evalúe positivamente</w:t>
      </w:r>
      <w:r w:rsidR="00A017A2">
        <w:rPr>
          <w:rFonts w:ascii="Garamond" w:hAnsi="Garamond" w:cstheme="minorHAnsi"/>
          <w:color w:val="000000"/>
          <w:sz w:val="24"/>
          <w:szCs w:val="24"/>
          <w:lang w:val="es-ES_tradnl"/>
        </w:rPr>
        <w:t>;</w:t>
      </w:r>
    </w:p>
    <w:p w14:paraId="65029553" w14:textId="14256800" w:rsidR="006E0B22" w:rsidRPr="00FA7ABC" w:rsidRDefault="006E0B22" w:rsidP="006E0B22">
      <w:pPr>
        <w:autoSpaceDE w:val="0"/>
        <w:autoSpaceDN w:val="0"/>
        <w:adjustRightInd w:val="0"/>
        <w:spacing w:after="120"/>
        <w:ind w:left="680" w:right="397" w:hanging="170"/>
        <w:jc w:val="both"/>
        <w:rPr>
          <w:rFonts w:ascii="Garamond" w:hAnsi="Garamond" w:cstheme="minorHAnsi"/>
          <w:color w:val="000000"/>
          <w:sz w:val="24"/>
          <w:szCs w:val="24"/>
          <w:lang w:val="es-ES_tradnl"/>
        </w:rPr>
      </w:pP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- Que se compromete a aportar cualquier otro </w:t>
      </w:r>
      <w:r w:rsidR="001639FE"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dato o información que este C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omité </w:t>
      </w:r>
      <w:r w:rsidR="00A017A2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requiera durante el proceso de análisis y 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le solicite para la evaluación del proyecto</w:t>
      </w:r>
      <w:r w:rsidR="00A017A2">
        <w:rPr>
          <w:rFonts w:ascii="Garamond" w:hAnsi="Garamond" w:cstheme="minorHAnsi"/>
          <w:color w:val="000000"/>
          <w:sz w:val="24"/>
          <w:szCs w:val="24"/>
          <w:lang w:val="es-ES_tradnl"/>
        </w:rPr>
        <w:t>;</w:t>
      </w:r>
    </w:p>
    <w:p w14:paraId="65029554" w14:textId="160F9D43" w:rsidR="006E0B22" w:rsidRPr="00FA7ABC" w:rsidRDefault="006E0B22" w:rsidP="006E0B22">
      <w:pPr>
        <w:autoSpaceDE w:val="0"/>
        <w:autoSpaceDN w:val="0"/>
        <w:adjustRightInd w:val="0"/>
        <w:spacing w:after="120"/>
        <w:ind w:left="680" w:right="397" w:hanging="170"/>
        <w:jc w:val="both"/>
        <w:rPr>
          <w:rFonts w:ascii="Garamond" w:hAnsi="Garamond" w:cstheme="minorHAnsi"/>
          <w:color w:val="000000"/>
          <w:sz w:val="24"/>
          <w:szCs w:val="24"/>
          <w:lang w:val="es-ES_tradnl"/>
        </w:rPr>
      </w:pP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- Que se compromete a facilitar el seguimiento en lo que se refiere al estado y condiciones en las que se está llevando a cabo la investigación, </w:t>
      </w:r>
      <w:r w:rsidR="009127E3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sea 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durante el proceso y una vez finalizado </w:t>
      </w:r>
      <w:r w:rsidR="009127E3">
        <w:rPr>
          <w:rFonts w:ascii="Garamond" w:hAnsi="Garamond" w:cstheme="minorHAnsi"/>
          <w:color w:val="000000"/>
          <w:sz w:val="24"/>
          <w:szCs w:val="24"/>
          <w:lang w:val="es-ES_tradnl"/>
        </w:rPr>
        <w:t>e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ste</w:t>
      </w:r>
      <w:r w:rsidR="009127E3">
        <w:rPr>
          <w:rFonts w:ascii="Garamond" w:hAnsi="Garamond" w:cstheme="minorHAnsi"/>
          <w:color w:val="000000"/>
          <w:sz w:val="24"/>
          <w:szCs w:val="24"/>
          <w:lang w:val="es-ES_tradnl"/>
        </w:rPr>
        <w:t>;</w:t>
      </w:r>
    </w:p>
    <w:p w14:paraId="65029555" w14:textId="77777777" w:rsidR="006E0B22" w:rsidRPr="00FA7ABC" w:rsidRDefault="006E0B22" w:rsidP="006E0B22">
      <w:pPr>
        <w:autoSpaceDE w:val="0"/>
        <w:autoSpaceDN w:val="0"/>
        <w:adjustRightInd w:val="0"/>
        <w:spacing w:after="120"/>
        <w:ind w:left="680" w:right="397" w:hanging="170"/>
        <w:jc w:val="both"/>
        <w:rPr>
          <w:rFonts w:ascii="Garamond" w:hAnsi="Garamond" w:cstheme="minorHAnsi"/>
          <w:color w:val="000000"/>
          <w:sz w:val="24"/>
          <w:szCs w:val="24"/>
          <w:lang w:val="es-ES_tradnl"/>
        </w:rPr>
      </w:pP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- Que garantizará la aplicación de las recomendaciones </w:t>
      </w:r>
      <w:r w:rsidR="007925F5"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emanadas en el informe de e</w:t>
      </w:r>
      <w:r w:rsidR="001639FE"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valuación por parte de este C</w:t>
      </w:r>
      <w:r w:rsidR="007925F5"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omité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.</w:t>
      </w:r>
    </w:p>
    <w:p w14:paraId="65029556" w14:textId="77777777" w:rsidR="006E0B22" w:rsidRPr="00FA7ABC" w:rsidRDefault="006E0B22" w:rsidP="006E0B22">
      <w:pPr>
        <w:autoSpaceDE w:val="0"/>
        <w:autoSpaceDN w:val="0"/>
        <w:adjustRightInd w:val="0"/>
        <w:spacing w:after="120"/>
        <w:ind w:left="680" w:right="397" w:hanging="170"/>
        <w:jc w:val="both"/>
        <w:rPr>
          <w:rFonts w:ascii="Garamond" w:hAnsi="Garamond" w:cstheme="minorHAnsi"/>
          <w:color w:val="000000"/>
          <w:sz w:val="24"/>
          <w:szCs w:val="24"/>
          <w:lang w:val="es-ES_tradnl"/>
        </w:rPr>
      </w:pP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- Que se compromete a llevar a cabo el proyecto conforme a</w:t>
      </w:r>
      <w:r w:rsidR="001639FE"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 xml:space="preserve"> la solicitud presentada al C</w:t>
      </w:r>
      <w:r w:rsidRPr="00FA7ABC">
        <w:rPr>
          <w:rFonts w:ascii="Garamond" w:hAnsi="Garamond" w:cstheme="minorHAnsi"/>
          <w:color w:val="000000"/>
          <w:sz w:val="24"/>
          <w:szCs w:val="24"/>
          <w:lang w:val="es-ES_tradnl"/>
        </w:rPr>
        <w:t>omité y que solicitará un nuevo informe en caso de introducirse cualquier cambio relevante en el protocolo e información que aquí se presenta.</w:t>
      </w:r>
    </w:p>
    <w:p w14:paraId="65029557" w14:textId="77777777" w:rsidR="006E0B22" w:rsidRPr="00FA7ABC" w:rsidRDefault="006E0B22" w:rsidP="006E0B22">
      <w:pPr>
        <w:autoSpaceDE w:val="0"/>
        <w:autoSpaceDN w:val="0"/>
        <w:adjustRightInd w:val="0"/>
        <w:spacing w:after="120"/>
        <w:ind w:left="680" w:right="397" w:hanging="170"/>
        <w:jc w:val="both"/>
        <w:rPr>
          <w:rFonts w:ascii="Garamond" w:hAnsi="Garamond" w:cs="Arial"/>
          <w:color w:val="000000"/>
          <w:sz w:val="24"/>
          <w:szCs w:val="24"/>
          <w:lang w:val="es-ES_tradnl"/>
        </w:rPr>
      </w:pPr>
    </w:p>
    <w:p w14:paraId="65029558" w14:textId="2B2F8879" w:rsidR="006E0B22" w:rsidRPr="00FA7ABC" w:rsidRDefault="006E0B22" w:rsidP="006E0B22">
      <w:pPr>
        <w:autoSpaceDE w:val="0"/>
        <w:autoSpaceDN w:val="0"/>
        <w:adjustRightInd w:val="0"/>
        <w:spacing w:after="120"/>
        <w:ind w:left="510" w:right="397"/>
        <w:jc w:val="both"/>
        <w:rPr>
          <w:rFonts w:ascii="Garamond" w:hAnsi="Garamond" w:cstheme="minorHAnsi"/>
          <w:b/>
          <w:color w:val="000000"/>
          <w:sz w:val="24"/>
          <w:szCs w:val="24"/>
          <w:lang w:val="es-ES_tradnl"/>
        </w:rPr>
      </w:pPr>
      <w:r w:rsidRPr="00FA7ABC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>Se comprobará el cumplimiento de todo lo comunicado en este formulario durante la visita de seguimiento del proyecto, por lo que se recomienda que cualquier cambio sea com</w:t>
      </w:r>
      <w:r w:rsidR="001639FE" w:rsidRPr="00FA7ABC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>unicado en forma oportuna al C</w:t>
      </w:r>
      <w:r w:rsidRPr="00FA7ABC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 xml:space="preserve">omité </w:t>
      </w:r>
      <w:r w:rsidR="00E92A81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 xml:space="preserve">Ético Científico </w:t>
      </w:r>
      <w:r w:rsidR="00711BD6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 xml:space="preserve">de </w:t>
      </w:r>
      <w:r w:rsidRPr="00FA7ABC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 xml:space="preserve">Investigación </w:t>
      </w:r>
      <w:r w:rsidR="00711BD6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>con Seres</w:t>
      </w:r>
      <w:r w:rsidRPr="00FA7ABC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 xml:space="preserve"> Humanos</w:t>
      </w:r>
      <w:r w:rsidR="00711BD6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 xml:space="preserve"> (CECISH)</w:t>
      </w:r>
      <w:r w:rsidR="007925F5" w:rsidRPr="00FA7ABC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 xml:space="preserve"> de la Universidad Austral de Chile</w:t>
      </w:r>
      <w:r w:rsidRPr="00FA7ABC">
        <w:rPr>
          <w:rFonts w:ascii="Garamond" w:hAnsi="Garamond" w:cstheme="minorHAnsi"/>
          <w:b/>
          <w:color w:val="000000"/>
          <w:sz w:val="24"/>
          <w:szCs w:val="24"/>
          <w:lang w:val="es-ES_tradnl"/>
        </w:rPr>
        <w:t xml:space="preserve">. </w:t>
      </w:r>
    </w:p>
    <w:p w14:paraId="65029559" w14:textId="77777777" w:rsidR="00EE4FDE" w:rsidRPr="00FA7ABC" w:rsidRDefault="00EE4FDE">
      <w:pPr>
        <w:rPr>
          <w:rFonts w:ascii="Garamond" w:hAnsi="Garamond" w:cs="Arial"/>
          <w:sz w:val="24"/>
          <w:szCs w:val="24"/>
          <w:lang w:val="es-ES"/>
        </w:rPr>
      </w:pPr>
    </w:p>
    <w:sectPr w:rsidR="00EE4FDE" w:rsidRPr="00FA7ABC" w:rsidSect="005723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2A924" w14:textId="77777777" w:rsidR="00F712DB" w:rsidRDefault="00F712DB" w:rsidP="00D50600">
      <w:pPr>
        <w:spacing w:after="0" w:line="240" w:lineRule="auto"/>
      </w:pPr>
      <w:r>
        <w:separator/>
      </w:r>
    </w:p>
  </w:endnote>
  <w:endnote w:type="continuationSeparator" w:id="0">
    <w:p w14:paraId="274054DA" w14:textId="77777777" w:rsidR="00F712DB" w:rsidRDefault="00F712DB" w:rsidP="00D5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LightCondense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-191600162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953596478"/>
          <w:docPartObj>
            <w:docPartGallery w:val="Page Numbers (Top of Page)"/>
            <w:docPartUnique/>
          </w:docPartObj>
        </w:sdtPr>
        <w:sdtContent>
          <w:p w14:paraId="65029560" w14:textId="77777777" w:rsidR="004E1BEB" w:rsidRPr="00A65F65" w:rsidRDefault="004E1BEB">
            <w:pPr>
              <w:pStyle w:val="Piedepgina"/>
              <w:rPr>
                <w:rFonts w:ascii="Garamond" w:hAnsi="Garamond"/>
              </w:rPr>
            </w:pPr>
            <w:r w:rsidRPr="00A65F65">
              <w:rPr>
                <w:rFonts w:ascii="Garamond" w:hAnsi="Garamond"/>
                <w:lang w:val="es-ES"/>
              </w:rPr>
              <w:t xml:space="preserve">Página </w:t>
            </w:r>
            <w:r w:rsidR="003B5EBE" w:rsidRPr="00A65F65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A65F65">
              <w:rPr>
                <w:rFonts w:ascii="Garamond" w:hAnsi="Garamond"/>
                <w:b/>
                <w:bCs/>
              </w:rPr>
              <w:instrText>PAGE</w:instrText>
            </w:r>
            <w:r w:rsidR="003B5EBE" w:rsidRPr="00A65F65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1639FE" w:rsidRPr="00A65F65">
              <w:rPr>
                <w:rFonts w:ascii="Garamond" w:hAnsi="Garamond"/>
                <w:b/>
                <w:bCs/>
                <w:noProof/>
              </w:rPr>
              <w:t>6</w:t>
            </w:r>
            <w:r w:rsidR="003B5EBE" w:rsidRPr="00A65F65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A65F65">
              <w:rPr>
                <w:rFonts w:ascii="Garamond" w:hAnsi="Garamond"/>
                <w:lang w:val="es-ES"/>
              </w:rPr>
              <w:t xml:space="preserve"> de </w:t>
            </w:r>
            <w:r w:rsidR="003B5EBE" w:rsidRPr="00A65F65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A65F65">
              <w:rPr>
                <w:rFonts w:ascii="Garamond" w:hAnsi="Garamond"/>
                <w:b/>
                <w:bCs/>
              </w:rPr>
              <w:instrText>NUMPAGES</w:instrText>
            </w:r>
            <w:r w:rsidR="003B5EBE" w:rsidRPr="00A65F65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1639FE" w:rsidRPr="00A65F65">
              <w:rPr>
                <w:rFonts w:ascii="Garamond" w:hAnsi="Garamond"/>
                <w:b/>
                <w:bCs/>
                <w:noProof/>
              </w:rPr>
              <w:t>6</w:t>
            </w:r>
            <w:r w:rsidR="003B5EBE" w:rsidRPr="00A65F65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029561" w14:textId="77777777" w:rsidR="004E1BEB" w:rsidRDefault="004E1B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66BC6" w14:textId="77777777" w:rsidR="00F712DB" w:rsidRDefault="00F712DB" w:rsidP="00D50600">
      <w:pPr>
        <w:spacing w:after="0" w:line="240" w:lineRule="auto"/>
      </w:pPr>
      <w:r>
        <w:separator/>
      </w:r>
    </w:p>
  </w:footnote>
  <w:footnote w:type="continuationSeparator" w:id="0">
    <w:p w14:paraId="4627B587" w14:textId="77777777" w:rsidR="00F712DB" w:rsidRDefault="00F712DB" w:rsidP="00D5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A9E4" w14:textId="2A69EAF3" w:rsidR="00572348" w:rsidRDefault="0057234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673E2D" wp14:editId="0C038FDA">
          <wp:simplePos x="0" y="0"/>
          <wp:positionH relativeFrom="margin">
            <wp:posOffset>1541145</wp:posOffset>
          </wp:positionH>
          <wp:positionV relativeFrom="margin">
            <wp:posOffset>-754380</wp:posOffset>
          </wp:positionV>
          <wp:extent cx="2529886" cy="762000"/>
          <wp:effectExtent l="0" t="0" r="0" b="0"/>
          <wp:wrapNone/>
          <wp:docPr id="9019138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913853" name="Imagen 901913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86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946F9"/>
    <w:multiLevelType w:val="hybridMultilevel"/>
    <w:tmpl w:val="79461976"/>
    <w:lvl w:ilvl="0" w:tplc="678612FA">
      <w:start w:val="1"/>
      <w:numFmt w:val="bullet"/>
      <w:lvlText w:val=""/>
      <w:lvlJc w:val="left"/>
      <w:pPr>
        <w:tabs>
          <w:tab w:val="num" w:pos="340"/>
        </w:tabs>
        <w:ind w:left="720" w:hanging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3"/>
    <w:rsid w:val="000128F1"/>
    <w:rsid w:val="00036D1A"/>
    <w:rsid w:val="000E7CE8"/>
    <w:rsid w:val="000F4417"/>
    <w:rsid w:val="000F6856"/>
    <w:rsid w:val="00121002"/>
    <w:rsid w:val="001429AB"/>
    <w:rsid w:val="001639FE"/>
    <w:rsid w:val="00166D3E"/>
    <w:rsid w:val="001D0068"/>
    <w:rsid w:val="001D2FA1"/>
    <w:rsid w:val="001F10BC"/>
    <w:rsid w:val="0023461A"/>
    <w:rsid w:val="00270956"/>
    <w:rsid w:val="002A2829"/>
    <w:rsid w:val="002A5BB7"/>
    <w:rsid w:val="002C5294"/>
    <w:rsid w:val="002C5472"/>
    <w:rsid w:val="0034209B"/>
    <w:rsid w:val="003B1AE0"/>
    <w:rsid w:val="003B5EBE"/>
    <w:rsid w:val="003E0717"/>
    <w:rsid w:val="00424CDD"/>
    <w:rsid w:val="004461AA"/>
    <w:rsid w:val="0045751B"/>
    <w:rsid w:val="00465934"/>
    <w:rsid w:val="0049081F"/>
    <w:rsid w:val="004D4997"/>
    <w:rsid w:val="004E1BEB"/>
    <w:rsid w:val="004E6219"/>
    <w:rsid w:val="004F7B2B"/>
    <w:rsid w:val="00500A41"/>
    <w:rsid w:val="00535CC4"/>
    <w:rsid w:val="00553037"/>
    <w:rsid w:val="00561164"/>
    <w:rsid w:val="00561EEB"/>
    <w:rsid w:val="00572348"/>
    <w:rsid w:val="00584E4A"/>
    <w:rsid w:val="005F5299"/>
    <w:rsid w:val="00630E19"/>
    <w:rsid w:val="00631608"/>
    <w:rsid w:val="00637316"/>
    <w:rsid w:val="006464E2"/>
    <w:rsid w:val="0065296B"/>
    <w:rsid w:val="0069654D"/>
    <w:rsid w:val="006D6AEA"/>
    <w:rsid w:val="006E0B22"/>
    <w:rsid w:val="00711BD6"/>
    <w:rsid w:val="00730EE6"/>
    <w:rsid w:val="00737176"/>
    <w:rsid w:val="00771EC9"/>
    <w:rsid w:val="007925F5"/>
    <w:rsid w:val="007B7557"/>
    <w:rsid w:val="00814A1C"/>
    <w:rsid w:val="008609BD"/>
    <w:rsid w:val="00885BE1"/>
    <w:rsid w:val="008D33F2"/>
    <w:rsid w:val="008E2636"/>
    <w:rsid w:val="009127E3"/>
    <w:rsid w:val="009210F2"/>
    <w:rsid w:val="0094049A"/>
    <w:rsid w:val="00952712"/>
    <w:rsid w:val="00962DB8"/>
    <w:rsid w:val="009B4BAC"/>
    <w:rsid w:val="00A00A73"/>
    <w:rsid w:val="00A013A9"/>
    <w:rsid w:val="00A017A2"/>
    <w:rsid w:val="00A30D93"/>
    <w:rsid w:val="00A34FEE"/>
    <w:rsid w:val="00A40279"/>
    <w:rsid w:val="00A5496D"/>
    <w:rsid w:val="00A65F65"/>
    <w:rsid w:val="00A80839"/>
    <w:rsid w:val="00AA6770"/>
    <w:rsid w:val="00AE443E"/>
    <w:rsid w:val="00AF3E33"/>
    <w:rsid w:val="00B0043E"/>
    <w:rsid w:val="00B10FD9"/>
    <w:rsid w:val="00B17D03"/>
    <w:rsid w:val="00B200E3"/>
    <w:rsid w:val="00B43CCA"/>
    <w:rsid w:val="00B46A7B"/>
    <w:rsid w:val="00B573A8"/>
    <w:rsid w:val="00B72829"/>
    <w:rsid w:val="00BC193D"/>
    <w:rsid w:val="00BC2C82"/>
    <w:rsid w:val="00BE667A"/>
    <w:rsid w:val="00BF5413"/>
    <w:rsid w:val="00C01945"/>
    <w:rsid w:val="00C17E64"/>
    <w:rsid w:val="00C21528"/>
    <w:rsid w:val="00C3309B"/>
    <w:rsid w:val="00C624C6"/>
    <w:rsid w:val="00CB5DF6"/>
    <w:rsid w:val="00CD5972"/>
    <w:rsid w:val="00D05522"/>
    <w:rsid w:val="00D2179B"/>
    <w:rsid w:val="00D25B65"/>
    <w:rsid w:val="00D31E52"/>
    <w:rsid w:val="00D50600"/>
    <w:rsid w:val="00D5316B"/>
    <w:rsid w:val="00D54A81"/>
    <w:rsid w:val="00D87F00"/>
    <w:rsid w:val="00D956E2"/>
    <w:rsid w:val="00D96664"/>
    <w:rsid w:val="00DA0BB3"/>
    <w:rsid w:val="00DE1A16"/>
    <w:rsid w:val="00E57D2F"/>
    <w:rsid w:val="00E92A81"/>
    <w:rsid w:val="00EB788F"/>
    <w:rsid w:val="00EE4FDE"/>
    <w:rsid w:val="00F0288A"/>
    <w:rsid w:val="00F0520B"/>
    <w:rsid w:val="00F20004"/>
    <w:rsid w:val="00F53606"/>
    <w:rsid w:val="00F605FD"/>
    <w:rsid w:val="00F61669"/>
    <w:rsid w:val="00F712DB"/>
    <w:rsid w:val="00F73715"/>
    <w:rsid w:val="00F763AF"/>
    <w:rsid w:val="00F978CB"/>
    <w:rsid w:val="00FA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9457"/>
  <w15:docId w15:val="{412798CF-5F24-8747-965C-A64FD508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7B"/>
  </w:style>
  <w:style w:type="paragraph" w:styleId="Ttulo8">
    <w:name w:val="heading 8"/>
    <w:basedOn w:val="Normal"/>
    <w:next w:val="Normal"/>
    <w:link w:val="Ttulo8Car"/>
    <w:qFormat/>
    <w:rsid w:val="002A2829"/>
    <w:pPr>
      <w:keepNext/>
      <w:widowControl w:val="0"/>
      <w:spacing w:after="0" w:line="120" w:lineRule="atLeast"/>
      <w:jc w:val="center"/>
      <w:outlineLvl w:val="7"/>
    </w:pPr>
    <w:rPr>
      <w:rFonts w:ascii="Garamond LightCondensed" w:eastAsia="Times New Roman" w:hAnsi="Garamond LightCondensed" w:cs="Times New Roman"/>
      <w:b/>
      <w:sz w:val="24"/>
      <w:szCs w:val="20"/>
      <w:lang w:val="en-U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0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600"/>
  </w:style>
  <w:style w:type="paragraph" w:styleId="Piedepgina">
    <w:name w:val="footer"/>
    <w:basedOn w:val="Normal"/>
    <w:link w:val="PiedepginaCar"/>
    <w:uiPriority w:val="99"/>
    <w:unhideWhenUsed/>
    <w:rsid w:val="00D50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600"/>
  </w:style>
  <w:style w:type="paragraph" w:customStyle="1" w:styleId="1">
    <w:name w:val="1"/>
    <w:qFormat/>
    <w:rsid w:val="006D6AE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0" w:color="auto" w:fill="auto"/>
      <w:tabs>
        <w:tab w:val="left" w:pos="303"/>
        <w:tab w:val="center" w:pos="603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 w:bidi="he-IL"/>
    </w:rPr>
  </w:style>
  <w:style w:type="character" w:customStyle="1" w:styleId="PuestoCar">
    <w:name w:val="Puesto Car"/>
    <w:rsid w:val="006D6AEA"/>
    <w:rPr>
      <w:rFonts w:ascii="Arial" w:hAnsi="Arial"/>
      <w:b/>
      <w:sz w:val="32"/>
      <w:shd w:val="pct30" w:color="auto" w:fill="auto"/>
      <w:lang w:val="es-ES_tradnl" w:eastAsia="es-ES" w:bidi="he-IL"/>
    </w:rPr>
  </w:style>
  <w:style w:type="paragraph" w:styleId="Ttulo">
    <w:name w:val="Title"/>
    <w:basedOn w:val="Normal"/>
    <w:next w:val="Normal"/>
    <w:link w:val="TtuloCar"/>
    <w:uiPriority w:val="10"/>
    <w:qFormat/>
    <w:rsid w:val="006D6A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D6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semiHidden/>
    <w:rsid w:val="006D6AEA"/>
    <w:rPr>
      <w:color w:val="0000FF"/>
      <w:u w:val="single"/>
    </w:rPr>
  </w:style>
  <w:style w:type="character" w:customStyle="1" w:styleId="textonegro1">
    <w:name w:val="textonegro1"/>
    <w:rsid w:val="006D6AE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E0B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B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B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0B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0B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B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A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2A2829"/>
    <w:rPr>
      <w:rFonts w:ascii="Garamond LightCondensed" w:eastAsia="Times New Roman" w:hAnsi="Garamond LightCondensed" w:cs="Times New Roman"/>
      <w:b/>
      <w:sz w:val="24"/>
      <w:szCs w:val="20"/>
      <w:lang w:val="en-US" w:eastAsia="es-ES" w:bidi="he-IL"/>
    </w:rPr>
  </w:style>
  <w:style w:type="character" w:styleId="nfasisintenso">
    <w:name w:val="Intense Emphasis"/>
    <w:basedOn w:val="Fuentedeprrafopredeter"/>
    <w:uiPriority w:val="21"/>
    <w:qFormat/>
    <w:rsid w:val="00814A1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1DE1-2803-4099-ABF5-49CA2A49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1411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CEC-SSV</dc:creator>
  <cp:lastModifiedBy>Alejandro Vargas C.</cp:lastModifiedBy>
  <cp:revision>3</cp:revision>
  <cp:lastPrinted>2017-07-12T14:05:00Z</cp:lastPrinted>
  <dcterms:created xsi:type="dcterms:W3CDTF">2025-01-15T20:34:00Z</dcterms:created>
  <dcterms:modified xsi:type="dcterms:W3CDTF">2025-01-15T20:35:00Z</dcterms:modified>
</cp:coreProperties>
</file>